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3.5</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15</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3.5.1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15</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3.5.2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15</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3.6</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3.6.1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3.6.2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3.7</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3.7.1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3.7.2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3.8</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18</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3.8.1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18</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3.8.2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18</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3.9</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18</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3.9.1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18</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3.9.2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18</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3.10</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19</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3.10.1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19</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3.10.2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19</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3.11</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20</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3.11.1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20</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3.11.2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20</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3.12</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21</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3.13</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22</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3.13.1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22</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3.13.2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22</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3.14</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23</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3.14.1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23</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3.14.2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23</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3.15</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25</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3.16</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26</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3.16.1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26</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3.16.2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26</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3.16.3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26</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3.16.4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26</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3.16.5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26</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3.17</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27</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3.17.1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27</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3.17.2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27</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3.18</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28</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3.18.1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28</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3.18.2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28</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3.18.3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28</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29</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30</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30</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31</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38</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40</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41</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42</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42</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42</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43</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43</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44</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44</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44</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45</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45</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45</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46</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47</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47</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48</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20261016</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505"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20261016</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