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20260801</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535BC6CA" w14:textId="77777777" w:rsidR="00A32D31" w:rsidRDefault="00000000">
      <w:r>
        <w:t>20260824</w:t>
      </w:r>
    </w:p>
    <w:p w14:paraId="02E60EF3" w14:textId="77777777" w:rsidR="00A32D31" w:rsidRDefault="00000000">
      <w:pPr>
        <w:pStyle w:val="ListParagraph"/>
        <w:numPr>
          <w:ilvl w:val="0"/>
          <w:numId w:val="10"/>
        </w:numPr>
      </w:pPr>
      <w:r>
        <w:t>Added new AT commands:</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336B0E22" w14:textId="77777777" w:rsidR="00A32D31" w:rsidRDefault="00000000">
      <w:r>
        <w:t>20261013</w:t>
      </w:r>
    </w:p>
    <w:p w14:paraId="2D09F47C" w14:textId="77777777" w:rsidR="00A32D31" w:rsidRDefault="00000000">
      <w:pPr>
        <w:pStyle w:val="ListParagraph"/>
        <w:numPr>
          <w:ilvl w:val="0"/>
          <w:numId w:val="10"/>
        </w:numPr>
      </w:pPr>
      <w:r>
        <w:t>Added new AT commands:</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w:t>
    </w:r>
    <w:r w:rsidR="00DF1E09">
      <w:rPr>
        <w:color w:val="FFFFFF" w:themeColor="background1"/>
      </w:rPr>
      <w:t>1013</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