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3.5</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17</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3.5.1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17</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3.5.2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3.6</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3.6.1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3.6.2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3.7</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3.7.1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3.7.2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3.8</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18</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3.8.1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18</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3.8.2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18</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3.9</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18</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3.9.1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18</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3.9.2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18</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3.10</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19</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3.10.1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19</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3.10.2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19</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3.11</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20</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3.11.1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20</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3.11.2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20</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3.12</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21</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3.13</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22</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3.13.1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22</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3.13.2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22</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3.14</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23</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3.14.1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23</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3.14.2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23</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3.15</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25</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3.16</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26</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3.16.1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26</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3.16.2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26</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3.16.3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26</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3.16.4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26</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3.16.5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26</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3.17</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27</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3.17.1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27</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3.17.2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27</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3.18</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28</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3.18.1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28</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3.18.2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28</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3.18.3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28</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29</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30</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30</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31</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38</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40</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41</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42</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42</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42</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43</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43</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44</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44</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44</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45</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45</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45</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46</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47</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47</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505"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