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Sensitivity</w:t>
            </w:r>
          </w:p>
        </w:tc>
        <w:tc>
          <w:tcPr>
            <w:tcW w:w="3168" w:type="dxa"/>
          </w:tcPr>
          <w:p w14:paraId="67E3EE50" w14:textId="77777777" w:rsidR="00516292" w:rsidRDefault="00386258" w:rsidP="00516292">
            <w:r>
              <w:t>Mode S: -90dBm to 0dBm</w:t>
            </w:r>
          </w:p>
          <w:p w14:paraId="67E3EE51" w14:textId="77777777" w:rsidR="00516292" w:rsidRDefault="00386258" w:rsidP="00516292">
            <w:r>
              <w:t>UAT (1090U): -90dBm to 0dBm</w:t>
            </w:r>
          </w:p>
          <w:p w14:paraId="67E3EE52" w14:textId="77777777" w:rsidR="00516292" w:rsidRDefault="00386258" w:rsidP="00516292">
            <w:r>
              <w:t>m1090 Mode S: about -70dBm (no LNA), -90dBm to 0dBm with an external LNA</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4.1</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10</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4.1.1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10</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4.1.2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10</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4.2</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4.2.1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4.2.2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4.3</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11</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4.4</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12</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4.5</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12</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4.6</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13</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4.6.1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13</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4.6.2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13</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4.7</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13</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4.8</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13</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4.8.1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13</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4.8.2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14</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4.9</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14</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4.9.1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14</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4.9.2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15</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4.9.3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15</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4.10</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15</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4.10.1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15</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4.10.2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15</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4.11</w:t>
            </w:r>
            <w:r>
              <w:rPr>
                <w:rFonts w:eastAsiaTheme="minorEastAsia"/>
                <w:noProof/>
                <w:sz w:val="24"/>
                <w:szCs w:val="24"/>
                <w:lang w:eastAsia="zh-CN"/>
              </w:rPr>
              <w:tab/>
            </w:r>
            <w:r w:rsidRPr="00D24399">
              <w:rPr>
                <w:rStyle w:val="Hyperlink"/>
                <w:noProof/>
              </w:rPr>
              <w:t>AT+FILTER_DISTANCE_NM</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16</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4.11.1</w:t>
            </w:r>
            <w:r>
              <w:rPr>
                <w:rFonts w:eastAsiaTheme="minorEastAsia"/>
                <w:noProof/>
                <w:sz w:val="24"/>
                <w:szCs w:val="24"/>
                <w:lang w:eastAsia="zh-CN"/>
              </w:rPr>
              <w:tab/>
            </w:r>
            <w:r w:rsidRPr="00D24399">
              <w:rPr>
                <w:rStyle w:val="Hyperlink"/>
                <w:noProof/>
              </w:rPr>
              <w:t>Set the Distance Filter</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16</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4.11.2</w:t>
            </w:r>
            <w:r>
              <w:rPr>
                <w:rFonts w:eastAsiaTheme="minorEastAsia"/>
                <w:noProof/>
                <w:sz w:val="24"/>
                <w:szCs w:val="24"/>
                <w:lang w:eastAsia="zh-CN"/>
              </w:rPr>
              <w:tab/>
            </w:r>
            <w:r w:rsidRPr="00D24399">
              <w:rPr>
                <w:rStyle w:val="Hyperlink"/>
                <w:noProof/>
              </w:rPr>
              <w:t>Query the Distance Filter</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16</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4.12</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16</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4.12.1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16</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4.12.2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17</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4.13</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17</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4.13.1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17</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4.13.2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17</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4.14</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18</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4.15</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18</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4.15.1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18</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4.15.2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18</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4.16</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19</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4.17</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20</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4.17.1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20</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4.17.2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20</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4.18</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21</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4.18.1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21</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4.18.2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21</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4.19</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21</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4.20</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22</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4.20.1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22</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4.20.2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22</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4.21</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22</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4.22</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23</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4.22.1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23</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4.22.2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23</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4.23</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24</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4.23.1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24</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4.23.2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25</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4.24</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26</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4.24.1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26</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4.24.2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27</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4.24.3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27</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4.24.4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27</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4.24.5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27</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4.25</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28</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4.25.1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28</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4.25.2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28</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4.26</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28</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4.27</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29</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4.28</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29</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4.28.1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29</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4.28.2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29</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4.29</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30</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4.30</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30</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4.30.1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30</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4.30.2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30</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4.30.3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30</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4.31</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31</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4.31.1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31</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4.31.2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31</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4.32</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32</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4.32.1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32</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4.32.2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32</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33</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5.1</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34</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5.1.1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34</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5.1.2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35</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5.1.3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42</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5.1.4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46</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5.2</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47</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5.3</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48</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5.3.1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48</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5.3.2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48</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5.3.3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49</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5.3.4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49</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5.4</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50</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5.4.1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50</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5.4.2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50</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5.5</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51</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5.5.1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51</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5.5.2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51</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5.5.3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52</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5.6</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53</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5.6.1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53</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5.6.2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54</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20261016</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AT+FILTER_DISTANCE_NM</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14:paraId="44FCDB05" w14:textId="77777777" w:rsidR="00A32D31" w:rsidRDefault="00000000">
      <w:pPr>
        <w:pStyle w:val="ListParagraph"/>
        <w:numPr>
          <w:ilvl w:val="0"/>
          <w:numId w:val="10"/>
        </w:numPr>
      </w:pPr>
      <w:r>
        <w:t>Sensitivity is -90dBm to 0dBm for Mode S on all models and for UAT on the 1090U. The m1090 has no first-stage LNA: about -70dBm, or -90dBm to 0dBm with an external LNA.</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4.1.1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4.6.1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5A0D1901" w14:textId="77777777" w:rsidR="002822F7" w:rsidRDefault="002822F7" w:rsidP="002C3CE6">
      <w:pPr>
        <w:pStyle w:val="Heading2"/>
        <w:numPr>
          <w:ilvl w:val="1"/>
          <w:numId w:val="4"/>
        </w:numPr>
      </w:pPr>
      <w:bookmarkStart w:id="301" w:name="_Toc242110901"/>
      <w:r>
        <w:t>AT+FILTER_DISTANCE_NM</w:t>
      </w:r>
      <w:bookmarkEnd w:id="301"/>
    </w:p>
    <w:p w14:paraId="5A0D1902" w14:textId="77777777" w:rsidR="00B33D43" w:rsidRDefault="00B33D43" w:rsidP="00B33D43">
      <w:r>
        <w:t>Leaves aircraft that are farther than a set distance from the receiver position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Distance Filter</w:t>
      </w:r>
      <w:bookmarkEnd w:id="302"/>
    </w:p>
    <w:p w14:paraId="5A0D1904" w14:textId="77777777" w:rsidR="002822F7" w:rsidRDefault="002822F7" w:rsidP="002822F7">
      <w:pPr>
        <w:pStyle w:val="code"/>
      </w:pPr>
      <w:r>
        <w:t>AT+FILTER_DISTANCE_NM=&lt;enabled&gt;,&lt;distance_nm&gt;</w:t>
      </w:r>
    </w:p>
    <w:p w14:paraId="5A0D1905" w14:textId="77777777" w:rsidR="00586B63" w:rsidRDefault="00586B63" w:rsidP="002822F7">
      <w:pPr>
        <w:pStyle w:val="code"/>
      </w:pPr>
      <w:r>
        <w:t>OK</w:t>
      </w:r>
    </w:p>
    <w:p w14:paraId="5A0D1B03" w14:textId="77777777" w:rsidR="00586B63" w:rsidRDefault="00586B63" w:rsidP="002822F7">
      <w:pPr>
        <w:pStyle w:val="code"/>
      </w:pPr>
      <w:r>
        <w:t>AT+FILTER_DISTANCE_NM=1,50</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enabled</w:t>
            </w:r>
          </w:p>
        </w:tc>
        <w:tc>
          <w:tcPr>
            <w:tcW w:w="3690" w:type="dxa"/>
          </w:tcPr>
          <w:p w14:paraId="5A0D190D" w14:textId="77777777" w:rsidR="002822F7" w:rsidRDefault="002822F7" w:rsidP="0029586C">
            <w:r>
              <w:t>1 turns the filter on, 0 turns it off. Empty keeps the current value.</w:t>
            </w:r>
          </w:p>
        </w:tc>
        <w:tc>
          <w:tcPr>
            <w:tcW w:w="5508" w:type="dxa"/>
          </w:tcPr>
          <w:p w14:paraId="5A0D190E" w14:textId="77777777" w:rsidR="002822F7" w:rsidRDefault="00B33D43" w:rsidP="002822F7">
            <w:r>
              <w:t>0, 1</w:t>
            </w:r>
          </w:p>
          <w:p w14:paraId="5A0D190F" w14:textId="77777777" w:rsidR="00B33D43" w:rsidRDefault="00B33D43" w:rsidP="002822F7"/>
          <w:p w14:paraId="5A0D1910" w14:textId="77777777" w:rsidR="00B33D43" w:rsidRDefault="00B33D43" w:rsidP="002822F7">
            <w:r>
              <w:t>Default: 0 (filter off)</w:t>
            </w:r>
          </w:p>
        </w:tc>
      </w:tr>
      <w:tr w:rsidR="002822F7" w14:paraId="11704FB1" w14:textId="77777777" w:rsidTr="002822F7">
        <w:tc>
          <w:tcPr>
            <w:tcW w:w="1818" w:type="dxa"/>
          </w:tcPr>
          <w:p w14:paraId="3F703459" w14:textId="77777777" w:rsidR="002822F7" w:rsidRDefault="002822F7" w:rsidP="0029586C">
            <w:r>
              <w:t>distance_nm</w:t>
            </w:r>
          </w:p>
        </w:tc>
        <w:tc>
          <w:tcPr>
            <w:tcW w:w="3690" w:type="dxa"/>
          </w:tcPr>
          <w:p w14:paraId="3A638C98" w14:textId="77777777" w:rsidR="002822F7" w:rsidRDefault="002822F7" w:rsidP="0029586C">
            <w:r>
              <w:t>Aircraft known to be farther than this many nautical miles from the receiver position are left out of aircraft reports. Decimal, 0.1 nm resolution (finer values are rounded). Empty keeps the current value.</w:t>
            </w:r>
          </w:p>
        </w:tc>
        <w:tc>
          <w:tcPr>
            <w:tcW w:w="5508" w:type="dxa"/>
          </w:tcPr>
          <w:p w14:paraId="7EEB20A7" w14:textId="77777777" w:rsidR="002822F7" w:rsidRDefault="00B33D43" w:rsidP="002822F7">
            <w:r>
              <w:t>0.1-10000.0</w:t>
            </w:r>
          </w:p>
          <w:p w14:paraId="4F142CED" w14:textId="77777777" w:rsidR="00B33D43" w:rsidRDefault="00B33D43" w:rsidP="002822F7"/>
          <w:p w14:paraId="55DC08C8" w14:textId="77777777" w:rsidR="00B33D43" w:rsidRDefault="00B33D43" w:rsidP="002822F7">
            <w:r>
              <w:t>Default: 100.0</w:t>
            </w:r>
          </w:p>
        </w:tc>
      </w:tr>
    </w:tbl>
    <w:p w14:paraId="5A0D1911" w14:textId="77777777" w:rsidR="002822F7" w:rsidRDefault="00C97CAC" w:rsidP="002C3CE6">
      <w:pPr>
        <w:pStyle w:val="Heading3"/>
        <w:numPr>
          <w:ilvl w:val="2"/>
          <w:numId w:val="4"/>
        </w:numPr>
      </w:pPr>
      <w:bookmarkStart w:id="303" w:name="_Toc242110903"/>
      <w:r>
        <w:t>Query the Distance Filter</w:t>
      </w:r>
      <w:bookmarkEnd w:id="303"/>
    </w:p>
    <w:p w14:paraId="5A0D1912" w14:textId="77777777" w:rsidR="00C97CAC" w:rsidRDefault="00C97CAC" w:rsidP="00C97CAC">
      <w:pPr>
        <w:pStyle w:val="code"/>
      </w:pPr>
      <w:r>
        <w:t>AT+FILTER_DISTANCE_NM?</w:t>
      </w:r>
    </w:p>
    <w:p w14:paraId="5A0D1913" w14:textId="77777777" w:rsidR="00C97CAC" w:rsidRDefault="00C97CAC" w:rsidP="00C97CAC">
      <w:pPr>
        <w:pStyle w:val="code"/>
      </w:pPr>
      <w:r>
        <w:t>FILTER_DISTANCE_NM=0,100.0</w:t>
      </w:r>
    </w:p>
    <w:p w14:paraId="5A0D1914" w14:textId="77777777" w:rsidR="00C97CAC" w:rsidRPr="00C97CAC" w:rsidRDefault="00C97CAC" w:rsidP="00C97CAC"/>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4.19.1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AT+FILTER_DISTANCE_NM=0,100.0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0-3300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defaults to 200.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200mV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5.1.3.1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5.1.2.5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20261016</w:t>
    </w:r>
    <w:r w:rsidR="00DF1E09">
      <w:rPr>
        <w:color w:val="FFFFFF" w:themeColor="background1"/>
      </w:rPr>
      <w:t>1016</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