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763EF8DE" w14:textId="77777777" w:rsidR="00742ED4" w:rsidRDefault="00742ED4" w:rsidP="00742ED4">
      <w:pPr>
        <w:pStyle w:val="ListParagraph"/>
        <w:numPr>
          <w:ilvl w:val="0"/>
          <w:numId w:val="5"/>
        </w:numPr>
      </w:pPr>
      <w:r>
        <w:t>Added the Mode S bit error correction counters to AT+RX_STATS (two_bit_found, fixed_es_1bit, fixed_es_2bit, fixed_ap_1bit, fixed_ap_2bit, fixes_rejected, fixes_skipped).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extended squitters with a single-bit error fixed by the decoder (bitflips_fixed), and UAT receiver error restarts (uat_rx_restarts). Mode S bit error correction is reported by seven counters: extended squitters with a two-bit fix found by the decoder (two_bit_found); extended squitters accepted after a one-bit or two-bit fix (fixed_es_1bit, fixed_es_2bit); address parity replies (DF0, DF4, DF5, DF16, DF20, DF21) accepted after a one-bit or two-bit fix (fixed_ap_1bit, fixed_ap_2bit); fixes turned down because they do not fit a tracked aircraft (fixes_rejected); and searches skipped while the receiver is busy or over the limit of 250 per second (fixes_skipped). bitflips_fixed and two_bit_found are counted before the track check. The fixed_* and fixes_* counters are updated once per second, so a query right after a burst of frames may not include the latest fixes.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RX_STATS=pkt_rx=1234,crc_error=5,len_error=0,pbl_det=1500,sync_ok=1234,sync_fail=12,timeout=0,fifo_full=0,q_ovf=0,bitflips_fixed=42,uat_rx_restarts=0,...,two_bit_found=3,fixed_es_1bit=40,fixed_es_2bit=3,fixed_ap_1bit=12,fixed_ap_2bit=4,fixes_rejected=2,fixes_skipped=0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