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57520" w14:textId="3B42AE14" w:rsidR="00AA3F1D" w:rsidRPr="00F25726" w:rsidRDefault="00AA3F1D" w:rsidP="00AA3F1D">
      <w:pPr>
        <w:numPr>
          <w:ilvl w:val="0"/>
          <w:numId w:val="3"/>
        </w:numPr>
      </w:pPr>
      <w:r w:rsidRPr="00AA3F1D">
        <w:t>20:</w:t>
      </w:r>
      <w:r w:rsidRPr="00F25726">
        <w:t xml:space="preserve"> </w:t>
      </w:r>
      <w:r w:rsidRPr="00F25726">
        <w:t>2</w:t>
      </w:r>
      <w:r w:rsidRPr="00F25726">
        <w:rPr>
          <w:vertAlign w:val="superscript"/>
        </w:rPr>
        <w:t>2</w:t>
      </w:r>
      <w:r w:rsidRPr="00F25726">
        <w:t> × 5</w:t>
      </w:r>
    </w:p>
    <w:p w14:paraId="2B399B28" w14:textId="0FA7DE24" w:rsidR="00AA3F1D" w:rsidRPr="00F25726" w:rsidRDefault="00AA3F1D" w:rsidP="00AA3F1D">
      <w:pPr>
        <w:numPr>
          <w:ilvl w:val="0"/>
          <w:numId w:val="3"/>
        </w:numPr>
      </w:pPr>
      <w:r w:rsidRPr="00AA3F1D">
        <w:t>54:</w:t>
      </w:r>
      <w:r w:rsidRPr="00F25726">
        <w:t xml:space="preserve"> 2</w:t>
      </w:r>
      <w:r w:rsidRPr="00F25726">
        <w:t> × 3</w:t>
      </w:r>
      <w:r w:rsidRPr="00F25726">
        <w:rPr>
          <w:vertAlign w:val="superscript"/>
        </w:rPr>
        <w:t>3</w:t>
      </w:r>
    </w:p>
    <w:p w14:paraId="571AF6CC" w14:textId="055C3F06" w:rsidR="00AA3F1D" w:rsidRPr="00F25726" w:rsidRDefault="00AA3F1D" w:rsidP="00AA3F1D">
      <w:pPr>
        <w:numPr>
          <w:ilvl w:val="0"/>
          <w:numId w:val="3"/>
        </w:numPr>
      </w:pPr>
      <w:r w:rsidRPr="00AA3F1D">
        <w:t>336:</w:t>
      </w:r>
      <w:r w:rsidRPr="00F25726">
        <w:t xml:space="preserve"> </w:t>
      </w:r>
      <w:r w:rsidRPr="00F25726">
        <w:t>2</w:t>
      </w:r>
      <w:r w:rsidRPr="00F25726">
        <w:rPr>
          <w:vertAlign w:val="superscript"/>
        </w:rPr>
        <w:t>4</w:t>
      </w:r>
      <w:r w:rsidRPr="00F25726">
        <w:t> × 3 × 7</w:t>
      </w:r>
    </w:p>
    <w:p w14:paraId="14994059" w14:textId="3D7F64E2" w:rsidR="00AA3F1D" w:rsidRPr="00F25726" w:rsidRDefault="00AA3F1D" w:rsidP="00AA3F1D">
      <w:pPr>
        <w:numPr>
          <w:ilvl w:val="0"/>
          <w:numId w:val="3"/>
        </w:numPr>
      </w:pPr>
      <w:r w:rsidRPr="00AA3F1D">
        <w:t>768:</w:t>
      </w:r>
      <w:r w:rsidRPr="00F25726">
        <w:t xml:space="preserve"> </w:t>
      </w:r>
      <w:r w:rsidRPr="00F25726">
        <w:t>2</w:t>
      </w:r>
      <w:r w:rsidRPr="00F25726">
        <w:rPr>
          <w:vertAlign w:val="superscript"/>
        </w:rPr>
        <w:t>8</w:t>
      </w:r>
      <w:r w:rsidRPr="00F25726">
        <w:t> × 3</w:t>
      </w:r>
    </w:p>
    <w:p w14:paraId="7A13F6EF" w14:textId="1EDCA33D" w:rsidR="00AA3F1D" w:rsidRPr="00F25726" w:rsidRDefault="00AA3F1D" w:rsidP="00AA3F1D">
      <w:pPr>
        <w:numPr>
          <w:ilvl w:val="0"/>
          <w:numId w:val="3"/>
        </w:numPr>
      </w:pPr>
      <w:r w:rsidRPr="00AA3F1D">
        <w:t>2688:</w:t>
      </w:r>
      <w:r w:rsidRPr="00F25726">
        <w:t xml:space="preserve"> </w:t>
      </w:r>
      <w:r w:rsidRPr="00F25726">
        <w:t>2</w:t>
      </w:r>
      <w:r w:rsidRPr="00F25726">
        <w:rPr>
          <w:vertAlign w:val="superscript"/>
        </w:rPr>
        <w:t>7</w:t>
      </w:r>
      <w:r w:rsidRPr="00F25726">
        <w:t> × 3 × 7</w:t>
      </w:r>
    </w:p>
    <w:p w14:paraId="18618D34" w14:textId="1DC10FA0" w:rsidR="00AA3F1D" w:rsidRPr="00F25726" w:rsidRDefault="00AA3F1D" w:rsidP="00AA3F1D">
      <w:pPr>
        <w:numPr>
          <w:ilvl w:val="0"/>
          <w:numId w:val="3"/>
        </w:numPr>
      </w:pPr>
      <w:r w:rsidRPr="00AA3F1D">
        <w:t>27648:</w:t>
      </w:r>
      <w:r w:rsidRPr="00F25726">
        <w:t xml:space="preserve"> </w:t>
      </w:r>
      <w:r w:rsidRPr="00F25726">
        <w:t>2</w:t>
      </w:r>
      <w:r w:rsidRPr="00F25726">
        <w:rPr>
          <w:vertAlign w:val="superscript"/>
        </w:rPr>
        <w:t>10</w:t>
      </w:r>
      <w:r w:rsidRPr="00F25726">
        <w:t> × 3</w:t>
      </w:r>
      <w:r w:rsidRPr="00F25726">
        <w:rPr>
          <w:vertAlign w:val="superscript"/>
        </w:rPr>
        <w:t>3</w:t>
      </w:r>
    </w:p>
    <w:p w14:paraId="235C5F39" w14:textId="0A3826EC" w:rsidR="00AA3F1D" w:rsidRPr="00F25726" w:rsidRDefault="00AA3F1D" w:rsidP="00AA3F1D">
      <w:pPr>
        <w:numPr>
          <w:ilvl w:val="0"/>
          <w:numId w:val="3"/>
        </w:numPr>
      </w:pPr>
      <w:r w:rsidRPr="00557AE0">
        <w:t>338688:</w:t>
      </w:r>
      <w:r w:rsidRPr="00F25726">
        <w:t xml:space="preserve"> </w:t>
      </w:r>
      <w:r w:rsidRPr="00F25726">
        <w:t>2</w:t>
      </w:r>
      <w:r w:rsidRPr="00F25726">
        <w:rPr>
          <w:vertAlign w:val="superscript"/>
        </w:rPr>
        <w:t>8</w:t>
      </w:r>
      <w:r w:rsidRPr="00F25726">
        <w:t> × 3</w:t>
      </w:r>
      <w:r w:rsidRPr="00F25726">
        <w:rPr>
          <w:vertAlign w:val="superscript"/>
        </w:rPr>
        <w:t>3</w:t>
      </w:r>
      <w:r w:rsidRPr="00F25726">
        <w:t> × 7</w:t>
      </w:r>
      <w:r w:rsidRPr="00F25726">
        <w:rPr>
          <w:vertAlign w:val="superscript"/>
        </w:rPr>
        <w:t>2</w:t>
      </w:r>
    </w:p>
    <w:p w14:paraId="09912CA8" w14:textId="40B7933B" w:rsidR="00AA3F1D" w:rsidRPr="00F25726" w:rsidRDefault="00AA3F1D" w:rsidP="00AA3F1D">
      <w:pPr>
        <w:numPr>
          <w:ilvl w:val="0"/>
          <w:numId w:val="3"/>
        </w:numPr>
      </w:pPr>
      <w:r w:rsidRPr="00557AE0">
        <w:t>4478976:</w:t>
      </w:r>
      <w:r w:rsidRPr="00F25726">
        <w:t xml:space="preserve"> </w:t>
      </w:r>
      <w:r w:rsidRPr="00F25726">
        <w:t>2</w:t>
      </w:r>
      <w:r w:rsidRPr="00F25726">
        <w:rPr>
          <w:vertAlign w:val="superscript"/>
        </w:rPr>
        <w:t>11</w:t>
      </w:r>
      <w:r w:rsidRPr="00F25726">
        <w:t> × 3</w:t>
      </w:r>
      <w:r w:rsidRPr="00F25726">
        <w:rPr>
          <w:vertAlign w:val="superscript"/>
        </w:rPr>
        <w:t>7</w:t>
      </w:r>
    </w:p>
    <w:p w14:paraId="0A00DD68" w14:textId="4222CD64" w:rsidR="00AA3F1D" w:rsidRPr="00F25726" w:rsidRDefault="00AA3F1D" w:rsidP="00AA3F1D">
      <w:pPr>
        <w:numPr>
          <w:ilvl w:val="0"/>
          <w:numId w:val="3"/>
        </w:numPr>
      </w:pPr>
      <w:r w:rsidRPr="00557AE0">
        <w:t>438939648:</w:t>
      </w:r>
      <w:r w:rsidRPr="00F25726">
        <w:t xml:space="preserve"> </w:t>
      </w:r>
      <w:r w:rsidRPr="00F25726">
        <w:t>2</w:t>
      </w:r>
      <w:r w:rsidRPr="00F25726">
        <w:rPr>
          <w:vertAlign w:val="superscript"/>
        </w:rPr>
        <w:t>12</w:t>
      </w:r>
      <w:r w:rsidRPr="00F25726">
        <w:t> × 3</w:t>
      </w:r>
      <w:r w:rsidRPr="00F25726">
        <w:rPr>
          <w:vertAlign w:val="superscript"/>
        </w:rPr>
        <w:t>7</w:t>
      </w:r>
      <w:r w:rsidRPr="00F25726">
        <w:t> × 7</w:t>
      </w:r>
      <w:r w:rsidRPr="00F25726">
        <w:rPr>
          <w:vertAlign w:val="superscript"/>
        </w:rPr>
        <w:t>2</w:t>
      </w:r>
    </w:p>
    <w:p w14:paraId="02DDDDF9" w14:textId="42DBE3A3" w:rsidR="00AA3F1D" w:rsidRPr="00F25726" w:rsidRDefault="00AA3F1D" w:rsidP="00AA3F1D">
      <w:pPr>
        <w:numPr>
          <w:ilvl w:val="0"/>
          <w:numId w:val="3"/>
        </w:numPr>
      </w:pPr>
      <w:r w:rsidRPr="00557AE0">
        <w:t>4996238671872:</w:t>
      </w:r>
      <w:r w:rsidRPr="00F25726">
        <w:t xml:space="preserve"> </w:t>
      </w:r>
      <w:r w:rsidRPr="00F25726">
        <w:t>2</w:t>
      </w:r>
      <w:r w:rsidRPr="00F25726">
        <w:rPr>
          <w:vertAlign w:val="superscript"/>
        </w:rPr>
        <w:t>19</w:t>
      </w:r>
      <w:r w:rsidRPr="00F25726">
        <w:t> × 3</w:t>
      </w:r>
      <w:r w:rsidRPr="00F25726">
        <w:rPr>
          <w:vertAlign w:val="superscript"/>
        </w:rPr>
        <w:t>4</w:t>
      </w:r>
      <w:r w:rsidRPr="00F25726">
        <w:t> × 7</w:t>
      </w:r>
      <w:r w:rsidRPr="00F25726">
        <w:rPr>
          <w:vertAlign w:val="superscript"/>
        </w:rPr>
        <w:t>6</w:t>
      </w:r>
    </w:p>
    <w:p w14:paraId="3051010C" w14:textId="77777777" w:rsidR="00AA3F1D" w:rsidRPr="00AA3F1D" w:rsidRDefault="00AA3F1D" w:rsidP="00AA3F1D"/>
    <w:p w14:paraId="452F4EA1" w14:textId="5C0B3749" w:rsidR="00D0073D" w:rsidRPr="00F25726" w:rsidRDefault="00D0073D"/>
    <w:sectPr w:rsidR="00D0073D" w:rsidRPr="00F2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77647"/>
    <w:multiLevelType w:val="hybridMultilevel"/>
    <w:tmpl w:val="B1BCFE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66F4E"/>
    <w:multiLevelType w:val="multilevel"/>
    <w:tmpl w:val="8340B17A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E0"/>
    <w:rsid w:val="001D61FB"/>
    <w:rsid w:val="004407E5"/>
    <w:rsid w:val="00557AE0"/>
    <w:rsid w:val="00AA3F1D"/>
    <w:rsid w:val="00D0073D"/>
    <w:rsid w:val="00F2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EFBCF"/>
  <w15:chartTrackingRefBased/>
  <w15:docId w15:val="{035FC804-D780-4956-99F6-ECD1EE54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7E5"/>
    <w:pPr>
      <w:keepNext/>
      <w:keepLines/>
      <w:numPr>
        <w:numId w:val="2"/>
      </w:numPr>
      <w:spacing w:before="240" w:after="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7E5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A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">
    <w:name w:val="times"/>
    <w:basedOn w:val="Normal"/>
    <w:link w:val="timesChar"/>
    <w:qFormat/>
    <w:rsid w:val="001D61FB"/>
    <w:rPr>
      <w:rFonts w:ascii="Times New Roman" w:hAnsi="Times New Roman"/>
      <w:sz w:val="24"/>
    </w:rPr>
  </w:style>
  <w:style w:type="character" w:customStyle="1" w:styleId="timesChar">
    <w:name w:val="times Char"/>
    <w:basedOn w:val="DefaultParagraphFont"/>
    <w:link w:val="times"/>
    <w:rsid w:val="001D61F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07E5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7E5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A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A3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Nole Serrano</dc:creator>
  <cp:keywords/>
  <dc:description/>
  <cp:lastModifiedBy>Nole Serrano</cp:lastModifiedBy>
  <cp:revision>3</cp:revision>
  <dcterms:created xsi:type="dcterms:W3CDTF">2021-03-30T00:38:00Z</dcterms:created>
  <dcterms:modified xsi:type="dcterms:W3CDTF">2021-03-30T00:44:00Z</dcterms:modified>
</cp:coreProperties>
</file>