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sz w:val="72"/>
          <w:szCs w:val="72"/>
          <w:rtl w:val="0"/>
        </w:rPr>
        <w:t xml:space="preserve">Технічне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Пропонуємо Вам вирішити 3 простих задачі, пов’язані з розробкою для open-source системи Moodle. Ви можете відправити свою реалізацію тестового завдання навіть, якщо вирішили лише першу задачу, але чим більше Ви зробите, тим більше будуть ваші шанси в порівнянні з іншими кандидатами. Завершений робочий варіант розмістити на гітхабі.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1. Задача №1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Реалізувати плігін типу Блок для системи Moodle з наступним функціоналом: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Вивести в блоці таблицю з переліком всіх користувачів.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2. Задача №2</w:t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Додати в блок можливість вибрати одного користувача і виставити йому оцінку від 1 до 10 балів. Зберегти внесену оцінку в таблиці, що має створюватися при інсталяції цього плагіну. Вивести цю оцінку в таблиці з користувачами.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3. Задача №3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Спробуйте використати модель MVС в своему плагіні, використовуючи надані з завданням php-файли.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Підказка:</w:t>
      </w:r>
      <w:r w:rsidDel="00000000" w:rsidR="00000000" w:rsidRPr="00000000">
        <w:rPr>
          <w:sz w:val="26"/>
          <w:szCs w:val="26"/>
          <w:rtl w:val="0"/>
        </w:rPr>
        <w:t xml:space="preserve"> Перевірити роботу блока можно, додавши його на сторінку дашборда Moodle. </w:t>
      </w:r>
    </w:p>
    <w:p w:rsidR="00000000" w:rsidDel="00000000" w:rsidP="00000000" w:rsidRDefault="00000000" w:rsidRPr="00000000" w14:paraId="0000000C">
      <w:pPr>
        <w:pStyle w:val="Heading1"/>
        <w:rPr>
          <w:sz w:val="36"/>
          <w:szCs w:val="36"/>
        </w:rPr>
      </w:pPr>
      <w:bookmarkStart w:colFirst="0" w:colLast="0" w:name="_oymnw3nlvwib" w:id="0"/>
      <w:bookmarkEnd w:id="0"/>
      <w:r w:rsidDel="00000000" w:rsidR="00000000" w:rsidRPr="00000000">
        <w:rPr>
          <w:sz w:val="36"/>
          <w:szCs w:val="36"/>
          <w:rtl w:val="0"/>
        </w:rPr>
        <w:t xml:space="preserve">Допоміжна інформація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jytknx1r3g6a" w:id="1"/>
      <w:bookmarkEnd w:id="1"/>
      <w:r w:rsidDel="00000000" w:rsidR="00000000" w:rsidRPr="00000000">
        <w:rPr>
          <w:rtl w:val="0"/>
        </w:rPr>
        <w:t xml:space="preserve">Що таке плагін типу блок в Moodle</w:t>
      </w:r>
    </w:p>
    <w:p w:rsidR="00000000" w:rsidDel="00000000" w:rsidP="00000000" w:rsidRDefault="00000000" w:rsidRPr="00000000" w14:paraId="0000000E">
      <w:pPr>
        <w:ind w:firstLine="720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https://docs.moodle.org/404/en/Blocks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bookmarkStart w:colFirst="0" w:colLast="0" w:name="_tma4nsublf54" w:id="2"/>
      <w:bookmarkEnd w:id="2"/>
      <w:r w:rsidDel="00000000" w:rsidR="00000000" w:rsidRPr="00000000">
        <w:rPr>
          <w:rtl w:val="0"/>
        </w:rPr>
        <w:t xml:space="preserve">Яку структуру має плагін типу Блок в Moodle</w:t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https://moodledev.io/docs/4.4/apis/plugintypes/blocks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bookmarkStart w:colFirst="0" w:colLast="0" w:name="_m6ohvcm9n3i5" w:id="3"/>
      <w:bookmarkEnd w:id="3"/>
      <w:r w:rsidDel="00000000" w:rsidR="00000000" w:rsidRPr="00000000">
        <w:rPr>
          <w:rtl w:val="0"/>
        </w:rPr>
        <w:t xml:space="preserve">Приклади інших плагінів типу Блок з відкритим вихідним кодом</w:t>
      </w:r>
    </w:p>
    <w:p w:rsidR="00000000" w:rsidDel="00000000" w:rsidP="00000000" w:rsidRDefault="00000000" w:rsidRPr="00000000" w14:paraId="00000012">
      <w:pPr>
        <w:ind w:firstLine="720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https://moodle.org/plugins/browse.php?list=category&amp;id=2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bookmarkStart w:colFirst="0" w:colLast="0" w:name="_7grwrt8or9pi" w:id="4"/>
      <w:bookmarkEnd w:id="4"/>
      <w:r w:rsidDel="00000000" w:rsidR="00000000" w:rsidRPr="00000000">
        <w:rPr>
          <w:rtl w:val="0"/>
        </w:rPr>
        <w:t xml:space="preserve">Де взяти Docker Image з Moodle?</w:t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Файл docker-compose.yml надається разом з цим завданням.</w:t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bookmarkStart w:colFirst="0" w:colLast="0" w:name="_bquxroi4ugbj" w:id="5"/>
      <w:bookmarkEnd w:id="5"/>
      <w:r w:rsidDel="00000000" w:rsidR="00000000" w:rsidRPr="00000000">
        <w:rPr>
          <w:rtl w:val="0"/>
        </w:rPr>
        <w:t xml:space="preserve">Є інші питання?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Просто звертайтеся до нас і запитуйте, це не погіршить ваші шанси.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080" w:top="1080" w:left="81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spacing w:after="20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moodle.org/404/en/Blocks" TargetMode="External"/><Relationship Id="rId7" Type="http://schemas.openxmlformats.org/officeDocument/2006/relationships/hyperlink" Target="https://moodledev.io/docs/4.4/apis/plugintypes/blocks" TargetMode="External"/><Relationship Id="rId8" Type="http://schemas.openxmlformats.org/officeDocument/2006/relationships/hyperlink" Target="https://moodle.org/plugins/browse.php?list=category&amp;id=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