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2219" w14:textId="236BEF13" w:rsidR="00073599" w:rsidRPr="002B3D2A" w:rsidRDefault="00073599" w:rsidP="009D417C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eastAsia="en-GB"/>
        </w:rPr>
      </w:pPr>
      <w:r w:rsidRPr="002B3D2A">
        <w:rPr>
          <w:rFonts w:eastAsia="Times New Roman" w:cstheme="minorHAnsi"/>
          <w:sz w:val="28"/>
          <w:szCs w:val="28"/>
          <w:lang w:eastAsia="en-GB"/>
        </w:rPr>
        <w:t>Roxanne Benton</w:t>
      </w:r>
    </w:p>
    <w:p w14:paraId="12CB6F19" w14:textId="0D395CBB" w:rsidR="009D417C" w:rsidRPr="002B3D2A" w:rsidRDefault="009D417C" w:rsidP="009D417C">
      <w:pPr>
        <w:spacing w:before="100" w:beforeAutospacing="1" w:after="100" w:afterAutospacing="1"/>
        <w:jc w:val="center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2B3D2A">
        <w:rPr>
          <w:rFonts w:eastAsia="Times New Roman" w:cstheme="minorHAnsi"/>
          <w:sz w:val="28"/>
          <w:szCs w:val="28"/>
          <w:lang w:eastAsia="en-GB"/>
        </w:rPr>
        <w:t>07</w:t>
      </w:r>
      <w:r w:rsidR="002B3D2A" w:rsidRPr="002B3D2A">
        <w:rPr>
          <w:rFonts w:eastAsia="Times New Roman" w:cstheme="minorHAnsi"/>
          <w:sz w:val="28"/>
          <w:szCs w:val="28"/>
          <w:lang w:eastAsia="en-GB"/>
        </w:rPr>
        <w:t>949285869</w:t>
      </w:r>
    </w:p>
    <w:p w14:paraId="1B11E217" w14:textId="64174D14" w:rsidR="00073599" w:rsidRPr="002B3D2A" w:rsidRDefault="009D417C" w:rsidP="009D417C">
      <w:pPr>
        <w:spacing w:before="100" w:beforeAutospacing="1" w:after="100" w:afterAutospacing="1"/>
        <w:jc w:val="center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2B3D2A">
        <w:rPr>
          <w:rFonts w:eastAsia="Times New Roman" w:cstheme="minorHAnsi"/>
          <w:color w:val="000000" w:themeColor="text1"/>
          <w:sz w:val="28"/>
          <w:szCs w:val="28"/>
          <w:lang w:eastAsia="en-GB"/>
        </w:rPr>
        <w:fldChar w:fldCharType="begin"/>
      </w:r>
      <w:r w:rsidRPr="002B3D2A">
        <w:rPr>
          <w:rFonts w:eastAsia="Times New Roman" w:cstheme="minorHAnsi"/>
          <w:color w:val="000000" w:themeColor="text1"/>
          <w:sz w:val="28"/>
          <w:szCs w:val="28"/>
          <w:lang w:eastAsia="en-GB"/>
        </w:rPr>
        <w:instrText xml:space="preserve"> HYPERLINK "mailto:roxannebenton@icloud.com" </w:instrText>
      </w:r>
      <w:r w:rsidRPr="002B3D2A">
        <w:rPr>
          <w:rFonts w:eastAsia="Times New Roman" w:cstheme="minorHAnsi"/>
          <w:color w:val="000000" w:themeColor="text1"/>
          <w:sz w:val="28"/>
          <w:szCs w:val="28"/>
          <w:lang w:eastAsia="en-GB"/>
        </w:rPr>
        <w:fldChar w:fldCharType="separate"/>
      </w:r>
      <w:r w:rsidRPr="002B3D2A">
        <w:rPr>
          <w:rStyle w:val="Hyperlink"/>
          <w:rFonts w:eastAsia="Times New Roman" w:cstheme="minorHAnsi"/>
          <w:color w:val="000000" w:themeColor="text1"/>
          <w:sz w:val="28"/>
          <w:szCs w:val="28"/>
          <w:lang w:eastAsia="en-GB"/>
        </w:rPr>
        <w:t>roxannebenton@icloud.com</w:t>
      </w:r>
      <w:r w:rsidRPr="002B3D2A">
        <w:rPr>
          <w:rFonts w:eastAsia="Times New Roman" w:cstheme="minorHAnsi"/>
          <w:color w:val="000000" w:themeColor="text1"/>
          <w:sz w:val="28"/>
          <w:szCs w:val="28"/>
          <w:lang w:eastAsia="en-GB"/>
        </w:rPr>
        <w:fldChar w:fldCharType="end"/>
      </w:r>
    </w:p>
    <w:p w14:paraId="1328D012" w14:textId="1E23E60F" w:rsidR="002E4227" w:rsidRPr="002B3D2A" w:rsidRDefault="00073599" w:rsidP="002E4227">
      <w:r w:rsidRPr="002B3D2A">
        <w:rPr>
          <w:rFonts w:eastAsia="Times New Roman" w:cstheme="minorHAnsi"/>
          <w:lang w:eastAsia="en-GB"/>
        </w:rPr>
        <w:t xml:space="preserve">Currently </w:t>
      </w:r>
      <w:r w:rsidR="002B3D2A">
        <w:rPr>
          <w:rFonts w:eastAsia="Times New Roman" w:cstheme="minorHAnsi"/>
          <w:lang w:eastAsia="en-GB"/>
        </w:rPr>
        <w:t xml:space="preserve">studying </w:t>
      </w:r>
      <w:r w:rsidRPr="002B3D2A">
        <w:rPr>
          <w:rFonts w:eastAsia="Times New Roman" w:cstheme="minorHAnsi"/>
          <w:lang w:eastAsia="en-GB"/>
        </w:rPr>
        <w:t xml:space="preserve">Marketing, PR &amp; Advertising at The University of Derby. I also have 4 years marketing experience. </w:t>
      </w:r>
      <w:r w:rsidR="002E4227" w:rsidRPr="002B3D2A">
        <w:t>Having successfully started my own photography business; I have experience of traditional marketing, digital marketing and starting a business. While running this business I managed the social media and was able to reach over 2</w:t>
      </w:r>
      <w:r w:rsidR="002B3D2A">
        <w:t>9</w:t>
      </w:r>
      <w:r w:rsidR="002E4227" w:rsidRPr="002B3D2A">
        <w:t>,</w:t>
      </w:r>
      <w:r w:rsidR="002B3D2A">
        <w:t>384</w:t>
      </w:r>
      <w:r w:rsidR="002E4227" w:rsidRPr="002B3D2A">
        <w:t xml:space="preserve"> people </w:t>
      </w:r>
      <w:r w:rsidR="002B3D2A">
        <w:t xml:space="preserve">organically </w:t>
      </w:r>
      <w:r w:rsidR="002E4227" w:rsidRPr="002B3D2A">
        <w:t xml:space="preserve">during one of my campaigns. </w:t>
      </w:r>
      <w:r w:rsidR="002B3D2A">
        <w:t xml:space="preserve">My clients have included </w:t>
      </w:r>
      <w:r w:rsidR="002E4227" w:rsidRPr="002B3D2A">
        <w:t xml:space="preserve">Ted Baker </w:t>
      </w:r>
      <w:r w:rsidR="002B3D2A">
        <w:t xml:space="preserve">and XPO logistics. </w:t>
      </w:r>
    </w:p>
    <w:p w14:paraId="639F897F" w14:textId="77777777" w:rsidR="009301F6" w:rsidRDefault="00716709" w:rsidP="00716709">
      <w:pPr>
        <w:spacing w:before="100" w:beforeAutospacing="1" w:after="100" w:afterAutospacing="1"/>
        <w:rPr>
          <w:rFonts w:eastAsia="Times New Roman" w:cstheme="minorHAnsi"/>
          <w:color w:val="666666"/>
          <w:lang w:eastAsia="en-GB"/>
        </w:rPr>
      </w:pPr>
      <w:r w:rsidRPr="002B3D2A">
        <w:rPr>
          <w:rFonts w:eastAsia="Times New Roman" w:cstheme="minorHAnsi"/>
          <w:color w:val="666666"/>
          <w:lang w:eastAsia="en-GB"/>
        </w:rPr>
        <w:t>Education</w:t>
      </w:r>
    </w:p>
    <w:p w14:paraId="4600AA78" w14:textId="5F693EEA" w:rsidR="002B3D2A" w:rsidRDefault="00716709" w:rsidP="00716709">
      <w:pPr>
        <w:spacing w:before="100" w:beforeAutospacing="1" w:after="100" w:afterAutospacing="1"/>
        <w:rPr>
          <w:rFonts w:eastAsia="Times New Roman" w:cstheme="minorHAnsi"/>
          <w:color w:val="666666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University of Derby - Derby </w:t>
      </w:r>
      <w:r w:rsidRPr="002B3D2A">
        <w:rPr>
          <w:rFonts w:eastAsia="Times New Roman" w:cstheme="minorHAnsi"/>
          <w:b/>
          <w:bCs/>
          <w:lang w:eastAsia="en-GB"/>
        </w:rPr>
        <w:t xml:space="preserve">Bachelor’s in Marketing, PR &amp; advertising </w:t>
      </w:r>
      <w:r w:rsidRPr="002B3D2A">
        <w:rPr>
          <w:rFonts w:eastAsia="Times New Roman" w:cstheme="minorHAnsi"/>
          <w:color w:val="666666"/>
          <w:lang w:eastAsia="en-GB"/>
        </w:rPr>
        <w:t xml:space="preserve">September 2019 to Present </w:t>
      </w:r>
    </w:p>
    <w:p w14:paraId="6CE7C71C" w14:textId="0CCBCB27" w:rsidR="00716709" w:rsidRPr="002B3D2A" w:rsidRDefault="00716709" w:rsidP="0071670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West Park School </w:t>
      </w:r>
      <w:r w:rsidRPr="002B3D2A">
        <w:rPr>
          <w:rFonts w:eastAsia="Times New Roman" w:cstheme="minorHAnsi"/>
          <w:b/>
          <w:bCs/>
          <w:lang w:eastAsia="en-GB"/>
        </w:rPr>
        <w:t xml:space="preserve">8 GCSE's A-C </w:t>
      </w:r>
      <w:r w:rsidRPr="002B3D2A">
        <w:rPr>
          <w:rFonts w:eastAsia="Times New Roman" w:cstheme="minorHAnsi"/>
          <w:color w:val="666666"/>
          <w:lang w:eastAsia="en-GB"/>
        </w:rPr>
        <w:t xml:space="preserve">2001 to 2006 </w:t>
      </w:r>
    </w:p>
    <w:p w14:paraId="5258EBFE" w14:textId="77777777" w:rsidR="009301F6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color w:val="666666"/>
          <w:lang w:eastAsia="en-GB"/>
        </w:rPr>
        <w:t xml:space="preserve">Work Experience </w:t>
      </w:r>
    </w:p>
    <w:p w14:paraId="11B24DC7" w14:textId="109941D0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b/>
          <w:bCs/>
          <w:lang w:eastAsia="en-GB"/>
        </w:rPr>
        <w:t>Sales &amp; Marketing Assistant/Shift Manager</w:t>
      </w:r>
      <w:r w:rsidR="009301F6">
        <w:rPr>
          <w:rFonts w:eastAsia="Times New Roman" w:cstheme="minorHAnsi"/>
          <w:lang w:eastAsia="en-GB"/>
        </w:rPr>
        <w:t xml:space="preserve"> </w:t>
      </w:r>
      <w:r w:rsidRPr="002B3D2A">
        <w:rPr>
          <w:rFonts w:eastAsia="Times New Roman" w:cstheme="minorHAnsi"/>
          <w:color w:val="666666"/>
          <w:lang w:eastAsia="en-GB"/>
        </w:rPr>
        <w:t>Subway</w:t>
      </w:r>
      <w:r w:rsidR="009301F6">
        <w:rPr>
          <w:rFonts w:eastAsia="Times New Roman" w:cstheme="minorHAnsi"/>
          <w:color w:val="666666"/>
          <w:lang w:eastAsia="en-GB"/>
        </w:rPr>
        <w:t xml:space="preserve"> - </w:t>
      </w:r>
      <w:r w:rsidRPr="002B3D2A">
        <w:rPr>
          <w:rFonts w:eastAsia="Times New Roman" w:cstheme="minorHAnsi"/>
          <w:color w:val="666666"/>
          <w:lang w:eastAsia="en-GB"/>
        </w:rPr>
        <w:t xml:space="preserve">March 2017 to September 2019 </w:t>
      </w:r>
    </w:p>
    <w:p w14:paraId="005E8092" w14:textId="310B34D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Helped the owner with the marketing strategy; developed marketing plan which increased b2b sales in the local area. </w:t>
      </w:r>
    </w:p>
    <w:p w14:paraId="5AD7DC56" w14:textId="17E479EF" w:rsidR="00530FBF" w:rsidRPr="002B3D2A" w:rsidRDefault="005305A1" w:rsidP="00530FBF">
      <w:r w:rsidRPr="002B3D2A">
        <w:t xml:space="preserve">Built </w:t>
      </w:r>
      <w:r w:rsidR="00530FBF" w:rsidRPr="002B3D2A">
        <w:t xml:space="preserve">B2B relationship with </w:t>
      </w:r>
      <w:r w:rsidR="009301F6">
        <w:t xml:space="preserve">the </w:t>
      </w:r>
      <w:r w:rsidR="00530FBF" w:rsidRPr="002B3D2A">
        <w:t>local</w:t>
      </w:r>
      <w:r w:rsidR="009301F6">
        <w:t xml:space="preserve"> businesses and handed out </w:t>
      </w:r>
      <w:r w:rsidR="00530FBF" w:rsidRPr="002B3D2A">
        <w:t xml:space="preserve">promotional leaflets and </w:t>
      </w:r>
      <w:r w:rsidR="009301F6">
        <w:t>built close relationships which resulted in repeat business.</w:t>
      </w:r>
    </w:p>
    <w:p w14:paraId="7354DA81" w14:textId="0E3A31FF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t>My role as a Shift Manager was to lead the team and ensure all staff were working to their best potential. I would train new staff as well as training current staff on new product roll outs and the marketing plan.</w:t>
      </w:r>
    </w:p>
    <w:p w14:paraId="43E0D8D6" w14:textId="77777777" w:rsidR="009301F6" w:rsidRDefault="009301F6" w:rsidP="00073599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</w:p>
    <w:p w14:paraId="329630B4" w14:textId="5703B26D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b/>
          <w:bCs/>
          <w:lang w:eastAsia="en-GB"/>
        </w:rPr>
        <w:t xml:space="preserve">Head of Marketing </w:t>
      </w:r>
      <w:r w:rsidRPr="002B3D2A">
        <w:rPr>
          <w:rFonts w:eastAsia="Times New Roman" w:cstheme="minorHAnsi"/>
          <w:color w:val="666666"/>
          <w:lang w:eastAsia="en-GB"/>
        </w:rPr>
        <w:t xml:space="preserve">Roxanne Jayne Photography October 2017 to October 2018 </w:t>
      </w:r>
    </w:p>
    <w:p w14:paraId="46D7288E" w14:textId="551CB4CE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Created and implemented advertisements on social media and other platforms which led to more sales. </w:t>
      </w:r>
      <w:r w:rsidR="005305A1" w:rsidRPr="002B3D2A">
        <w:rPr>
          <w:rFonts w:eastAsia="Times New Roman" w:cstheme="minorHAnsi"/>
          <w:lang w:eastAsia="en-GB"/>
        </w:rPr>
        <w:t xml:space="preserve">Two of the campaigns I ran reached an audience of </w:t>
      </w:r>
      <w:r w:rsidR="005305A1" w:rsidRPr="002B3D2A">
        <w:rPr>
          <w:noProof/>
        </w:rPr>
        <w:t xml:space="preserve">20,195 and 29,384. </w:t>
      </w:r>
    </w:p>
    <w:p w14:paraId="3B882504" w14:textId="77777777" w:rsidR="009301F6" w:rsidRDefault="005305A1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Created online and offline marketing materials; business </w:t>
      </w:r>
      <w:r w:rsidR="00530FBF" w:rsidRPr="002B3D2A">
        <w:rPr>
          <w:rFonts w:eastAsia="Times New Roman" w:cstheme="minorHAnsi"/>
          <w:lang w:eastAsia="en-GB"/>
        </w:rPr>
        <w:t>logo, business cards, flyers, gift cards and developed the website</w:t>
      </w:r>
      <w:r w:rsidRPr="002B3D2A">
        <w:rPr>
          <w:rFonts w:eastAsia="Times New Roman" w:cstheme="minorHAnsi"/>
          <w:lang w:eastAsia="en-GB"/>
        </w:rPr>
        <w:t>.</w:t>
      </w:r>
    </w:p>
    <w:p w14:paraId="473BAE25" w14:textId="0ECF2341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Developed content for the business website, blog and social media channels. This led to more interaction from current customers and also new customers. </w:t>
      </w:r>
    </w:p>
    <w:p w14:paraId="534DD2D6" w14:textId="68621588" w:rsidR="005305A1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lastRenderedPageBreak/>
        <w:t>Took photographs of clients to a high level and edited them ready for the customer.</w:t>
      </w:r>
    </w:p>
    <w:p w14:paraId="5794A41F" w14:textId="31137A76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Built brand awareness by networking and attending networking events. This led to some b2b referrals. </w:t>
      </w:r>
    </w:p>
    <w:p w14:paraId="7C691B90" w14:textId="7F595A2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Developed and implemented a long-term marketing plan; would update regularly based on season and sales trends. </w:t>
      </w:r>
    </w:p>
    <w:p w14:paraId="70F94E0A" w14:textId="77777777" w:rsidR="009301F6" w:rsidRDefault="009301F6" w:rsidP="00073599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</w:p>
    <w:p w14:paraId="06E97C03" w14:textId="11CFEE65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b/>
          <w:bCs/>
          <w:lang w:eastAsia="en-GB"/>
        </w:rPr>
        <w:t xml:space="preserve">Account Executive </w:t>
      </w:r>
      <w:r w:rsidRPr="002B3D2A">
        <w:rPr>
          <w:rFonts w:eastAsia="Times New Roman" w:cstheme="minorHAnsi"/>
          <w:color w:val="666666"/>
          <w:lang w:eastAsia="en-GB"/>
        </w:rPr>
        <w:t>Centrica, PLC</w:t>
      </w:r>
      <w:r w:rsidR="009301F6">
        <w:rPr>
          <w:rFonts w:eastAsia="Times New Roman" w:cstheme="minorHAnsi"/>
          <w:color w:val="666666"/>
          <w:lang w:eastAsia="en-GB"/>
        </w:rPr>
        <w:t xml:space="preserve"> - </w:t>
      </w:r>
      <w:r w:rsidRPr="002B3D2A">
        <w:rPr>
          <w:rFonts w:eastAsia="Times New Roman" w:cstheme="minorHAnsi"/>
          <w:color w:val="666666"/>
          <w:lang w:eastAsia="en-GB"/>
        </w:rPr>
        <w:t xml:space="preserve">December 2011 to December 2014 </w:t>
      </w:r>
    </w:p>
    <w:p w14:paraId="42C594B5" w14:textId="7777777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Nominated Customer Champion for my team, which led to me being responsible for ensuring customer satisfaction and provided the best customer journey. </w:t>
      </w:r>
    </w:p>
    <w:p w14:paraId="64E2B239" w14:textId="0D4A962E" w:rsidR="00716709" w:rsidRPr="002B3D2A" w:rsidRDefault="00716709" w:rsidP="0071670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Used my time management experience to manage me time more efficiently. </w:t>
      </w:r>
    </w:p>
    <w:p w14:paraId="30E6AE9C" w14:textId="7B19608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Managed lead generation and up-sold other services to increase profits for the business. </w:t>
      </w:r>
    </w:p>
    <w:p w14:paraId="3BF96D18" w14:textId="77777777" w:rsidR="009301F6" w:rsidRDefault="009301F6" w:rsidP="00073599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</w:p>
    <w:p w14:paraId="5A5DE715" w14:textId="13E464BD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b/>
          <w:bCs/>
          <w:lang w:eastAsia="en-GB"/>
        </w:rPr>
        <w:t xml:space="preserve">Recruitment Consultant </w:t>
      </w:r>
      <w:r w:rsidRPr="002B3D2A">
        <w:rPr>
          <w:rFonts w:eastAsia="Times New Roman" w:cstheme="minorHAnsi"/>
          <w:color w:val="666666"/>
          <w:lang w:eastAsia="en-GB"/>
        </w:rPr>
        <w:t>ABPM Recruitment</w:t>
      </w:r>
      <w:r w:rsidR="009301F6">
        <w:rPr>
          <w:rFonts w:eastAsia="Times New Roman" w:cstheme="minorHAnsi"/>
          <w:color w:val="666666"/>
          <w:lang w:eastAsia="en-GB"/>
        </w:rPr>
        <w:t xml:space="preserve"> - </w:t>
      </w:r>
      <w:r w:rsidRPr="002B3D2A">
        <w:rPr>
          <w:rFonts w:eastAsia="Times New Roman" w:cstheme="minorHAnsi"/>
          <w:color w:val="666666"/>
          <w:lang w:eastAsia="en-GB"/>
        </w:rPr>
        <w:t xml:space="preserve">June 2011 to November 2011 </w:t>
      </w:r>
    </w:p>
    <w:p w14:paraId="5F770704" w14:textId="7777777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Managed a busy front desk while I answered phone calls incoming and made outgoing calls. </w:t>
      </w:r>
    </w:p>
    <w:p w14:paraId="7454FDFD" w14:textId="7777777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Business development led to relationships and work gained with; Capital One, Experian and Rolls Royce. </w:t>
      </w:r>
    </w:p>
    <w:p w14:paraId="7BA0D56F" w14:textId="7777777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Networked with previous and new clients. Interviewed candidates to find suitable roles. </w:t>
      </w:r>
    </w:p>
    <w:p w14:paraId="6EDBCFB1" w14:textId="77777777" w:rsidR="009301F6" w:rsidRDefault="009301F6" w:rsidP="00073599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</w:p>
    <w:p w14:paraId="11264A13" w14:textId="6ADB01AA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b/>
          <w:bCs/>
          <w:lang w:eastAsia="en-GB"/>
        </w:rPr>
        <w:t xml:space="preserve">Collections Account Manager </w:t>
      </w:r>
      <w:r w:rsidR="009301F6">
        <w:rPr>
          <w:rFonts w:eastAsia="Times New Roman" w:cstheme="minorHAnsi"/>
          <w:lang w:eastAsia="en-GB"/>
        </w:rPr>
        <w:t xml:space="preserve">- </w:t>
      </w:r>
      <w:r w:rsidRPr="002B3D2A">
        <w:rPr>
          <w:rFonts w:eastAsia="Times New Roman" w:cstheme="minorHAnsi"/>
          <w:color w:val="666666"/>
          <w:lang w:eastAsia="en-GB"/>
        </w:rPr>
        <w:t>Citi</w:t>
      </w:r>
      <w:r w:rsidR="00E07157" w:rsidRPr="002B3D2A">
        <w:rPr>
          <w:rFonts w:eastAsia="Times New Roman" w:cstheme="minorHAnsi"/>
          <w:color w:val="666666"/>
          <w:lang w:eastAsia="en-GB"/>
        </w:rPr>
        <w:t xml:space="preserve"> </w:t>
      </w:r>
      <w:r w:rsidRPr="002B3D2A">
        <w:rPr>
          <w:rFonts w:eastAsia="Times New Roman" w:cstheme="minorHAnsi"/>
          <w:color w:val="666666"/>
          <w:lang w:eastAsia="en-GB"/>
        </w:rPr>
        <w:t xml:space="preserve">April 2008 to June 2011 </w:t>
      </w:r>
    </w:p>
    <w:p w14:paraId="04F46D1C" w14:textId="7777777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Coached members of the team on how to deal with customer complaints effectively. This decreased the number of complaints our department held. </w:t>
      </w:r>
    </w:p>
    <w:p w14:paraId="300A731C" w14:textId="77777777" w:rsidR="00073599" w:rsidRPr="002B3D2A" w:rsidRDefault="00073599" w:rsidP="00073599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Operated my personal diary to ensure effective management of time and that I arrived on time for work. </w:t>
      </w:r>
    </w:p>
    <w:p w14:paraId="76E423BC" w14:textId="77777777" w:rsidR="009301F6" w:rsidRDefault="00073599" w:rsidP="009301F6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B3D2A">
        <w:rPr>
          <w:rFonts w:eastAsia="Times New Roman" w:cstheme="minorHAnsi"/>
          <w:lang w:eastAsia="en-GB"/>
        </w:rPr>
        <w:t xml:space="preserve">Was regularly a top performer in a team of 30, which I received a performance related bonus. </w:t>
      </w:r>
    </w:p>
    <w:p w14:paraId="5998D3D7" w14:textId="77777777" w:rsidR="009301F6" w:rsidRDefault="009301F6" w:rsidP="009301F6">
      <w:pPr>
        <w:spacing w:before="100" w:beforeAutospacing="1" w:after="100" w:afterAutospacing="1"/>
        <w:jc w:val="center"/>
        <w:rPr>
          <w:rFonts w:cstheme="minorHAnsi"/>
          <w:b/>
          <w:bCs/>
        </w:rPr>
      </w:pPr>
    </w:p>
    <w:p w14:paraId="7C8D3F53" w14:textId="60CDFE12" w:rsidR="003A2C99" w:rsidRPr="009301F6" w:rsidRDefault="00E07157" w:rsidP="009301F6">
      <w:pPr>
        <w:spacing w:before="100" w:beforeAutospacing="1" w:after="100" w:afterAutospacing="1"/>
        <w:jc w:val="center"/>
        <w:rPr>
          <w:rFonts w:eastAsia="Times New Roman" w:cstheme="minorHAnsi"/>
          <w:lang w:eastAsia="en-GB"/>
        </w:rPr>
      </w:pPr>
      <w:r w:rsidRPr="002B3D2A">
        <w:rPr>
          <w:rFonts w:cstheme="minorHAnsi"/>
          <w:b/>
          <w:bCs/>
        </w:rPr>
        <w:t>REFERENCES AVAILABLE ON REQUEST</w:t>
      </w:r>
    </w:p>
    <w:sectPr w:rsidR="003A2C99" w:rsidRPr="009301F6" w:rsidSect="00C33D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9"/>
    <w:rsid w:val="00073599"/>
    <w:rsid w:val="002B3D2A"/>
    <w:rsid w:val="002E4227"/>
    <w:rsid w:val="00343B85"/>
    <w:rsid w:val="003C4096"/>
    <w:rsid w:val="005305A1"/>
    <w:rsid w:val="00530FBF"/>
    <w:rsid w:val="00716709"/>
    <w:rsid w:val="009301F6"/>
    <w:rsid w:val="009D417C"/>
    <w:rsid w:val="00C33DC4"/>
    <w:rsid w:val="00E0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B6D6"/>
  <w15:chartTrackingRefBased/>
  <w15:docId w15:val="{9949B54A-7FF3-BF41-8CEC-5C8DCD36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5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73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Benton</dc:creator>
  <cp:keywords/>
  <dc:description/>
  <cp:lastModifiedBy>Roxanne Benton</cp:lastModifiedBy>
  <cp:revision>2</cp:revision>
  <dcterms:created xsi:type="dcterms:W3CDTF">2020-11-21T09:41:00Z</dcterms:created>
  <dcterms:modified xsi:type="dcterms:W3CDTF">2020-11-21T09:41:00Z</dcterms:modified>
</cp:coreProperties>
</file>