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6DCE0" w14:textId="77777777" w:rsidR="008E55FD" w:rsidRPr="008E55FD" w:rsidRDefault="008E55FD" w:rsidP="008E55FD">
      <w:pPr>
        <w:jc w:val="center"/>
        <w:rPr>
          <w:rFonts w:ascii="方正字迹-龙吟体 简" w:eastAsia="方正字迹-龙吟体 简" w:hAnsi="方正字迹-龙吟体 简" w:hint="eastAsia"/>
          <w:b/>
          <w:bCs/>
          <w:sz w:val="84"/>
          <w:szCs w:val="84"/>
        </w:rPr>
      </w:pPr>
      <w:r w:rsidRPr="008E55FD">
        <w:rPr>
          <w:rFonts w:ascii="方正字迹-龙吟体 简" w:eastAsia="方正字迹-龙吟体 简" w:hAnsi="方正字迹-龙吟体 简" w:hint="eastAsia"/>
          <w:b/>
          <w:bCs/>
          <w:sz w:val="84"/>
          <w:szCs w:val="84"/>
        </w:rPr>
        <w:t>2025级</w:t>
      </w:r>
    </w:p>
    <w:p w14:paraId="571F8216" w14:textId="77777777" w:rsidR="008E55FD" w:rsidRPr="008E55FD" w:rsidRDefault="008E55FD" w:rsidP="008E55FD">
      <w:pPr>
        <w:jc w:val="center"/>
        <w:rPr>
          <w:rFonts w:ascii="方正字迹-龙吟体 简" w:eastAsia="方正字迹-龙吟体 简" w:hAnsi="方正字迹-龙吟体 简" w:hint="eastAsia"/>
          <w:b/>
          <w:bCs/>
          <w:sz w:val="84"/>
          <w:szCs w:val="84"/>
        </w:rPr>
      </w:pPr>
      <w:r w:rsidRPr="008E55FD">
        <w:rPr>
          <w:rFonts w:ascii="方正字迹-龙吟体 简" w:eastAsia="方正字迹-龙吟体 简" w:hAnsi="方正字迹-龙吟体 简" w:hint="eastAsia"/>
          <w:b/>
          <w:bCs/>
          <w:sz w:val="84"/>
          <w:szCs w:val="84"/>
        </w:rPr>
        <w:t>桃源一中生存指南</w:t>
      </w:r>
    </w:p>
    <w:p w14:paraId="5362E462" w14:textId="0C9BFC02" w:rsidR="00557FA1" w:rsidRPr="008E55FD" w:rsidRDefault="008E55FD" w:rsidP="008E55FD">
      <w:pPr>
        <w:jc w:val="center"/>
        <w:rPr>
          <w:rFonts w:ascii="方正字迹-龙吟体 简" w:eastAsia="方正字迹-龙吟体 简" w:hAnsi="方正字迹-龙吟体 简" w:hint="eastAsia"/>
          <w:b/>
          <w:bCs/>
          <w:sz w:val="84"/>
          <w:szCs w:val="84"/>
        </w:rPr>
      </w:pPr>
      <w:r w:rsidRPr="008E55FD">
        <w:rPr>
          <w:rFonts w:ascii="方正字迹-龙吟体 简" w:eastAsia="方正字迹-龙吟体 简" w:hAnsi="方正字迹-龙吟体 简" w:hint="eastAsia"/>
          <w:b/>
          <w:bCs/>
          <w:sz w:val="84"/>
          <w:szCs w:val="84"/>
        </w:rPr>
        <w:t>增刊</w:t>
      </w:r>
    </w:p>
    <w:p w14:paraId="29B06C9D" w14:textId="15209110" w:rsidR="008E55FD" w:rsidRPr="003E138E" w:rsidRDefault="008E55FD" w:rsidP="008E55FD">
      <w:pPr>
        <w:jc w:val="center"/>
        <w:rPr>
          <w:rFonts w:ascii="楷体" w:eastAsia="楷体" w:hAnsi="楷体" w:hint="eastAsia"/>
          <w:sz w:val="24"/>
          <w:szCs w:val="24"/>
        </w:rPr>
      </w:pPr>
      <w:r w:rsidRPr="003E138E">
        <w:rPr>
          <w:rFonts w:ascii="楷体" w:eastAsia="楷体" w:hAnsi="楷体" w:hint="eastAsia"/>
          <w:sz w:val="24"/>
          <w:szCs w:val="24"/>
        </w:rPr>
        <w:t>（</w:t>
      </w:r>
      <w:r w:rsidR="00CF7117">
        <w:rPr>
          <w:rFonts w:ascii="楷体" w:eastAsia="楷体" w:hAnsi="楷体" w:hint="eastAsia"/>
          <w:sz w:val="24"/>
          <w:szCs w:val="24"/>
        </w:rPr>
        <w:t>编写审订委员会增刊编写组于</w:t>
      </w:r>
      <w:r w:rsidRPr="003E138E">
        <w:rPr>
          <w:rFonts w:ascii="楷体" w:eastAsia="楷体" w:hAnsi="楷体" w:hint="eastAsia"/>
          <w:sz w:val="24"/>
          <w:szCs w:val="24"/>
        </w:rPr>
        <w:t>2025年8月</w:t>
      </w:r>
      <w:r w:rsidR="00CF7117">
        <w:rPr>
          <w:rFonts w:ascii="楷体" w:eastAsia="楷体" w:hAnsi="楷体" w:hint="eastAsia"/>
          <w:sz w:val="24"/>
          <w:szCs w:val="24"/>
        </w:rPr>
        <w:t>19</w:t>
      </w:r>
      <w:r w:rsidRPr="003E138E">
        <w:rPr>
          <w:rFonts w:ascii="楷体" w:eastAsia="楷体" w:hAnsi="楷体" w:hint="eastAsia"/>
          <w:sz w:val="24"/>
          <w:szCs w:val="24"/>
        </w:rPr>
        <w:t>日</w:t>
      </w:r>
      <w:r w:rsidR="00CF7117">
        <w:rPr>
          <w:rFonts w:ascii="楷体" w:eastAsia="楷体" w:hAnsi="楷体" w:hint="eastAsia"/>
          <w:sz w:val="24"/>
          <w:szCs w:val="24"/>
        </w:rPr>
        <w:t>完成编写，并由委员会审查通过</w:t>
      </w:r>
      <w:r w:rsidRPr="003E138E">
        <w:rPr>
          <w:rFonts w:ascii="楷体" w:eastAsia="楷体" w:hAnsi="楷体" w:hint="eastAsia"/>
          <w:sz w:val="24"/>
          <w:szCs w:val="24"/>
        </w:rPr>
        <w:t>）</w:t>
      </w:r>
    </w:p>
    <w:p w14:paraId="5590C4F8" w14:textId="77777777" w:rsidR="00374D0C" w:rsidRDefault="00374D0C" w:rsidP="00DF1C51">
      <w:pPr>
        <w:rPr>
          <w:rFonts w:ascii="楷体" w:eastAsia="楷体" w:hAnsi="楷体" w:hint="eastAsia"/>
          <w:sz w:val="28"/>
          <w:szCs w:val="28"/>
        </w:rPr>
      </w:pPr>
    </w:p>
    <w:p w14:paraId="2FAE2479" w14:textId="72DCC210" w:rsidR="00CF7117" w:rsidRDefault="00CF7117" w:rsidP="00DF1C51">
      <w:pPr>
        <w:rPr>
          <w:rFonts w:ascii="楷体" w:eastAsia="楷体" w:hAnsi="楷体" w:hint="eastAsia"/>
          <w:sz w:val="28"/>
          <w:szCs w:val="28"/>
        </w:rPr>
      </w:pPr>
    </w:p>
    <w:p w14:paraId="6C0EC90F" w14:textId="2DE14652" w:rsidR="00DF1C51" w:rsidRPr="003E138E" w:rsidRDefault="00DF1C51" w:rsidP="00DF1C51">
      <w:pPr>
        <w:rPr>
          <w:rFonts w:ascii="楷体" w:eastAsia="楷体" w:hAnsi="楷体" w:hint="eastAsia"/>
          <w:sz w:val="28"/>
          <w:szCs w:val="28"/>
        </w:rPr>
      </w:pPr>
      <w:r w:rsidRPr="003E138E">
        <w:rPr>
          <w:rFonts w:ascii="楷体" w:eastAsia="楷体" w:hAnsi="楷体" w:hint="eastAsia"/>
          <w:sz w:val="28"/>
          <w:szCs w:val="28"/>
        </w:rPr>
        <w:t>（次序不分先后）</w:t>
      </w:r>
    </w:p>
    <w:p w14:paraId="2181E83E" w14:textId="48E24A04" w:rsidR="00DF1C51" w:rsidRDefault="00DF1C51" w:rsidP="00DF1C51">
      <w:pPr>
        <w:rPr>
          <w:rFonts w:ascii="楷体" w:eastAsia="楷体" w:hAnsi="楷体" w:hint="eastAsia"/>
          <w:sz w:val="28"/>
          <w:szCs w:val="28"/>
        </w:rPr>
      </w:pPr>
      <w:r w:rsidRPr="003E138E">
        <w:rPr>
          <w:rFonts w:ascii="楷体" w:eastAsia="楷体" w:hAnsi="楷体" w:hint="eastAsia"/>
          <w:sz w:val="28"/>
          <w:szCs w:val="28"/>
        </w:rPr>
        <w:t>编写：</w:t>
      </w:r>
      <w:r w:rsidR="0002384D">
        <w:rPr>
          <w:rFonts w:ascii="楷体" w:eastAsia="楷体" w:hAnsi="楷体" w:hint="eastAsia"/>
          <w:sz w:val="28"/>
          <w:szCs w:val="28"/>
        </w:rPr>
        <w:t>2025级</w:t>
      </w:r>
      <w:r w:rsidR="008332BA">
        <w:rPr>
          <w:rFonts w:ascii="楷体" w:eastAsia="楷体" w:hAnsi="楷体" w:hint="eastAsia"/>
          <w:sz w:val="28"/>
          <w:szCs w:val="28"/>
        </w:rPr>
        <w:t xml:space="preserve"> </w:t>
      </w:r>
      <w:r w:rsidR="00E13C12" w:rsidRPr="008332BA">
        <w:rPr>
          <w:rFonts w:ascii="楷体" w:eastAsia="楷体" w:hAnsi="楷体" w:hint="eastAsia"/>
          <w:sz w:val="28"/>
          <w:szCs w:val="28"/>
        </w:rPr>
        <w:t>张梓涵</w:t>
      </w:r>
      <w:r w:rsidR="00E13C12">
        <w:rPr>
          <w:rFonts w:ascii="楷体" w:eastAsia="楷体" w:hAnsi="楷体" w:hint="eastAsia"/>
          <w:sz w:val="28"/>
          <w:szCs w:val="28"/>
        </w:rPr>
        <w:t xml:space="preserve"> </w:t>
      </w:r>
      <w:r w:rsidR="00E13C12" w:rsidRPr="008332BA">
        <w:rPr>
          <w:rFonts w:ascii="楷体" w:eastAsia="楷体" w:hAnsi="楷体" w:hint="eastAsia"/>
          <w:sz w:val="28"/>
          <w:szCs w:val="28"/>
        </w:rPr>
        <w:t>陶雅文</w:t>
      </w:r>
      <w:r w:rsidR="00E13C12">
        <w:rPr>
          <w:rFonts w:ascii="楷体" w:eastAsia="楷体" w:hAnsi="楷体" w:hint="eastAsia"/>
          <w:sz w:val="28"/>
          <w:szCs w:val="28"/>
        </w:rPr>
        <w:t xml:space="preserve"> </w:t>
      </w:r>
      <w:r w:rsidR="008332BA" w:rsidRPr="008332BA">
        <w:rPr>
          <w:rFonts w:ascii="楷体" w:eastAsia="楷体" w:hAnsi="楷体" w:hint="eastAsia"/>
          <w:sz w:val="28"/>
          <w:szCs w:val="28"/>
        </w:rPr>
        <w:t>景喻万年</w:t>
      </w:r>
      <w:r w:rsidR="00E13C12">
        <w:rPr>
          <w:rFonts w:ascii="楷体" w:eastAsia="楷体" w:hAnsi="楷体" w:hint="eastAsia"/>
          <w:sz w:val="28"/>
          <w:szCs w:val="28"/>
        </w:rPr>
        <w:t xml:space="preserve"> </w:t>
      </w:r>
      <w:r w:rsidR="00525C79">
        <w:rPr>
          <w:rFonts w:ascii="楷体" w:eastAsia="楷体" w:hAnsi="楷体" w:hint="eastAsia"/>
          <w:sz w:val="28"/>
          <w:szCs w:val="28"/>
        </w:rPr>
        <w:t>LSL</w:t>
      </w:r>
    </w:p>
    <w:p w14:paraId="2611ED1E" w14:textId="0AB00CCB" w:rsidR="008332BA" w:rsidRPr="003E138E" w:rsidRDefault="008332BA" w:rsidP="00DF1C5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2024级</w:t>
      </w:r>
      <w:r w:rsidR="00C95387">
        <w:rPr>
          <w:rFonts w:ascii="楷体" w:eastAsia="楷体" w:hAnsi="楷体" w:hint="eastAsia"/>
          <w:sz w:val="28"/>
          <w:szCs w:val="28"/>
        </w:rPr>
        <w:t xml:space="preserve"> 010 </w:t>
      </w:r>
      <w:r w:rsidR="00000969" w:rsidRPr="00000969">
        <w:rPr>
          <w:rFonts w:ascii="楷体" w:eastAsia="楷体" w:hAnsi="楷体" w:hint="eastAsia"/>
          <w:sz w:val="28"/>
          <w:szCs w:val="28"/>
        </w:rPr>
        <w:t>アロNova-Crazy-</w:t>
      </w:r>
    </w:p>
    <w:p w14:paraId="5B9CF724" w14:textId="779228A6" w:rsidR="00243B13" w:rsidRDefault="00DF1C51" w:rsidP="00DF1C51">
      <w:pPr>
        <w:rPr>
          <w:rFonts w:ascii="楷体" w:eastAsia="楷体" w:hAnsi="楷体" w:hint="eastAsia"/>
          <w:sz w:val="28"/>
          <w:szCs w:val="28"/>
        </w:rPr>
      </w:pPr>
      <w:r w:rsidRPr="003E138E">
        <w:rPr>
          <w:rFonts w:ascii="楷体" w:eastAsia="楷体" w:hAnsi="楷体" w:hint="eastAsia"/>
          <w:sz w:val="28"/>
          <w:szCs w:val="28"/>
        </w:rPr>
        <w:t>审订：</w:t>
      </w:r>
      <w:r w:rsidR="00243B13">
        <w:rPr>
          <w:rFonts w:ascii="楷体" w:eastAsia="楷体" w:hAnsi="楷体" w:hint="eastAsia"/>
          <w:sz w:val="28"/>
          <w:szCs w:val="28"/>
        </w:rPr>
        <w:t xml:space="preserve">2025级 </w:t>
      </w:r>
      <w:r w:rsidR="00416588">
        <w:rPr>
          <w:rFonts w:ascii="楷体" w:eastAsia="楷体" w:hAnsi="楷体" w:hint="eastAsia"/>
          <w:sz w:val="28"/>
          <w:szCs w:val="28"/>
        </w:rPr>
        <w:t>唐思雨</w:t>
      </w:r>
      <w:r w:rsidR="00525C79">
        <w:rPr>
          <w:rFonts w:ascii="楷体" w:eastAsia="楷体" w:hAnsi="楷体" w:hint="eastAsia"/>
          <w:sz w:val="28"/>
          <w:szCs w:val="28"/>
        </w:rPr>
        <w:t xml:space="preserve"> 李炫逸</w:t>
      </w:r>
    </w:p>
    <w:p w14:paraId="323DA42C" w14:textId="5A8B8A36" w:rsidR="00E038B7" w:rsidRDefault="00E038B7" w:rsidP="00DF1C5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2024级 罗浩哲</w:t>
      </w:r>
    </w:p>
    <w:p w14:paraId="15EAA234" w14:textId="46BA1544" w:rsidR="00CF7117" w:rsidRDefault="00243B13" w:rsidP="00CF7117">
      <w:pPr>
        <w:ind w:left="420"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2022级 朱卫杰</w:t>
      </w:r>
    </w:p>
    <w:p w14:paraId="4C191D08" w14:textId="77777777" w:rsidR="00CF7117" w:rsidRDefault="00CF7117" w:rsidP="00CF7117">
      <w:pPr>
        <w:rPr>
          <w:rFonts w:ascii="楷体" w:eastAsia="楷体" w:hAnsi="楷体" w:hint="eastAsia"/>
          <w:sz w:val="28"/>
          <w:szCs w:val="28"/>
        </w:rPr>
      </w:pPr>
    </w:p>
    <w:p w14:paraId="4306F9CE" w14:textId="77777777" w:rsidR="00CF7117" w:rsidRDefault="00CF7117" w:rsidP="00CF7117">
      <w:pPr>
        <w:rPr>
          <w:rFonts w:ascii="楷体" w:eastAsia="楷体" w:hAnsi="楷体" w:hint="eastAsia"/>
          <w:sz w:val="28"/>
          <w:szCs w:val="28"/>
        </w:rPr>
      </w:pPr>
    </w:p>
    <w:p w14:paraId="6CBEBB1F" w14:textId="3A68E40F" w:rsidR="00CF7117" w:rsidRPr="00CF7117" w:rsidRDefault="00CF7117" w:rsidP="00CF7117">
      <w:pPr>
        <w:rPr>
          <w:rFonts w:ascii="仿宋" w:eastAsia="仿宋" w:hAnsi="仿宋" w:hint="eastAsia"/>
          <w:sz w:val="28"/>
          <w:szCs w:val="28"/>
        </w:rPr>
        <w:sectPr w:rsidR="00CF7117" w:rsidRPr="00CF71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F7117">
        <w:rPr>
          <w:rFonts w:ascii="仿宋" w:eastAsia="仿宋" w:hAnsi="仿宋" w:hint="eastAsia"/>
          <w:b/>
          <w:bCs/>
          <w:sz w:val="28"/>
          <w:szCs w:val="28"/>
        </w:rPr>
        <w:t>写在最前面：</w:t>
      </w:r>
      <w:r w:rsidRPr="00CF7117">
        <w:rPr>
          <w:rFonts w:ascii="仿宋" w:eastAsia="仿宋" w:hAnsi="仿宋"/>
          <w:sz w:val="28"/>
          <w:szCs w:val="28"/>
        </w:rPr>
        <w:t>本文90%+以上信息为可靠信息，但我们无法保证信息始终是准确的，所以各位同学在查阅本指南时应当带 有批判性思维，切勿触碰教条主义红线；</w:t>
      </w:r>
      <w:r w:rsidRPr="00CF7117">
        <w:rPr>
          <w:rFonts w:ascii="仿宋" w:eastAsia="仿宋" w:hAnsi="仿宋" w:hint="eastAsia"/>
          <w:sz w:val="28"/>
          <w:szCs w:val="28"/>
        </w:rPr>
        <w:t>其他未提及的问题请查阅第二次修订版的生存指南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2CA30586" w14:textId="77777777" w:rsidR="0002384D" w:rsidRDefault="0002384D" w:rsidP="0002384D">
      <w:pPr>
        <w:pStyle w:val="a9"/>
        <w:ind w:left="2520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lastRenderedPageBreak/>
        <w:t>疑问解答</w:t>
      </w:r>
    </w:p>
    <w:p w14:paraId="0517A286" w14:textId="4785FB3A" w:rsidR="0002384D" w:rsidRDefault="0002384D" w:rsidP="0002384D">
      <w:pPr>
        <w:spacing w:beforeLines="50" w:before="156"/>
        <w:ind w:firstLineChars="200" w:firstLine="420"/>
        <w:rPr>
          <w:rFonts w:ascii="方正润玉圆宋 简" w:eastAsia="方正润玉圆宋 简" w:hAnsi="方正润玉圆宋 简" w:hint="eastAsia"/>
          <w:szCs w:val="21"/>
        </w:rPr>
      </w:pPr>
      <w:r>
        <w:rPr>
          <w:rFonts w:ascii="方正润玉圆宋 简" w:eastAsia="方正润玉圆宋 简" w:hAnsi="方正润玉圆宋 简" w:hint="eastAsia"/>
          <w:szCs w:val="21"/>
        </w:rPr>
        <w:t>知之为知之，不知为不知，是知也。</w:t>
      </w:r>
    </w:p>
    <w:p w14:paraId="4440B204" w14:textId="2C54E552" w:rsidR="0002384D" w:rsidRPr="00704FFC" w:rsidRDefault="0002384D" w:rsidP="00704FFC">
      <w:pPr>
        <w:spacing w:afterLines="50" w:after="156"/>
        <w:jc w:val="right"/>
        <w:rPr>
          <w:rFonts w:ascii="方正润玉圆宋 简" w:eastAsia="方正润玉圆宋 简" w:hAnsi="方正润玉圆宋 简" w:hint="eastAsia"/>
          <w:szCs w:val="21"/>
        </w:rPr>
      </w:pPr>
      <w:r w:rsidRPr="00604ACF">
        <w:rPr>
          <w:rFonts w:ascii="方正润玉圆宋 简" w:eastAsia="方正润玉圆宋 简" w:hAnsi="方正润玉圆宋 简"/>
          <w:szCs w:val="21"/>
        </w:rPr>
        <w:t>--《</w:t>
      </w:r>
      <w:r w:rsidR="003C6A7C">
        <w:rPr>
          <w:rFonts w:ascii="方正润玉圆宋 简" w:eastAsia="方正润玉圆宋 简" w:hAnsi="方正润玉圆宋 简" w:hint="eastAsia"/>
          <w:szCs w:val="21"/>
        </w:rPr>
        <w:t>论语</w:t>
      </w:r>
      <w:r w:rsidRPr="00604ACF">
        <w:rPr>
          <w:rFonts w:ascii="方正润玉圆宋 简" w:eastAsia="方正润玉圆宋 简" w:hAnsi="方正润玉圆宋 简"/>
          <w:szCs w:val="21"/>
        </w:rPr>
        <w:t>》</w:t>
      </w:r>
    </w:p>
    <w:p w14:paraId="54AF78CA" w14:textId="3018D8C4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问：话说能带那种机器表吗？</w:t>
      </w:r>
    </w:p>
    <w:p w14:paraId="6AB9CEF9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答：可以</w:t>
      </w:r>
    </w:p>
    <w:p w14:paraId="076FF57F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75460E61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问：有什么东西能够减少虫子之类的东西出现吗？</w:t>
      </w:r>
    </w:p>
    <w:p w14:paraId="1BA29CF8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答：樟脑丸、杀虫剂</w:t>
      </w:r>
    </w:p>
    <w:p w14:paraId="6C2A77B6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486CA824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问：你们知道怎么存手机吗？</w:t>
      </w:r>
    </w:p>
    <w:p w14:paraId="0B7B42F3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答：求知书社桃一店：有存手机的柜子，可以设置密码；也可以让里面的店员存，会要你写一个登记表，写班级和姓名，取的时候凭校牌领取</w:t>
      </w:r>
    </w:p>
    <w:p w14:paraId="015FAEFD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12C41DE6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问：寝室有什么可以提高舒适度的小物件推荐吗</w:t>
      </w:r>
    </w:p>
    <w:p w14:paraId="08BBCE2F" w14:textId="235C2E88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答：挂钩</w:t>
      </w:r>
      <w:r w:rsidR="00165413">
        <w:rPr>
          <w:rFonts w:ascii="仿宋" w:eastAsia="仿宋" w:hAnsi="仿宋" w:hint="eastAsia"/>
          <w:sz w:val="32"/>
          <w:szCs w:val="32"/>
        </w:rPr>
        <w:t>、海绵长条胶（贴于上铺楼梯之上，防止硌脚）</w:t>
      </w:r>
    </w:p>
    <w:p w14:paraId="090372E9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27E19B72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问：一些资料书有必要在学校买吗？有什么学习资料推荐吗？</w:t>
      </w:r>
    </w:p>
    <w:p w14:paraId="15152B00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答：不建议在学校买，因为都是按原价卖的非常贵；个人感觉没必要买，写教材和学校发的资料和练习；如果你实在要买的话，可以看下面的</w:t>
      </w:r>
    </w:p>
    <w:p w14:paraId="681F5685" w14:textId="77777777" w:rsidR="00053A86" w:rsidRPr="00053A86" w:rsidRDefault="00053A86" w:rsidP="00053A86">
      <w:pPr>
        <w:numPr>
          <w:ilvl w:val="0"/>
          <w:numId w:val="1"/>
        </w:num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lastRenderedPageBreak/>
        <w:t>数学：一数高考必刷100讲</w:t>
      </w:r>
    </w:p>
    <w:p w14:paraId="15471D03" w14:textId="77777777" w:rsidR="00053A86" w:rsidRPr="00053A86" w:rsidRDefault="00053A86" w:rsidP="00053A86">
      <w:pPr>
        <w:numPr>
          <w:ilvl w:val="0"/>
          <w:numId w:val="1"/>
        </w:num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英语：3500词、随便一本高中阅读都可以</w:t>
      </w:r>
    </w:p>
    <w:p w14:paraId="6430B6C2" w14:textId="77777777" w:rsidR="00053A86" w:rsidRPr="00053A86" w:rsidRDefault="00053A86" w:rsidP="00053A86">
      <w:pPr>
        <w:numPr>
          <w:ilvl w:val="0"/>
          <w:numId w:val="1"/>
        </w:num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物理：必刷题</w:t>
      </w:r>
    </w:p>
    <w:p w14:paraId="3BE012EF" w14:textId="77777777" w:rsidR="00053A86" w:rsidRPr="00053A86" w:rsidRDefault="00053A86" w:rsidP="00053A86">
      <w:pPr>
        <w:numPr>
          <w:ilvl w:val="0"/>
          <w:numId w:val="1"/>
        </w:num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化学：解题觉醒</w:t>
      </w:r>
    </w:p>
    <w:p w14:paraId="1E43283A" w14:textId="77777777" w:rsidR="00053A86" w:rsidRDefault="00053A86" w:rsidP="00053A86">
      <w:pPr>
        <w:numPr>
          <w:ilvl w:val="0"/>
          <w:numId w:val="1"/>
        </w:num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生物：解题觉醒</w:t>
      </w:r>
    </w:p>
    <w:p w14:paraId="38B92A0E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116B04E7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问：学校广播可以点歌吗？</w:t>
      </w:r>
    </w:p>
    <w:p w14:paraId="51A7BE80" w14:textId="4351F201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</w:t>
      </w:r>
      <w:r w:rsidR="00165413">
        <w:rPr>
          <w:rFonts w:ascii="仿宋" w:eastAsia="仿宋" w:hAnsi="仿宋" w:hint="eastAsia"/>
          <w:sz w:val="32"/>
          <w:szCs w:val="32"/>
        </w:rPr>
        <w:t>要找到广播站的人</w:t>
      </w:r>
    </w:p>
    <w:p w14:paraId="3C3BAAC5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2B441143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问：（同桌）就是老师会安排同性还是异性吗？</w:t>
      </w:r>
    </w:p>
    <w:p w14:paraId="6D570C3B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答：看班主任</w:t>
      </w:r>
    </w:p>
    <w:p w14:paraId="6E3DC3BF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F7D2BEB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问：学校可以带玩偶吗？最大能带多大的好藏？</w:t>
      </w:r>
    </w:p>
    <w:p w14:paraId="400AB335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答：主要看班主任，可以带小的，但最好柜子能放得下</w:t>
      </w:r>
    </w:p>
    <w:p w14:paraId="4B3A51A3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7589D41D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问：想问查寝室卫生是每天什么时候？</w:t>
      </w:r>
    </w:p>
    <w:p w14:paraId="439B50E6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答：高一吃早饭之后即上第一节课之后的样子</w:t>
      </w:r>
    </w:p>
    <w:p w14:paraId="0DE56CD2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87B64D7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问：学校老师真的会翻学生行李吗？宿管会翻行李箱吗？能带小零食吗？</w:t>
      </w:r>
    </w:p>
    <w:p w14:paraId="70D86B69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答：老师的话得看他自己，少数情况有可能；宿管一般不会；零食一般可以的。</w:t>
      </w:r>
    </w:p>
    <w:p w14:paraId="399D9D25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lastRenderedPageBreak/>
        <w:t>问：喷鞋、除螨的东西、小手电筒能带吗</w:t>
      </w:r>
    </w:p>
    <w:p w14:paraId="6EA273F9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答：喷鞋、除螨的东西可以带；手电筒可以带，但晚上不要打，极有可能扣</w:t>
      </w:r>
      <w:proofErr w:type="gramStart"/>
      <w:r w:rsidRPr="00053A86">
        <w:rPr>
          <w:rFonts w:ascii="仿宋" w:eastAsia="仿宋" w:hAnsi="仿宋"/>
          <w:sz w:val="32"/>
          <w:szCs w:val="32"/>
        </w:rPr>
        <w:t>分！！！</w:t>
      </w:r>
      <w:proofErr w:type="gramEnd"/>
    </w:p>
    <w:p w14:paraId="7F420103" w14:textId="77777777" w:rsidR="00AF0A4B" w:rsidRPr="00053A86" w:rsidRDefault="00AF0A4B" w:rsidP="00053A86">
      <w:pPr>
        <w:rPr>
          <w:rFonts w:ascii="仿宋" w:eastAsia="仿宋" w:hAnsi="仿宋" w:hint="eastAsia"/>
          <w:sz w:val="32"/>
          <w:szCs w:val="32"/>
        </w:rPr>
      </w:pPr>
    </w:p>
    <w:p w14:paraId="694807FF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问：我想请问一下军训的衣服是只可以买一套吗？我在群里面看到说每天晚上就要把衣服洗好，然后早上就干了，学校只发一套吗？</w:t>
      </w:r>
    </w:p>
    <w:p w14:paraId="0B67BB40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答：学校统一只发一套；军训期间贼热，基本上半天就干了</w:t>
      </w:r>
    </w:p>
    <w:p w14:paraId="28011079" w14:textId="77777777" w:rsidR="00250E6A" w:rsidRDefault="00250E6A" w:rsidP="00053A86">
      <w:pPr>
        <w:rPr>
          <w:rFonts w:ascii="仿宋" w:eastAsia="仿宋" w:hAnsi="仿宋" w:hint="eastAsia"/>
          <w:b/>
          <w:bCs/>
          <w:sz w:val="32"/>
          <w:szCs w:val="32"/>
        </w:rPr>
      </w:pPr>
    </w:p>
    <w:p w14:paraId="25873229" w14:textId="3AF36F49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问：我想请问一下在桃一要自己带衣服？</w:t>
      </w:r>
    </w:p>
    <w:p w14:paraId="4E9C134E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答：建议带一套，因为开学第一天到第二天有可能要穿自己的衣服</w:t>
      </w:r>
    </w:p>
    <w:p w14:paraId="4610D990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549D6AF4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问：本子买什么款式的？</w:t>
      </w:r>
    </w:p>
    <w:p w14:paraId="361D07C1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答：学校会发20-30个像你初中作业本一样的本子，其他的看个人需求；建议准备一个A5大小的本子</w:t>
      </w:r>
    </w:p>
    <w:p w14:paraId="5E35D082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6CDF4645" w14:textId="46B65CE9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问：</w:t>
      </w:r>
      <w:r w:rsidRPr="00053A86">
        <w:rPr>
          <w:rFonts w:ascii="仿宋" w:eastAsia="仿宋" w:hAnsi="仿宋"/>
          <w:b/>
          <w:bCs/>
          <w:sz w:val="32"/>
          <w:szCs w:val="32"/>
        </w:rPr>
        <w:t>小米手环可以光明正大的戴吗？</w:t>
      </w:r>
    </w:p>
    <w:p w14:paraId="500498A6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答：别被校领导看到了，被抓到了要给处分的</w:t>
      </w:r>
    </w:p>
    <w:p w14:paraId="2A0517C2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2A9166E" w14:textId="518D04FC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问：厕所有门吗？</w:t>
      </w:r>
    </w:p>
    <w:p w14:paraId="1BCE58D3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答：教学楼、食堂、寝室ABCDE没有，体育馆、寝室F有</w:t>
      </w:r>
    </w:p>
    <w:p w14:paraId="5632487B" w14:textId="7A72C254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lastRenderedPageBreak/>
        <w:t>问：开学是学生要带现金 1000 吗？</w:t>
      </w:r>
    </w:p>
    <w:p w14:paraId="62136881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答：对的</w:t>
      </w:r>
    </w:p>
    <w:p w14:paraId="483521B4" w14:textId="77777777" w:rsid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</w:p>
    <w:p w14:paraId="1D9D0431" w14:textId="4AEEDA2F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问：那些水费，电费家长不能交</w:t>
      </w:r>
      <w:proofErr w:type="gramStart"/>
      <w:r w:rsidRPr="00053A86">
        <w:rPr>
          <w:rFonts w:ascii="仿宋" w:eastAsia="仿宋" w:hAnsi="仿宋"/>
          <w:b/>
          <w:bCs/>
          <w:sz w:val="32"/>
          <w:szCs w:val="32"/>
        </w:rPr>
        <w:t>吗?</w:t>
      </w:r>
      <w:proofErr w:type="gramEnd"/>
    </w:p>
    <w:p w14:paraId="2BB691C9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答：水费要自己拿校园卡到宿舍那里圈存，一般是直接圈15元；电费一般都是自己去食堂或者找宿管交钱，教室也是一样</w:t>
      </w:r>
    </w:p>
    <w:p w14:paraId="412F483E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16039886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问：开学那天家长不能进去再交吗？家长进去后还交钱吗？</w:t>
      </w:r>
    </w:p>
    <w:p w14:paraId="22FF119E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答：不清楚</w:t>
      </w:r>
    </w:p>
    <w:p w14:paraId="2EC4F80B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2E539212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问：进学校之后是先进教室还是先进宿舍？</w:t>
      </w:r>
    </w:p>
    <w:p w14:paraId="571794CE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答：教室</w:t>
      </w:r>
    </w:p>
    <w:p w14:paraId="781F4724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41857024" w14:textId="45BCD409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问：宿舍可以带闹钟吗</w:t>
      </w:r>
    </w:p>
    <w:p w14:paraId="372BEBC5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答：可以的</w:t>
      </w:r>
    </w:p>
    <w:p w14:paraId="0AC70277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2B00C47A" w14:textId="188ACB09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问：23</w:t>
      </w:r>
      <w:r>
        <w:rPr>
          <w:rFonts w:ascii="仿宋" w:eastAsia="仿宋" w:hAnsi="仿宋" w:hint="eastAsia"/>
          <w:b/>
          <w:bCs/>
          <w:sz w:val="32"/>
          <w:szCs w:val="32"/>
        </w:rPr>
        <w:t>|</w:t>
      </w:r>
      <w:r w:rsidRPr="00053A86">
        <w:rPr>
          <w:rFonts w:ascii="仿宋" w:eastAsia="仿宋" w:hAnsi="仿宋"/>
          <w:b/>
          <w:bCs/>
          <w:sz w:val="32"/>
          <w:szCs w:val="32"/>
        </w:rPr>
        <w:t>24号不军训吗？那干什么呀？每天军训练习的时长有多久？军训期间必须把被子叠成豆腐块吗？如果被子不好叠怎么办？</w:t>
      </w:r>
    </w:p>
    <w:p w14:paraId="577E42FA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答：看学校安排</w:t>
      </w:r>
    </w:p>
    <w:p w14:paraId="3A9025C5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21DC55AD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lastRenderedPageBreak/>
        <w:t>问：午睡的时候会有宿管查寝吗</w:t>
      </w:r>
    </w:p>
    <w:p w14:paraId="1CCF940F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答：宿管查一次，但一般是层长、学生会、老师、领导查寝</w:t>
      </w:r>
    </w:p>
    <w:p w14:paraId="444CE0A3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626FBE7E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问：我想知道校服相关内容，比如尺码及各尺码的大小</w:t>
      </w:r>
      <w:proofErr w:type="gramStart"/>
      <w:r w:rsidRPr="00053A86">
        <w:rPr>
          <w:rFonts w:ascii="仿宋" w:eastAsia="仿宋" w:hAnsi="仿宋"/>
          <w:b/>
          <w:bCs/>
          <w:sz w:val="32"/>
          <w:szCs w:val="32"/>
        </w:rPr>
        <w:t>(如果</w:t>
      </w:r>
      <w:proofErr w:type="gramEnd"/>
      <w:r w:rsidRPr="00053A86">
        <w:rPr>
          <w:rFonts w:ascii="仿宋" w:eastAsia="仿宋" w:hAnsi="仿宋"/>
          <w:b/>
          <w:bCs/>
          <w:sz w:val="32"/>
          <w:szCs w:val="32"/>
        </w:rPr>
        <w:t>麻烦的话可以忽略的，私密马赛</w:t>
      </w:r>
      <w:proofErr w:type="gramStart"/>
      <w:r w:rsidRPr="00053A86">
        <w:rPr>
          <w:rFonts w:ascii="仿宋" w:eastAsia="仿宋" w:hAnsi="仿宋"/>
          <w:b/>
          <w:bCs/>
          <w:sz w:val="32"/>
          <w:szCs w:val="32"/>
        </w:rPr>
        <w:t>～)</w:t>
      </w:r>
      <w:proofErr w:type="gramEnd"/>
    </w:p>
    <w:p w14:paraId="73EBC6B4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答：校服的标签是按身高来看的；夏季：短袖+长裤，秋季：外套+宽大长裤</w:t>
      </w:r>
    </w:p>
    <w:p w14:paraId="7FA94F3B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732ECEA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问：军训大概是几天？</w:t>
      </w:r>
    </w:p>
    <w:p w14:paraId="37B79ADC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答：大概一周</w:t>
      </w:r>
    </w:p>
    <w:p w14:paraId="5D1DB6ED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19BCB933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问：22号去的时候需要把买的资料带过去吗？</w:t>
      </w:r>
    </w:p>
    <w:p w14:paraId="781993BE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答：应该之后会放一两天假期，建议只带一部分</w:t>
      </w:r>
    </w:p>
    <w:p w14:paraId="03616867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0845E566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问：一个月的生活费多少合适</w:t>
      </w:r>
    </w:p>
    <w:p w14:paraId="7C7E39D1" w14:textId="6B9FDCDB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答：700+</w:t>
      </w:r>
    </w:p>
    <w:p w14:paraId="6C9D4EDF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117CF6DF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问：学长和学姐们是大好人不</w:t>
      </w:r>
    </w:p>
    <w:p w14:paraId="02178AE1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答：具体情况具体分析，各种各样的人都有，即成绩≠人品，二者不能挂钩</w:t>
      </w:r>
    </w:p>
    <w:p w14:paraId="15F19AB9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19F82AC0" w14:textId="77777777" w:rsidR="003A68A8" w:rsidRDefault="003A68A8" w:rsidP="00053A86">
      <w:pPr>
        <w:rPr>
          <w:rFonts w:ascii="仿宋" w:eastAsia="仿宋" w:hAnsi="仿宋" w:hint="eastAsia"/>
          <w:b/>
          <w:bCs/>
          <w:sz w:val="32"/>
          <w:szCs w:val="32"/>
        </w:rPr>
      </w:pPr>
    </w:p>
    <w:p w14:paraId="5C378040" w14:textId="3A70F1C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lastRenderedPageBreak/>
        <w:t>问：吹头发怎么吹，能不能具体一点</w:t>
      </w:r>
    </w:p>
    <w:p w14:paraId="583FFF07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答：用风吹，不是不吹，是慢吹、缓吹、有计划的吹，是让有准备的头发先吹，具体情况具体吹，让更湿的头发先吹，这样才能做到共同吹</w:t>
      </w:r>
    </w:p>
    <w:p w14:paraId="6BA65CF5" w14:textId="77777777" w:rsidR="00BA53AA" w:rsidRDefault="00BA53AA" w:rsidP="00053A86">
      <w:pPr>
        <w:rPr>
          <w:rFonts w:ascii="仿宋" w:eastAsia="仿宋" w:hAnsi="仿宋" w:hint="eastAsia"/>
          <w:sz w:val="32"/>
          <w:szCs w:val="32"/>
        </w:rPr>
      </w:pPr>
    </w:p>
    <w:p w14:paraId="788FCDC0" w14:textId="21BF3E63" w:rsidR="00053A86" w:rsidRDefault="00BA53AA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问：吹头发</w:t>
      </w:r>
      <w:r>
        <w:rPr>
          <w:rFonts w:ascii="仿宋" w:eastAsia="仿宋" w:hAnsi="仿宋" w:hint="eastAsia"/>
          <w:b/>
          <w:bCs/>
          <w:sz w:val="32"/>
          <w:szCs w:val="32"/>
        </w:rPr>
        <w:t>在哪里吹</w:t>
      </w:r>
    </w:p>
    <w:p w14:paraId="7EA6D998" w14:textId="1F83B7A7" w:rsidR="00BA53AA" w:rsidRPr="00000969" w:rsidRDefault="00BA53AA" w:rsidP="00053A86">
      <w:pPr>
        <w:rPr>
          <w:rFonts w:ascii="仿宋" w:eastAsia="仿宋" w:hAnsi="仿宋" w:hint="eastAsia"/>
          <w:sz w:val="32"/>
          <w:szCs w:val="32"/>
        </w:rPr>
      </w:pPr>
      <w:r w:rsidRPr="00000969">
        <w:rPr>
          <w:rFonts w:ascii="仿宋" w:eastAsia="仿宋" w:hAnsi="仿宋" w:hint="eastAsia"/>
          <w:sz w:val="32"/>
          <w:szCs w:val="32"/>
        </w:rPr>
        <w:t>答：小食堂二楼有干发间</w:t>
      </w:r>
    </w:p>
    <w:p w14:paraId="66109A7B" w14:textId="77777777" w:rsidR="00BA53AA" w:rsidRPr="00053A86" w:rsidRDefault="00BA53AA" w:rsidP="00053A86">
      <w:pPr>
        <w:rPr>
          <w:rFonts w:ascii="仿宋" w:eastAsia="仿宋" w:hAnsi="仿宋" w:hint="eastAsia"/>
          <w:sz w:val="32"/>
          <w:szCs w:val="32"/>
        </w:rPr>
      </w:pPr>
    </w:p>
    <w:p w14:paraId="2A278FFA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问：军训时短发好还是中等好</w:t>
      </w:r>
    </w:p>
    <w:p w14:paraId="4ACB3AE4" w14:textId="7E07DEA6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答：建议短发；否则</w:t>
      </w:r>
      <w:r>
        <w:rPr>
          <w:rFonts w:ascii="仿宋" w:eastAsia="仿宋" w:hAnsi="仿宋" w:hint="eastAsia"/>
          <w:sz w:val="32"/>
          <w:szCs w:val="32"/>
        </w:rPr>
        <w:t>男生</w:t>
      </w:r>
      <w:r w:rsidRPr="00053A86">
        <w:rPr>
          <w:rFonts w:ascii="仿宋" w:eastAsia="仿宋" w:hAnsi="仿宋"/>
          <w:sz w:val="32"/>
          <w:szCs w:val="32"/>
        </w:rPr>
        <w:t>留长了的话，会让学校的Tony帮你平推，更丑，而且这还收费你敢信</w:t>
      </w:r>
    </w:p>
    <w:p w14:paraId="7A2AD282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719F2B32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问：如果军训短发的话会不会热</w:t>
      </w:r>
    </w:p>
    <w:p w14:paraId="02490C5D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答：都热，光头都热，路易十六也热</w:t>
      </w:r>
    </w:p>
    <w:p w14:paraId="7D39D11F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476BEE2D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问：用防晒霜来得及吗？</w:t>
      </w:r>
    </w:p>
    <w:p w14:paraId="129D1C81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答：来得及，反正都是会被晒黑的，只是程度的问题罢了</w:t>
      </w:r>
    </w:p>
    <w:p w14:paraId="01BA39E8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05B376A" w14:textId="1767D280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问：洗衣服和洗澡大概在什么时间最好，听说有人在中午洗澡有人下晚自习了</w:t>
      </w:r>
      <w:proofErr w:type="gramStart"/>
      <w:r w:rsidRPr="00053A86">
        <w:rPr>
          <w:rFonts w:ascii="仿宋" w:eastAsia="仿宋" w:hAnsi="仿宋"/>
          <w:b/>
          <w:bCs/>
          <w:sz w:val="32"/>
          <w:szCs w:val="32"/>
        </w:rPr>
        <w:t>洗澡</w:t>
      </w:r>
      <w:r w:rsidR="003A68A8">
        <w:rPr>
          <w:rFonts w:ascii="仿宋" w:eastAsia="仿宋" w:hAnsi="仿宋" w:hint="eastAsia"/>
          <w:b/>
          <w:bCs/>
          <w:sz w:val="32"/>
          <w:szCs w:val="32"/>
        </w:rPr>
        <w:t>,</w:t>
      </w:r>
      <w:proofErr w:type="gramEnd"/>
      <w:r w:rsidRPr="00053A86">
        <w:rPr>
          <w:rFonts w:ascii="仿宋" w:eastAsia="仿宋" w:hAnsi="仿宋"/>
          <w:b/>
          <w:bCs/>
          <w:sz w:val="32"/>
          <w:szCs w:val="32"/>
        </w:rPr>
        <w:t>这来得及吗，洗晚自习只有那么一点时间</w:t>
      </w:r>
    </w:p>
    <w:p w14:paraId="366999FA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答：晚自习下一般25分钟。女生可以快点，或者洗头洗澡二</w:t>
      </w:r>
      <w:r w:rsidRPr="00053A86">
        <w:rPr>
          <w:rFonts w:ascii="仿宋" w:eastAsia="仿宋" w:hAnsi="仿宋"/>
          <w:sz w:val="32"/>
          <w:szCs w:val="32"/>
        </w:rPr>
        <w:lastRenderedPageBreak/>
        <w:t>选一，或者剪短发</w:t>
      </w:r>
    </w:p>
    <w:p w14:paraId="09C1E077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AFB88DB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问：手机存放在校外被偷的现象多不</w:t>
      </w:r>
      <w:proofErr w:type="gramStart"/>
      <w:r w:rsidRPr="00053A86">
        <w:rPr>
          <w:rFonts w:ascii="仿宋" w:eastAsia="仿宋" w:hAnsi="仿宋"/>
          <w:b/>
          <w:bCs/>
          <w:sz w:val="32"/>
          <w:szCs w:val="32"/>
        </w:rPr>
        <w:t>多?</w:t>
      </w:r>
      <w:proofErr w:type="gramEnd"/>
    </w:p>
    <w:p w14:paraId="5EBE04B6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答：偶然现象</w:t>
      </w:r>
    </w:p>
    <w:p w14:paraId="777AFEB8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AC79B13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问：应该如何</w:t>
      </w:r>
      <w:proofErr w:type="gramStart"/>
      <w:r w:rsidRPr="00053A86">
        <w:rPr>
          <w:rFonts w:ascii="仿宋" w:eastAsia="仿宋" w:hAnsi="仿宋"/>
          <w:b/>
          <w:bCs/>
          <w:sz w:val="32"/>
          <w:szCs w:val="32"/>
        </w:rPr>
        <w:t>找回?</w:t>
      </w:r>
      <w:proofErr w:type="gramEnd"/>
      <w:r w:rsidRPr="00053A86">
        <w:rPr>
          <w:rFonts w:ascii="仿宋" w:eastAsia="仿宋" w:hAnsi="仿宋"/>
          <w:b/>
          <w:bCs/>
          <w:sz w:val="32"/>
          <w:szCs w:val="32"/>
        </w:rPr>
        <w:t>被偷后还能找回</w:t>
      </w:r>
      <w:proofErr w:type="gramStart"/>
      <w:r w:rsidRPr="00053A86">
        <w:rPr>
          <w:rFonts w:ascii="仿宋" w:eastAsia="仿宋" w:hAnsi="仿宋"/>
          <w:b/>
          <w:bCs/>
          <w:sz w:val="32"/>
          <w:szCs w:val="32"/>
        </w:rPr>
        <w:t>吗?</w:t>
      </w:r>
      <w:proofErr w:type="gramEnd"/>
    </w:p>
    <w:p w14:paraId="16950365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答：报警，调监控</w:t>
      </w:r>
    </w:p>
    <w:p w14:paraId="19ECBEC4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6DAFE4D9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问：有什么方法降低被偷的</w:t>
      </w:r>
      <w:proofErr w:type="gramStart"/>
      <w:r w:rsidRPr="00053A86">
        <w:rPr>
          <w:rFonts w:ascii="仿宋" w:eastAsia="仿宋" w:hAnsi="仿宋"/>
          <w:b/>
          <w:bCs/>
          <w:sz w:val="32"/>
          <w:szCs w:val="32"/>
        </w:rPr>
        <w:t>概率?</w:t>
      </w:r>
      <w:proofErr w:type="gramEnd"/>
    </w:p>
    <w:p w14:paraId="0FEB4AA7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答：放家里</w:t>
      </w:r>
    </w:p>
    <w:p w14:paraId="20701849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509B98D9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问：军训期间洗澡洗衣时间充足吗</w:t>
      </w:r>
    </w:p>
    <w:p w14:paraId="7C438ECD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答：非常充足</w:t>
      </w:r>
    </w:p>
    <w:p w14:paraId="1A175062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46CA43BC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问：宿管晚上查的严不严，大概几个小时一轮</w:t>
      </w:r>
    </w:p>
    <w:p w14:paraId="5895677A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答：具体看年级组</w:t>
      </w:r>
    </w:p>
    <w:p w14:paraId="6AD58C9C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76AF8789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问：怎样才能节省洗澡时间</w:t>
      </w:r>
    </w:p>
    <w:p w14:paraId="46EF9944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答：不洗澡</w:t>
      </w:r>
    </w:p>
    <w:p w14:paraId="492FAC8F" w14:textId="77777777" w:rsidR="003A68A8" w:rsidRDefault="003A68A8" w:rsidP="00053A86">
      <w:pPr>
        <w:rPr>
          <w:rFonts w:ascii="仿宋" w:eastAsia="仿宋" w:hAnsi="仿宋" w:hint="eastAsia"/>
          <w:sz w:val="32"/>
          <w:szCs w:val="32"/>
        </w:rPr>
      </w:pPr>
    </w:p>
    <w:p w14:paraId="0ADA9F51" w14:textId="77777777" w:rsidR="003A68A8" w:rsidRDefault="003A68A8" w:rsidP="00053A86">
      <w:pPr>
        <w:rPr>
          <w:rFonts w:ascii="仿宋" w:eastAsia="仿宋" w:hAnsi="仿宋" w:hint="eastAsia"/>
          <w:sz w:val="32"/>
          <w:szCs w:val="32"/>
        </w:rPr>
      </w:pPr>
    </w:p>
    <w:p w14:paraId="11761791" w14:textId="77777777" w:rsidR="003A68A8" w:rsidRDefault="003A68A8" w:rsidP="00053A86">
      <w:pPr>
        <w:rPr>
          <w:rFonts w:ascii="仿宋" w:eastAsia="仿宋" w:hAnsi="仿宋" w:hint="eastAsia"/>
          <w:b/>
          <w:bCs/>
          <w:sz w:val="32"/>
          <w:szCs w:val="32"/>
        </w:rPr>
      </w:pPr>
    </w:p>
    <w:p w14:paraId="70D7A156" w14:textId="608CB7DA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lastRenderedPageBreak/>
        <w:t>问：军训前大概要穿多久自己衣服？</w:t>
      </w:r>
    </w:p>
    <w:p w14:paraId="4929BC2D" w14:textId="27A48799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答：一两天</w:t>
      </w:r>
    </w:p>
    <w:p w14:paraId="626F1349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6395D8A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问：生活费不是统一交而是自己想吃的时候刷卡就行了吗？</w:t>
      </w:r>
    </w:p>
    <w:p w14:paraId="51C635EC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答：对的，没问题。</w:t>
      </w:r>
    </w:p>
    <w:p w14:paraId="734DF8B3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C0F80D1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问：校服每天都必须穿吗？</w:t>
      </w:r>
    </w:p>
    <w:p w14:paraId="39CDA2D9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答：对的，除了学考，高考期间，都要穿</w:t>
      </w:r>
    </w:p>
    <w:p w14:paraId="035CDA88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20ED3F44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问：学校里会发新棉被吗</w:t>
      </w:r>
    </w:p>
    <w:p w14:paraId="48A0E4C6" w14:textId="6D421D70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</w:t>
      </w:r>
      <w:r w:rsidR="00D04F8F">
        <w:rPr>
          <w:rFonts w:ascii="仿宋" w:eastAsia="仿宋" w:hAnsi="仿宋" w:hint="eastAsia"/>
          <w:sz w:val="32"/>
          <w:szCs w:val="32"/>
        </w:rPr>
        <w:t>寝室里面就一空木板，所有东西都要直接带</w:t>
      </w:r>
    </w:p>
    <w:p w14:paraId="3457D10B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5F756E4C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问：蚊帐能在哪里买</w:t>
      </w:r>
    </w:p>
    <w:p w14:paraId="371548CE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答：求知书社</w:t>
      </w:r>
    </w:p>
    <w:p w14:paraId="73827FCD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4696CF97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问：买2m乘1m的床垫，折不了，如果被分到上铺的话，会被卡住吗？</w:t>
      </w:r>
    </w:p>
    <w:p w14:paraId="22A6BC02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答：应该不会吧，不清楚</w:t>
      </w:r>
    </w:p>
    <w:p w14:paraId="3D9A9B52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71875EA2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问：桃一听说不卖碳酸饮料是吗</w:t>
      </w:r>
    </w:p>
    <w:p w14:paraId="714658BF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答：可乐雪碧没</w:t>
      </w:r>
    </w:p>
    <w:p w14:paraId="57DDCA0E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2C786CE" w14:textId="492E8966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lastRenderedPageBreak/>
        <w:t>问：如果在桃一买蚊帐，会比在网上买蚊帐或者是其他实体店买蚊帐贵一些吗</w:t>
      </w:r>
    </w:p>
    <w:p w14:paraId="2B8B6A93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答：有可能，但基本上都是合适的</w:t>
      </w:r>
    </w:p>
    <w:p w14:paraId="10F83C5C" w14:textId="77777777" w:rsidR="003623D8" w:rsidRPr="00053A86" w:rsidRDefault="003623D8" w:rsidP="00053A86">
      <w:pPr>
        <w:rPr>
          <w:rFonts w:ascii="仿宋" w:eastAsia="仿宋" w:hAnsi="仿宋" w:hint="eastAsia"/>
          <w:sz w:val="32"/>
          <w:szCs w:val="32"/>
        </w:rPr>
      </w:pPr>
    </w:p>
    <w:p w14:paraId="1E8445CC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问：香薰类物品在桃一属于违禁品吗</w:t>
      </w:r>
    </w:p>
    <w:p w14:paraId="53766605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答：不知道，有火的话估计不行</w:t>
      </w:r>
    </w:p>
    <w:p w14:paraId="188ADCE0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0034AF87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问：教室里可以放书包吗？</w:t>
      </w:r>
    </w:p>
    <w:p w14:paraId="003E7C21" w14:textId="322AB5DA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</w:t>
      </w:r>
      <w:r>
        <w:rPr>
          <w:rFonts w:ascii="仿宋" w:eastAsia="仿宋" w:hAnsi="仿宋" w:hint="eastAsia"/>
          <w:sz w:val="32"/>
          <w:szCs w:val="32"/>
        </w:rPr>
        <w:t>小笨蛋，</w:t>
      </w:r>
      <w:r w:rsidRPr="00053A86">
        <w:rPr>
          <w:rFonts w:ascii="仿宋" w:eastAsia="仿宋" w:hAnsi="仿宋"/>
          <w:sz w:val="32"/>
          <w:szCs w:val="32"/>
        </w:rPr>
        <w:t>可以</w:t>
      </w:r>
      <w:r>
        <w:rPr>
          <w:rFonts w:ascii="仿宋" w:eastAsia="仿宋" w:hAnsi="仿宋" w:hint="eastAsia"/>
          <w:sz w:val="32"/>
          <w:szCs w:val="32"/>
        </w:rPr>
        <w:t>的</w:t>
      </w:r>
    </w:p>
    <w:p w14:paraId="49CE471B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782CA64C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问：开学需要自己带书籍收纳箱吗？</w:t>
      </w:r>
    </w:p>
    <w:p w14:paraId="63F4B58B" w14:textId="528F8C4A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答：推荐</w:t>
      </w:r>
      <w:r w:rsidR="007C4928">
        <w:rPr>
          <w:rFonts w:ascii="仿宋" w:eastAsia="仿宋" w:hAnsi="仿宋" w:hint="eastAsia"/>
          <w:sz w:val="32"/>
          <w:szCs w:val="32"/>
        </w:rPr>
        <w:t>，更建议等班上班会统一买</w:t>
      </w:r>
    </w:p>
    <w:p w14:paraId="2679FB11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DE58B0F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问：学校有卖热水暖瓶的吗，冬天用的话一壶能保温多久？</w:t>
      </w:r>
    </w:p>
    <w:p w14:paraId="2A149811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答：没卖的，具体看热水瓶材料</w:t>
      </w:r>
    </w:p>
    <w:p w14:paraId="330892BC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731A80F1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问：一中校园霸凌现象严重吗，老师会不会管</w:t>
      </w:r>
    </w:p>
    <w:p w14:paraId="5AD1834D" w14:textId="21A56482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答：基本没有，有的话霸凌者一般学籍</w:t>
      </w:r>
      <w:r>
        <w:rPr>
          <w:rFonts w:ascii="仿宋" w:eastAsia="仿宋" w:hAnsi="仿宋" w:hint="eastAsia"/>
          <w:sz w:val="32"/>
          <w:szCs w:val="32"/>
        </w:rPr>
        <w:t>都会</w:t>
      </w:r>
      <w:r w:rsidRPr="00053A86">
        <w:rPr>
          <w:rFonts w:ascii="仿宋" w:eastAsia="仿宋" w:hAnsi="仿宋"/>
          <w:sz w:val="32"/>
          <w:szCs w:val="32"/>
        </w:rPr>
        <w:t>没</w:t>
      </w:r>
      <w:r>
        <w:rPr>
          <w:rFonts w:ascii="仿宋" w:eastAsia="仿宋" w:hAnsi="仿宋" w:hint="eastAsia"/>
          <w:sz w:val="32"/>
          <w:szCs w:val="32"/>
        </w:rPr>
        <w:t>的</w:t>
      </w:r>
    </w:p>
    <w:p w14:paraId="626AAB82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32A71497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问：晚上有时间买夜宵吃吗</w:t>
      </w:r>
    </w:p>
    <w:p w14:paraId="4ECDA2BF" w14:textId="073A09A5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</w:t>
      </w:r>
      <w:r w:rsidR="00FE3BE2">
        <w:rPr>
          <w:rFonts w:ascii="仿宋" w:eastAsia="仿宋" w:hAnsi="仿宋" w:hint="eastAsia"/>
          <w:sz w:val="32"/>
          <w:szCs w:val="32"/>
        </w:rPr>
        <w:t>有的有的</w:t>
      </w:r>
    </w:p>
    <w:p w14:paraId="4489487B" w14:textId="77777777" w:rsidR="00FE3BE2" w:rsidRDefault="00FE3BE2" w:rsidP="00053A86">
      <w:pPr>
        <w:rPr>
          <w:rFonts w:ascii="仿宋" w:eastAsia="仿宋" w:hAnsi="仿宋" w:hint="eastAsia"/>
          <w:sz w:val="32"/>
          <w:szCs w:val="32"/>
        </w:rPr>
      </w:pPr>
    </w:p>
    <w:p w14:paraId="41E95493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lastRenderedPageBreak/>
        <w:t>问：寝室需不需要蚊帐</w:t>
      </w:r>
    </w:p>
    <w:p w14:paraId="2F5E676A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答：非常推荐</w:t>
      </w:r>
    </w:p>
    <w:p w14:paraId="52C30E6D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</w:p>
    <w:p w14:paraId="53B22972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问：英语学不懂怎么办</w:t>
      </w:r>
    </w:p>
    <w:p w14:paraId="74ECCF61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答：Please read the guide first, isn't it good?</w:t>
      </w:r>
    </w:p>
    <w:p w14:paraId="4EDCFE66" w14:textId="77777777" w:rsidR="0002384D" w:rsidRPr="00053A86" w:rsidRDefault="0002384D" w:rsidP="00053A86">
      <w:pPr>
        <w:rPr>
          <w:rFonts w:ascii="仿宋" w:eastAsia="仿宋" w:hAnsi="仿宋" w:hint="eastAsia"/>
          <w:sz w:val="32"/>
          <w:szCs w:val="32"/>
        </w:rPr>
      </w:pPr>
    </w:p>
    <w:p w14:paraId="3BDCBBB1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问：军训期间也是照常上四节晚自习吗</w:t>
      </w:r>
    </w:p>
    <w:p w14:paraId="1E194E18" w14:textId="3F788708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答：打死都要上</w:t>
      </w:r>
      <w:r w:rsidR="0002384D">
        <w:rPr>
          <w:rFonts w:ascii="仿宋" w:eastAsia="仿宋" w:hAnsi="仿宋" w:hint="eastAsia"/>
          <w:sz w:val="32"/>
          <w:szCs w:val="32"/>
        </w:rPr>
        <w:t>四节</w:t>
      </w:r>
    </w:p>
    <w:p w14:paraId="1180B33B" w14:textId="77777777" w:rsidR="0002384D" w:rsidRPr="00053A86" w:rsidRDefault="0002384D" w:rsidP="00053A86">
      <w:pPr>
        <w:rPr>
          <w:rFonts w:ascii="仿宋" w:eastAsia="仿宋" w:hAnsi="仿宋" w:hint="eastAsia"/>
          <w:sz w:val="32"/>
          <w:szCs w:val="32"/>
        </w:rPr>
      </w:pPr>
    </w:p>
    <w:p w14:paraId="4BD5AB8F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问：桃一的证件照，如果拍的很丑的话，可以用自己在外面拍的证件照吗，如果可以，需要穿校服拍吗？证件照要多少寸的？要准备多少张？</w:t>
      </w:r>
    </w:p>
    <w:p w14:paraId="5F2379AB" w14:textId="77777777" w:rsid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答：桃一找摄影师统一拍</w:t>
      </w:r>
    </w:p>
    <w:p w14:paraId="75C91142" w14:textId="77777777" w:rsidR="0002384D" w:rsidRPr="00053A86" w:rsidRDefault="0002384D" w:rsidP="00053A86">
      <w:pPr>
        <w:rPr>
          <w:rFonts w:ascii="仿宋" w:eastAsia="仿宋" w:hAnsi="仿宋" w:hint="eastAsia"/>
          <w:sz w:val="32"/>
          <w:szCs w:val="32"/>
        </w:rPr>
      </w:pPr>
    </w:p>
    <w:p w14:paraId="6EFF8476" w14:textId="77777777" w:rsidR="00053A86" w:rsidRPr="00053A86" w:rsidRDefault="00053A86" w:rsidP="00053A8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053A86">
        <w:rPr>
          <w:rFonts w:ascii="仿宋" w:eastAsia="仿宋" w:hAnsi="仿宋"/>
          <w:b/>
          <w:bCs/>
          <w:sz w:val="32"/>
          <w:szCs w:val="32"/>
        </w:rPr>
        <w:t>问：可以带一两瓶宿舍专用的杀虫药吗</w:t>
      </w:r>
    </w:p>
    <w:p w14:paraId="5B899FEC" w14:textId="77777777" w:rsidR="00053A86" w:rsidRPr="00053A86" w:rsidRDefault="00053A86" w:rsidP="00053A86">
      <w:pPr>
        <w:rPr>
          <w:rFonts w:ascii="仿宋" w:eastAsia="仿宋" w:hAnsi="仿宋" w:hint="eastAsia"/>
          <w:sz w:val="32"/>
          <w:szCs w:val="32"/>
        </w:rPr>
      </w:pPr>
      <w:r w:rsidRPr="00053A86">
        <w:rPr>
          <w:rFonts w:ascii="仿宋" w:eastAsia="仿宋" w:hAnsi="仿宋"/>
          <w:sz w:val="32"/>
          <w:szCs w:val="32"/>
        </w:rPr>
        <w:t>答：建议，虫子非常多</w:t>
      </w:r>
    </w:p>
    <w:p w14:paraId="54A00ACF" w14:textId="77777777" w:rsidR="00F063A0" w:rsidRDefault="00F063A0" w:rsidP="00DF1C51">
      <w:pPr>
        <w:rPr>
          <w:rFonts w:ascii="楷体" w:eastAsia="楷体" w:hAnsi="楷体" w:hint="eastAsia"/>
          <w:sz w:val="28"/>
          <w:szCs w:val="28"/>
        </w:rPr>
        <w:sectPr w:rsidR="00F063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009939" w14:textId="2269BD11" w:rsidR="00F063A0" w:rsidRPr="00F744F3" w:rsidRDefault="00F063A0" w:rsidP="00F744F3">
      <w:pPr>
        <w:jc w:val="center"/>
        <w:rPr>
          <w:rFonts w:ascii="楷体" w:eastAsia="楷体" w:hAnsi="楷体" w:hint="eastAsia"/>
          <w:sz w:val="72"/>
          <w:szCs w:val="72"/>
        </w:rPr>
      </w:pPr>
      <w:r w:rsidRPr="00F744F3">
        <w:rPr>
          <w:rFonts w:ascii="楷体" w:eastAsia="楷体" w:hAnsi="楷体" w:hint="eastAsia"/>
          <w:sz w:val="72"/>
          <w:szCs w:val="72"/>
        </w:rPr>
        <w:lastRenderedPageBreak/>
        <w:t>后记</w:t>
      </w:r>
    </w:p>
    <w:p w14:paraId="2B2B0B54" w14:textId="257936D8" w:rsidR="00F063A0" w:rsidRPr="00F063A0" w:rsidRDefault="00F744F3" w:rsidP="00F063A0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5B4606">
        <w:rPr>
          <w:rFonts w:ascii="仿宋" w:eastAsia="仿宋" w:hAnsi="仿宋" w:hint="eastAsia"/>
          <w:sz w:val="28"/>
          <w:szCs w:val="28"/>
        </w:rPr>
        <w:t>增刊</w:t>
      </w:r>
      <w:r w:rsidR="00F063A0" w:rsidRPr="00F063A0">
        <w:rPr>
          <w:rFonts w:ascii="仿宋" w:eastAsia="仿宋" w:hAnsi="仿宋"/>
          <w:sz w:val="28"/>
          <w:szCs w:val="28"/>
        </w:rPr>
        <w:t>的编写凝聚了多位师生的心血与智慧。张梓涵、陶雅文、景喻万年、LSL同学承担了前期繁重的资料搜集与整理工作。010同学与アロNova-Crazy-同学共同负责了全书的主要编辑与统筹任务。</w:t>
      </w:r>
    </w:p>
    <w:p w14:paraId="2D5E4E17" w14:textId="6B5A9B74" w:rsidR="00F063A0" w:rsidRPr="00F063A0" w:rsidRDefault="00F063A0" w:rsidP="00F063A0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F063A0">
        <w:rPr>
          <w:rFonts w:ascii="仿宋" w:eastAsia="仿宋" w:hAnsi="仿宋"/>
          <w:sz w:val="28"/>
          <w:szCs w:val="28"/>
        </w:rPr>
        <w:t>在审校环节，唐思雨、李炫逸同学，以及罗浩哲同学对书稿进行了细致的审阅与润色。朱卫杰同学最终统筹全局，指导完成了全书的编辑与定稿工作。</w:t>
      </w:r>
    </w:p>
    <w:p w14:paraId="44DCC257" w14:textId="77777777" w:rsidR="00F063A0" w:rsidRPr="005B4606" w:rsidRDefault="00F063A0" w:rsidP="00F063A0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F063A0">
        <w:rPr>
          <w:rFonts w:ascii="仿宋" w:eastAsia="仿宋" w:hAnsi="仿宋"/>
          <w:sz w:val="28"/>
          <w:szCs w:val="28"/>
        </w:rPr>
        <w:t>谨向所有参与本书编写的同仁致以诚挚的谢意。由于时间和经验所限，书中难免存在疏漏之处，恳请广大读者批评指正</w:t>
      </w:r>
      <w:r w:rsidRPr="005B4606">
        <w:rPr>
          <w:rFonts w:ascii="仿宋" w:eastAsia="仿宋" w:hAnsi="仿宋" w:hint="eastAsia"/>
          <w:sz w:val="28"/>
          <w:szCs w:val="28"/>
        </w:rPr>
        <w:t>。</w:t>
      </w:r>
    </w:p>
    <w:p w14:paraId="5110015B" w14:textId="3ACE38BC" w:rsidR="00F063A0" w:rsidRDefault="00F063A0" w:rsidP="00F063A0">
      <w:pPr>
        <w:ind w:firstLineChars="200" w:firstLine="560"/>
        <w:rPr>
          <w:rFonts w:ascii="楷体" w:eastAsia="楷体" w:hAnsi="楷体" w:hint="eastAsia"/>
          <w:sz w:val="28"/>
          <w:szCs w:val="28"/>
        </w:rPr>
        <w:sectPr w:rsidR="00F063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5373D7" w14:textId="618A256A" w:rsidR="00243B13" w:rsidRPr="00AC0C9D" w:rsidRDefault="00F063A0" w:rsidP="00F063A0">
      <w:pPr>
        <w:rPr>
          <w:rFonts w:ascii="仿宋" w:eastAsia="仿宋" w:hAnsi="仿宋" w:hint="eastAsia"/>
          <w:sz w:val="28"/>
          <w:szCs w:val="28"/>
        </w:rPr>
      </w:pPr>
      <w:r w:rsidRPr="00AC0C9D">
        <w:rPr>
          <w:rFonts w:ascii="仿宋" w:eastAsia="仿宋" w:hAnsi="仿宋" w:hint="eastAsia"/>
          <w:sz w:val="28"/>
          <w:szCs w:val="28"/>
        </w:rPr>
        <w:lastRenderedPageBreak/>
        <w:t>附件</w:t>
      </w:r>
      <w:r w:rsidR="00AC0C9D" w:rsidRPr="00AC0C9D">
        <w:rPr>
          <w:rFonts w:ascii="仿宋" w:eastAsia="仿宋" w:hAnsi="仿宋" w:hint="eastAsia"/>
          <w:sz w:val="28"/>
          <w:szCs w:val="28"/>
        </w:rPr>
        <w:t>1</w:t>
      </w:r>
    </w:p>
    <w:p w14:paraId="4FBDC465" w14:textId="77777777" w:rsidR="00F063A0" w:rsidRDefault="00F063A0" w:rsidP="00F063A0">
      <w:pPr>
        <w:pStyle w:val="Heading2"/>
        <w:pBdr>
          <w:bottom w:val="single" w:sz="6" w:space="7" w:color="FFFFFF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新生必备品列表清单</w:t>
      </w:r>
    </w:p>
    <w:p w14:paraId="3E242DE9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vanish/>
          <w:color w:val="607FA6"/>
          <w:kern w:val="0"/>
          <w:sz w:val="24"/>
          <w:szCs w:val="24"/>
        </w:rPr>
      </w:pPr>
    </w:p>
    <w:p w14:paraId="0D021E9C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vanish/>
          <w:color w:val="607FA6"/>
          <w:kern w:val="0"/>
          <w:sz w:val="24"/>
          <w:szCs w:val="24"/>
        </w:rPr>
      </w:pPr>
    </w:p>
    <w:p w14:paraId="255D0DC8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000000"/>
          <w:sz w:val="24"/>
          <w:szCs w:val="24"/>
        </w:rPr>
      </w:pPr>
      <w:r>
        <w:rPr>
          <w:rFonts w:ascii="宋体" w:eastAsia="宋体" w:cs="宋体"/>
          <w:bCs/>
          <w:color w:val="000000"/>
          <w:sz w:val="24"/>
          <w:szCs w:val="24"/>
        </w:rPr>
        <w:t>为了方便大家，大家可以打印下来，到时候准备东西时核对一下，以防忘记。红色字体的为建议每个新生要带的，黑色字体的为推荐准备的。</w:t>
      </w:r>
    </w:p>
    <w:p w14:paraId="7DE67397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000000"/>
          <w:sz w:val="24"/>
          <w:szCs w:val="24"/>
        </w:rPr>
      </w:pPr>
      <w:r>
        <w:rPr>
          <w:rFonts w:ascii="宋体" w:cs="宋体" w:hint="eastAsia"/>
          <w:bCs/>
          <w:color w:val="000000"/>
          <w:sz w:val="24"/>
          <w:szCs w:val="24"/>
        </w:rPr>
        <w:t>0</w:t>
      </w:r>
      <w:r>
        <w:rPr>
          <w:rFonts w:ascii="宋体" w:eastAsia="宋体" w:cs="宋体"/>
          <w:bCs/>
          <w:color w:val="000000"/>
          <w:sz w:val="24"/>
          <w:szCs w:val="24"/>
        </w:rPr>
        <w:t>、</w:t>
      </w:r>
      <w:r>
        <w:rPr>
          <w:rFonts w:ascii="宋体" w:cs="宋体" w:hint="eastAsia"/>
          <w:bCs/>
          <w:color w:val="FF0000"/>
          <w:sz w:val="24"/>
          <w:szCs w:val="24"/>
        </w:rPr>
        <w:t>证件</w:t>
      </w:r>
    </w:p>
    <w:p w14:paraId="0CED6211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000000"/>
          <w:sz w:val="24"/>
          <w:szCs w:val="24"/>
        </w:rPr>
      </w:pPr>
      <w:r>
        <w:rPr>
          <w:rFonts w:ascii="宋体" w:eastAsia="宋体" w:cs="宋体"/>
          <w:bCs/>
          <w:color w:val="000000"/>
          <w:sz w:val="24"/>
          <w:szCs w:val="24"/>
        </w:rPr>
        <w:t>1、洗护用品：</w:t>
      </w:r>
    </w:p>
    <w:p w14:paraId="09D7E38C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FF0000"/>
          <w:sz w:val="24"/>
          <w:szCs w:val="24"/>
        </w:rPr>
      </w:pPr>
      <w:r>
        <w:rPr>
          <w:rFonts w:ascii="宋体" w:eastAsia="宋体" w:cs="宋体"/>
          <w:bCs/>
          <w:color w:val="FF0000"/>
          <w:sz w:val="24"/>
          <w:szCs w:val="24"/>
        </w:rPr>
        <w:t>牙刷，牙膏，漱口杯，毛巾，</w:t>
      </w:r>
      <w:r>
        <w:rPr>
          <w:rFonts w:ascii="宋体" w:eastAsia="宋体" w:cs="宋体"/>
          <w:bCs/>
          <w:color w:val="000000"/>
          <w:sz w:val="24"/>
          <w:szCs w:val="24"/>
        </w:rPr>
        <w:t>洗面奶，护肤品，</w:t>
      </w:r>
      <w:r>
        <w:rPr>
          <w:rFonts w:ascii="宋体" w:eastAsia="宋体" w:cs="宋体"/>
          <w:bCs/>
          <w:color w:val="FF0000"/>
          <w:sz w:val="24"/>
          <w:szCs w:val="24"/>
        </w:rPr>
        <w:t>洗发水，沐浴露</w:t>
      </w:r>
    </w:p>
    <w:p w14:paraId="3A411C45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000000"/>
          <w:sz w:val="24"/>
          <w:szCs w:val="24"/>
        </w:rPr>
      </w:pPr>
      <w:r>
        <w:rPr>
          <w:rFonts w:ascii="宋体" w:eastAsia="宋体" w:cs="宋体"/>
          <w:bCs/>
          <w:color w:val="000000"/>
          <w:sz w:val="24"/>
          <w:szCs w:val="24"/>
        </w:rPr>
        <w:t>擦澡毛巾之类，</w:t>
      </w:r>
      <w:r>
        <w:rPr>
          <w:rFonts w:ascii="宋体" w:eastAsia="宋体" w:cs="宋体"/>
          <w:bCs/>
          <w:color w:val="FF0000"/>
          <w:sz w:val="24"/>
          <w:szCs w:val="24"/>
        </w:rPr>
        <w:t>盆子、桶，</w:t>
      </w:r>
      <w:r>
        <w:rPr>
          <w:rFonts w:ascii="宋体" w:eastAsia="宋体" w:cs="宋体"/>
          <w:bCs/>
          <w:color w:val="000000"/>
          <w:sz w:val="24"/>
          <w:szCs w:val="24"/>
        </w:rPr>
        <w:t>抹布，香皂或洗手液，洗衣皂，肥皂盒，衣领净或漂白剂，刷子</w:t>
      </w:r>
    </w:p>
    <w:p w14:paraId="6EE6558F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FF0000"/>
          <w:sz w:val="24"/>
          <w:szCs w:val="24"/>
        </w:rPr>
      </w:pPr>
      <w:r>
        <w:rPr>
          <w:rFonts w:ascii="宋体" w:eastAsia="宋体" w:cs="宋体"/>
          <w:bCs/>
          <w:color w:val="000000"/>
          <w:sz w:val="24"/>
          <w:szCs w:val="24"/>
        </w:rPr>
        <w:t>2、衣物</w:t>
      </w:r>
      <w:r>
        <w:rPr>
          <w:rFonts w:ascii="宋体" w:cs="宋体" w:hint="eastAsia"/>
          <w:bCs/>
          <w:color w:val="000000"/>
          <w:sz w:val="24"/>
          <w:szCs w:val="24"/>
        </w:rPr>
        <w:t>：</w:t>
      </w:r>
      <w:r>
        <w:rPr>
          <w:rFonts w:ascii="宋体" w:eastAsia="宋体" w:cs="宋体"/>
          <w:bCs/>
          <w:color w:val="000000"/>
          <w:sz w:val="24"/>
          <w:szCs w:val="24"/>
        </w:rPr>
        <w:br/>
      </w:r>
      <w:r>
        <w:rPr>
          <w:rFonts w:ascii="宋体" w:eastAsia="宋体" w:cs="宋体"/>
          <w:bCs/>
          <w:color w:val="FF0000"/>
          <w:sz w:val="24"/>
          <w:szCs w:val="24"/>
        </w:rPr>
        <w:t>衣服</w:t>
      </w:r>
      <w:r>
        <w:rPr>
          <w:rFonts w:ascii="宋体" w:cs="宋体" w:hint="eastAsia"/>
          <w:bCs/>
          <w:color w:val="FF0000"/>
          <w:sz w:val="24"/>
          <w:szCs w:val="24"/>
        </w:rPr>
        <w:t>，</w:t>
      </w:r>
      <w:r>
        <w:rPr>
          <w:rFonts w:ascii="宋体" w:eastAsia="宋体" w:cs="宋体"/>
          <w:bCs/>
          <w:color w:val="FF0000"/>
          <w:sz w:val="24"/>
          <w:szCs w:val="24"/>
        </w:rPr>
        <w:t>鞋子，拖鞋，</w:t>
      </w:r>
    </w:p>
    <w:p w14:paraId="156D4EA1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FF0000"/>
          <w:sz w:val="24"/>
          <w:szCs w:val="24"/>
        </w:rPr>
      </w:pPr>
      <w:r>
        <w:rPr>
          <w:rFonts w:ascii="宋体" w:eastAsia="宋体" w:cs="宋体"/>
          <w:bCs/>
          <w:color w:val="FF0000"/>
          <w:sz w:val="24"/>
          <w:szCs w:val="24"/>
        </w:rPr>
        <w:t>衣架</w:t>
      </w:r>
      <w:r>
        <w:rPr>
          <w:rFonts w:ascii="宋体" w:eastAsia="宋体" w:cs="宋体"/>
          <w:bCs/>
          <w:color w:val="000000"/>
          <w:sz w:val="24"/>
          <w:szCs w:val="24"/>
        </w:rPr>
        <w:t>（根据各自衣服的不同买不同质量的衣架）</w:t>
      </w:r>
      <w:r>
        <w:rPr>
          <w:rFonts w:ascii="宋体" w:cs="宋体" w:hint="eastAsia"/>
          <w:bCs/>
          <w:color w:val="000000"/>
          <w:sz w:val="24"/>
          <w:szCs w:val="24"/>
        </w:rPr>
        <w:t>；</w:t>
      </w:r>
      <w:r>
        <w:rPr>
          <w:rFonts w:ascii="宋体" w:eastAsia="宋体" w:cs="宋体"/>
          <w:bCs/>
          <w:color w:val="000000"/>
          <w:sz w:val="24"/>
          <w:szCs w:val="24"/>
        </w:rPr>
        <w:br/>
      </w:r>
      <w:r>
        <w:rPr>
          <w:rFonts w:ascii="宋体" w:eastAsia="宋体" w:cs="宋体"/>
          <w:bCs/>
          <w:color w:val="FF0000"/>
          <w:sz w:val="24"/>
          <w:szCs w:val="24"/>
        </w:rPr>
        <w:t>樟脑球一类的防蛀防霉物品；</w:t>
      </w:r>
    </w:p>
    <w:p w14:paraId="1D6E3DBF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000000"/>
          <w:sz w:val="24"/>
          <w:szCs w:val="24"/>
        </w:rPr>
      </w:pPr>
      <w:r>
        <w:rPr>
          <w:rFonts w:ascii="宋体" w:eastAsia="宋体" w:cs="宋体"/>
          <w:bCs/>
          <w:color w:val="000000"/>
          <w:sz w:val="24"/>
          <w:szCs w:val="24"/>
        </w:rPr>
        <w:t>发夹，橡皮筋</w:t>
      </w:r>
      <w:r>
        <w:rPr>
          <w:rFonts w:ascii="宋体" w:cs="宋体" w:hint="eastAsia"/>
          <w:bCs/>
          <w:color w:val="000000"/>
          <w:sz w:val="24"/>
          <w:szCs w:val="24"/>
        </w:rPr>
        <w:t>，</w:t>
      </w:r>
      <w:r>
        <w:rPr>
          <w:rFonts w:ascii="宋体" w:eastAsia="宋体" w:cs="宋体"/>
          <w:bCs/>
          <w:color w:val="000000"/>
          <w:sz w:val="24"/>
          <w:szCs w:val="24"/>
        </w:rPr>
        <w:t>镜子，梳子</w:t>
      </w:r>
    </w:p>
    <w:p w14:paraId="29439843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000000"/>
          <w:sz w:val="24"/>
          <w:szCs w:val="24"/>
        </w:rPr>
      </w:pPr>
      <w:r>
        <w:rPr>
          <w:rFonts w:ascii="宋体" w:eastAsia="宋体" w:cs="宋体"/>
          <w:bCs/>
          <w:color w:val="000000"/>
          <w:sz w:val="24"/>
          <w:szCs w:val="24"/>
        </w:rPr>
        <w:t>3、饮食</w:t>
      </w:r>
      <w:r>
        <w:rPr>
          <w:rFonts w:ascii="宋体" w:eastAsia="宋体" w:cs="宋体"/>
          <w:bCs/>
          <w:color w:val="000000"/>
          <w:sz w:val="24"/>
          <w:szCs w:val="24"/>
        </w:rPr>
        <w:br/>
      </w:r>
      <w:r>
        <w:rPr>
          <w:rFonts w:ascii="宋体" w:eastAsia="宋体" w:cs="宋体"/>
          <w:bCs/>
          <w:color w:val="FF0000"/>
          <w:sz w:val="24"/>
          <w:szCs w:val="24"/>
        </w:rPr>
        <w:t>喝水杯、水瓶；</w:t>
      </w:r>
      <w:r>
        <w:rPr>
          <w:rFonts w:ascii="宋体" w:eastAsia="宋体" w:cs="宋体"/>
          <w:bCs/>
          <w:color w:val="000000"/>
          <w:sz w:val="24"/>
          <w:szCs w:val="24"/>
        </w:rPr>
        <w:br/>
        <w:t>4、住宿床上用品</w:t>
      </w:r>
    </w:p>
    <w:p w14:paraId="21350DF2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FF0000"/>
          <w:sz w:val="24"/>
          <w:szCs w:val="24"/>
        </w:rPr>
      </w:pPr>
      <w:r>
        <w:rPr>
          <w:rFonts w:ascii="宋体" w:eastAsia="宋体" w:cs="宋体"/>
          <w:bCs/>
          <w:color w:val="000000"/>
          <w:sz w:val="24"/>
          <w:szCs w:val="24"/>
        </w:rPr>
        <w:t>5、出行，</w:t>
      </w:r>
      <w:r>
        <w:rPr>
          <w:rFonts w:ascii="宋体" w:eastAsia="宋体" w:cs="宋体"/>
          <w:bCs/>
          <w:color w:val="FF0000"/>
          <w:sz w:val="24"/>
          <w:szCs w:val="24"/>
        </w:rPr>
        <w:t>雨伞</w:t>
      </w:r>
      <w:proofErr w:type="gramStart"/>
      <w:r>
        <w:rPr>
          <w:rFonts w:ascii="宋体" w:eastAsia="宋体" w:cs="宋体"/>
          <w:bCs/>
          <w:color w:val="FF0000"/>
          <w:sz w:val="24"/>
          <w:szCs w:val="24"/>
        </w:rPr>
        <w:t>；，</w:t>
      </w:r>
      <w:proofErr w:type="gramEnd"/>
      <w:r>
        <w:rPr>
          <w:rFonts w:ascii="宋体" w:eastAsia="宋体" w:cs="宋体"/>
          <w:bCs/>
          <w:color w:val="000000"/>
          <w:sz w:val="24"/>
          <w:szCs w:val="24"/>
        </w:rPr>
        <w:t>遮阳伞，</w:t>
      </w:r>
      <w:r>
        <w:rPr>
          <w:rFonts w:ascii="宋体" w:eastAsia="宋体" w:cs="宋体"/>
          <w:bCs/>
          <w:color w:val="FF0000"/>
          <w:sz w:val="24"/>
          <w:szCs w:val="24"/>
        </w:rPr>
        <w:t>包</w:t>
      </w:r>
    </w:p>
    <w:p w14:paraId="0B64BAF5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000000"/>
          <w:sz w:val="24"/>
          <w:szCs w:val="24"/>
        </w:rPr>
      </w:pPr>
      <w:r>
        <w:rPr>
          <w:rFonts w:ascii="宋体" w:eastAsia="宋体" w:cs="宋体"/>
          <w:bCs/>
          <w:color w:val="000000"/>
          <w:sz w:val="24"/>
          <w:szCs w:val="24"/>
        </w:rPr>
        <w:t>6、文具，</w:t>
      </w:r>
      <w:r>
        <w:rPr>
          <w:rFonts w:ascii="宋体" w:eastAsia="宋体" w:cs="宋体"/>
          <w:bCs/>
          <w:color w:val="FF0000"/>
          <w:sz w:val="24"/>
          <w:szCs w:val="24"/>
        </w:rPr>
        <w:t>签字笔</w:t>
      </w:r>
      <w:r>
        <w:rPr>
          <w:rFonts w:ascii="宋体" w:eastAsia="宋体" w:cs="宋体"/>
          <w:bCs/>
          <w:color w:val="000000"/>
          <w:sz w:val="24"/>
          <w:szCs w:val="24"/>
        </w:rPr>
        <w:t>，</w:t>
      </w:r>
      <w:r>
        <w:rPr>
          <w:rFonts w:ascii="宋体" w:eastAsia="宋体" w:cs="宋体"/>
          <w:bCs/>
          <w:color w:val="FF0000"/>
          <w:sz w:val="24"/>
          <w:szCs w:val="24"/>
        </w:rPr>
        <w:t>随身带的小记事本，文件袋，</w:t>
      </w:r>
      <w:r>
        <w:rPr>
          <w:rFonts w:ascii="宋体" w:eastAsia="宋体" w:cs="宋体"/>
          <w:bCs/>
          <w:color w:val="000000"/>
          <w:sz w:val="24"/>
          <w:szCs w:val="24"/>
        </w:rPr>
        <w:t>手表</w:t>
      </w:r>
    </w:p>
    <w:p w14:paraId="32650BC4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000000"/>
          <w:sz w:val="24"/>
          <w:szCs w:val="24"/>
        </w:rPr>
      </w:pPr>
      <w:r>
        <w:rPr>
          <w:rFonts w:ascii="宋体" w:cs="宋体" w:hint="eastAsia"/>
          <w:bCs/>
          <w:color w:val="000000"/>
          <w:sz w:val="24"/>
          <w:szCs w:val="24"/>
        </w:rPr>
        <w:t>7</w:t>
      </w:r>
      <w:r>
        <w:rPr>
          <w:rFonts w:ascii="宋体" w:eastAsia="宋体" w:cs="宋体"/>
          <w:bCs/>
          <w:color w:val="000000"/>
          <w:sz w:val="24"/>
          <w:szCs w:val="24"/>
        </w:rPr>
        <w:t>、工具</w:t>
      </w:r>
      <w:r>
        <w:rPr>
          <w:rFonts w:ascii="宋体" w:eastAsia="宋体" w:cs="宋体"/>
          <w:bCs/>
          <w:color w:val="000000"/>
          <w:sz w:val="24"/>
          <w:szCs w:val="24"/>
        </w:rPr>
        <w:br/>
        <w:t>书立；（把书立起来的那种夹子）</w:t>
      </w:r>
    </w:p>
    <w:p w14:paraId="698131F9" w14:textId="77777777" w:rsidR="00F063A0" w:rsidRDefault="00F063A0" w:rsidP="00F063A0">
      <w:pPr>
        <w:spacing w:line="360" w:lineRule="auto"/>
        <w:jc w:val="left"/>
        <w:rPr>
          <w:rFonts w:ascii="宋体" w:cs="宋体" w:hint="eastAsia"/>
          <w:bCs/>
          <w:color w:val="FF0000"/>
          <w:sz w:val="24"/>
          <w:szCs w:val="24"/>
        </w:rPr>
      </w:pPr>
      <w:r>
        <w:rPr>
          <w:rFonts w:ascii="宋体" w:cs="宋体" w:hint="eastAsia"/>
          <w:bCs/>
          <w:color w:val="000000"/>
          <w:sz w:val="24"/>
          <w:szCs w:val="24"/>
        </w:rPr>
        <w:t>8</w:t>
      </w:r>
      <w:r>
        <w:rPr>
          <w:rFonts w:ascii="宋体" w:eastAsia="宋体" w:cs="宋体"/>
          <w:bCs/>
          <w:color w:val="000000"/>
          <w:sz w:val="24"/>
          <w:szCs w:val="24"/>
        </w:rPr>
        <w:t>、医药、卫生</w:t>
      </w:r>
      <w:r>
        <w:rPr>
          <w:rFonts w:ascii="宋体" w:eastAsia="宋体" w:cs="宋体"/>
          <w:bCs/>
          <w:color w:val="000000"/>
          <w:sz w:val="24"/>
          <w:szCs w:val="24"/>
        </w:rPr>
        <w:br/>
      </w:r>
      <w:r>
        <w:rPr>
          <w:rFonts w:ascii="宋体" w:eastAsia="宋体" w:cs="宋体"/>
          <w:bCs/>
          <w:color w:val="FF0000"/>
          <w:sz w:val="24"/>
          <w:szCs w:val="24"/>
        </w:rPr>
        <w:t>纸卷、纸巾；</w:t>
      </w:r>
    </w:p>
    <w:p w14:paraId="65565829" w14:textId="1B4F7EDD" w:rsidR="00F063A0" w:rsidRPr="00F063A0" w:rsidRDefault="00F063A0" w:rsidP="00F063A0">
      <w:pPr>
        <w:spacing w:line="360" w:lineRule="auto"/>
        <w:jc w:val="left"/>
        <w:rPr>
          <w:rFonts w:ascii="宋体" w:cs="宋体" w:hint="eastAsia"/>
          <w:bCs/>
          <w:kern w:val="0"/>
          <w:sz w:val="24"/>
          <w:szCs w:val="24"/>
        </w:rPr>
      </w:pPr>
      <w:r>
        <w:rPr>
          <w:rFonts w:ascii="宋体" w:eastAsia="宋体" w:cs="宋体"/>
          <w:bCs/>
          <w:color w:val="FF0000"/>
          <w:sz w:val="24"/>
          <w:szCs w:val="24"/>
        </w:rPr>
        <w:t>小包纸巾、湿纸巾</w:t>
      </w:r>
      <w:r>
        <w:rPr>
          <w:rFonts w:ascii="宋体" w:eastAsia="宋体" w:cs="宋体"/>
          <w:bCs/>
          <w:color w:val="FF0000"/>
          <w:sz w:val="24"/>
          <w:szCs w:val="24"/>
        </w:rPr>
        <w:br/>
        <w:t>卫生巾、卫生棉（女生必备）</w:t>
      </w:r>
      <w:r>
        <w:rPr>
          <w:rFonts w:ascii="宋体" w:eastAsia="宋体" w:cs="宋体"/>
          <w:bCs/>
          <w:color w:val="FF0000"/>
          <w:sz w:val="24"/>
          <w:szCs w:val="24"/>
        </w:rPr>
        <w:br/>
        <w:t>花露水、风油精、清凉油等</w:t>
      </w:r>
    </w:p>
    <w:sectPr w:rsidR="00F063A0" w:rsidRPr="00F06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C9A40" w14:textId="77777777" w:rsidR="00B20963" w:rsidRDefault="00B20963" w:rsidP="00AC0C9D">
      <w:pPr>
        <w:rPr>
          <w:rFonts w:hint="eastAsia"/>
        </w:rPr>
      </w:pPr>
      <w:r>
        <w:separator/>
      </w:r>
    </w:p>
  </w:endnote>
  <w:endnote w:type="continuationSeparator" w:id="0">
    <w:p w14:paraId="2B882E9D" w14:textId="77777777" w:rsidR="00B20963" w:rsidRDefault="00B20963" w:rsidP="00AC0C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字迹-龙吟体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润玉圆宋 简">
    <w:panose1 w:val="02000500000000000000"/>
    <w:charset w:val="86"/>
    <w:family w:val="auto"/>
    <w:pitch w:val="variable"/>
    <w:sig w:usb0="A00002BF" w:usb1="184F6CFA" w:usb2="00000012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3650C" w14:textId="77777777" w:rsidR="00B20963" w:rsidRDefault="00B20963" w:rsidP="00AC0C9D">
      <w:pPr>
        <w:rPr>
          <w:rFonts w:hint="eastAsia"/>
        </w:rPr>
      </w:pPr>
      <w:r>
        <w:separator/>
      </w:r>
    </w:p>
  </w:footnote>
  <w:footnote w:type="continuationSeparator" w:id="0">
    <w:p w14:paraId="260E854E" w14:textId="77777777" w:rsidR="00B20963" w:rsidRDefault="00B20963" w:rsidP="00AC0C9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295"/>
    <w:multiLevelType w:val="hybridMultilevel"/>
    <w:tmpl w:val="79D2D9A4"/>
    <w:lvl w:ilvl="0" w:tplc="B46E6486">
      <w:start w:val="1"/>
      <w:numFmt w:val="japaneseCounting"/>
      <w:lvlText w:val="第%1章"/>
      <w:lvlJc w:val="left"/>
      <w:pPr>
        <w:ind w:left="2520" w:hanging="2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2F5FBB"/>
    <w:multiLevelType w:val="multilevel"/>
    <w:tmpl w:val="A214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28339">
    <w:abstractNumId w:val="1"/>
  </w:num>
  <w:num w:numId="2" w16cid:durableId="77216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70"/>
    <w:rsid w:val="00000969"/>
    <w:rsid w:val="0002384D"/>
    <w:rsid w:val="00053A86"/>
    <w:rsid w:val="00165413"/>
    <w:rsid w:val="00243B13"/>
    <w:rsid w:val="00250E6A"/>
    <w:rsid w:val="00264F8C"/>
    <w:rsid w:val="002A2B85"/>
    <w:rsid w:val="002C09B3"/>
    <w:rsid w:val="00307C80"/>
    <w:rsid w:val="003623D8"/>
    <w:rsid w:val="00374D0C"/>
    <w:rsid w:val="00387D09"/>
    <w:rsid w:val="003A68A8"/>
    <w:rsid w:val="003C6A7C"/>
    <w:rsid w:val="003E138E"/>
    <w:rsid w:val="00416588"/>
    <w:rsid w:val="00436BAB"/>
    <w:rsid w:val="00525C79"/>
    <w:rsid w:val="00557FA1"/>
    <w:rsid w:val="00562FAF"/>
    <w:rsid w:val="005B4606"/>
    <w:rsid w:val="005C196D"/>
    <w:rsid w:val="00611FE4"/>
    <w:rsid w:val="00704FFC"/>
    <w:rsid w:val="007C4928"/>
    <w:rsid w:val="008332BA"/>
    <w:rsid w:val="008E55FD"/>
    <w:rsid w:val="009A6C35"/>
    <w:rsid w:val="00A766EC"/>
    <w:rsid w:val="00AC0C9D"/>
    <w:rsid w:val="00AC50EF"/>
    <w:rsid w:val="00AF0A4B"/>
    <w:rsid w:val="00B20963"/>
    <w:rsid w:val="00BA53AA"/>
    <w:rsid w:val="00C95387"/>
    <w:rsid w:val="00CF7117"/>
    <w:rsid w:val="00D0430B"/>
    <w:rsid w:val="00D04F8F"/>
    <w:rsid w:val="00D52F97"/>
    <w:rsid w:val="00DF1C51"/>
    <w:rsid w:val="00E02170"/>
    <w:rsid w:val="00E038B7"/>
    <w:rsid w:val="00E13C12"/>
    <w:rsid w:val="00F063A0"/>
    <w:rsid w:val="00F744F3"/>
    <w:rsid w:val="00F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746A"/>
  <w15:chartTrackingRefBased/>
  <w15:docId w15:val="{0B573A78-3538-4D44-97EF-B7E367A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3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1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1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1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1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1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1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1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1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1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2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2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21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21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21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21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21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21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21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1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21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1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21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1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1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21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2170"/>
    <w:rPr>
      <w:b/>
      <w:bCs/>
      <w:smallCaps/>
      <w:color w:val="0F4761" w:themeColor="accent1" w:themeShade="BF"/>
      <w:spacing w:val="5"/>
    </w:rPr>
  </w:style>
  <w:style w:type="paragraph" w:customStyle="1" w:styleId="Heading2">
    <w:name w:val="Heading2"/>
    <w:basedOn w:val="a"/>
    <w:qFormat/>
    <w:rsid w:val="00F063A0"/>
    <w:pPr>
      <w:widowControl/>
      <w:spacing w:before="100" w:beforeAutospacing="1" w:after="100" w:afterAutospacing="1"/>
      <w:jc w:val="left"/>
    </w:pPr>
    <w:rPr>
      <w:rFonts w:ascii="宋体" w:eastAsia="宋体" w:hAnsi="Times New Roman" w:cs="Arial"/>
      <w:b/>
      <w:kern w:val="0"/>
      <w:sz w:val="36"/>
      <w:szCs w:val="36"/>
      <w14:ligatures w14:val="none"/>
    </w:rPr>
  </w:style>
  <w:style w:type="paragraph" w:styleId="ae">
    <w:name w:val="header"/>
    <w:basedOn w:val="a"/>
    <w:link w:val="af"/>
    <w:uiPriority w:val="99"/>
    <w:unhideWhenUsed/>
    <w:rsid w:val="00AC0C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0C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0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0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CoolPlay Lin</dc:creator>
  <cp:keywords/>
  <dc:description/>
  <cp:lastModifiedBy>CoolPlay Lin</cp:lastModifiedBy>
  <cp:revision>42</cp:revision>
  <cp:lastPrinted>2025-08-19T14:10:00Z</cp:lastPrinted>
  <dcterms:created xsi:type="dcterms:W3CDTF">2025-08-19T09:00:00Z</dcterms:created>
  <dcterms:modified xsi:type="dcterms:W3CDTF">2025-08-19T14:12:00Z</dcterms:modified>
</cp:coreProperties>
</file>