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D7" w:rsidRDefault="00F851D7" w:rsidP="006B6720">
      <w:pPr>
        <w:pStyle w:val="Kop2"/>
        <w:rPr>
          <w:rFonts w:eastAsia="Times New Roman"/>
          <w:sz w:val="32"/>
          <w:szCs w:val="32"/>
          <w:lang w:eastAsia="en-GB"/>
        </w:rPr>
      </w:pPr>
      <w:proofErr w:type="spellStart"/>
      <w:r w:rsidRPr="006B6720">
        <w:rPr>
          <w:rFonts w:eastAsia="Times New Roman"/>
          <w:sz w:val="32"/>
          <w:szCs w:val="32"/>
          <w:lang w:eastAsia="en-GB"/>
        </w:rPr>
        <w:t>CoolProp</w:t>
      </w:r>
      <w:proofErr w:type="spellEnd"/>
      <w:r w:rsidRPr="006B6720">
        <w:rPr>
          <w:rFonts w:eastAsia="Times New Roman"/>
          <w:sz w:val="32"/>
          <w:szCs w:val="32"/>
          <w:lang w:eastAsia="en-GB"/>
        </w:rPr>
        <w:t xml:space="preserve"> in </w:t>
      </w:r>
      <w:proofErr w:type="spellStart"/>
      <w:r w:rsidRPr="006B6720">
        <w:rPr>
          <w:rFonts w:eastAsia="Times New Roman"/>
          <w:sz w:val="32"/>
          <w:szCs w:val="32"/>
          <w:lang w:eastAsia="en-GB"/>
        </w:rPr>
        <w:t>Labview</w:t>
      </w:r>
      <w:proofErr w:type="spellEnd"/>
    </w:p>
    <w:p w:rsidR="006B6720" w:rsidRDefault="00B23755" w:rsidP="00F851D7">
      <w:pPr>
        <w:rPr>
          <w:lang w:eastAsia="en-GB"/>
        </w:rPr>
      </w:pPr>
      <w:r>
        <w:rPr>
          <w:lang w:eastAsia="en-GB"/>
        </w:rPr>
        <w:t xml:space="preserve">Sergei Gusev, Ghent University </w:t>
      </w:r>
      <w:hyperlink r:id="rId6" w:history="1">
        <w:r w:rsidRPr="009A2DC3">
          <w:rPr>
            <w:rStyle w:val="Hyperlink"/>
            <w:lang w:eastAsia="en-GB"/>
          </w:rPr>
          <w:t>sergei.gusev@ugent.be</w:t>
        </w:r>
      </w:hyperlink>
    </w:p>
    <w:p w:rsidR="00F851D7" w:rsidRDefault="006B6720" w:rsidP="00F851D7">
      <w:pPr>
        <w:pStyle w:val="Kop2"/>
      </w:pPr>
      <w:r>
        <w:t>How t</w:t>
      </w:r>
      <w:r w:rsidR="00F851D7">
        <w:t>o Install</w:t>
      </w:r>
    </w:p>
    <w:p w:rsidR="00F851D7" w:rsidRDefault="001803A7" w:rsidP="001803A7">
      <w:pPr>
        <w:spacing w:before="100" w:beforeAutospacing="1" w:after="100" w:afterAutospacing="1" w:line="240" w:lineRule="auto"/>
      </w:pPr>
      <w:r>
        <w:rPr>
          <w:lang w:eastAsia="en-GB"/>
        </w:rPr>
        <w:t>Do</w:t>
      </w:r>
      <w:r>
        <w:t xml:space="preserve">wnload the files </w:t>
      </w:r>
      <w:proofErr w:type="spellStart"/>
      <w:r w:rsidRPr="001803A7">
        <w:rPr>
          <w:b/>
        </w:rPr>
        <w:t>CoolProp.llb</w:t>
      </w:r>
      <w:proofErr w:type="spellEnd"/>
      <w:r w:rsidR="00F851D7">
        <w:t xml:space="preserve"> and </w:t>
      </w:r>
      <w:r w:rsidR="00F851D7" w:rsidRPr="001803A7">
        <w:rPr>
          <w:b/>
        </w:rPr>
        <w:t>CoolProp.dll</w:t>
      </w:r>
      <w:r w:rsidR="00F851D7">
        <w:t xml:space="preserve"> </w:t>
      </w:r>
      <w:r>
        <w:t xml:space="preserve">to a folder on your hard drive. The default path is </w:t>
      </w:r>
      <w:r w:rsidRPr="001803A7">
        <w:t>C:\Labview\Libfolder\</w:t>
      </w:r>
      <w:r>
        <w:t xml:space="preserve">. You can either create such a path or save the files </w:t>
      </w:r>
      <w:r w:rsidR="004C7CB8">
        <w:t>some</w:t>
      </w:r>
      <w:r>
        <w:t>w</w:t>
      </w:r>
      <w:r w:rsidR="004C7CB8">
        <w:t>he</w:t>
      </w:r>
      <w:r>
        <w:t>re else, in this case you have to modify the path in the initialisation file (will be explained further).</w:t>
      </w:r>
    </w:p>
    <w:p w:rsidR="00813983" w:rsidRDefault="00813983" w:rsidP="001803A7">
      <w:pPr>
        <w:spacing w:before="100" w:beforeAutospacing="1" w:after="100" w:afterAutospacing="1" w:line="240" w:lineRule="auto"/>
      </w:pPr>
      <w:r>
        <w:t xml:space="preserve">The </w:t>
      </w:r>
      <w:proofErr w:type="spellStart"/>
      <w:r w:rsidRPr="00813983">
        <w:t>CoolProp.llb</w:t>
      </w:r>
      <w:proofErr w:type="spellEnd"/>
      <w:r>
        <w:t xml:space="preserve"> file is a library containing </w:t>
      </w:r>
      <w:r w:rsidRPr="00813983">
        <w:rPr>
          <w:b/>
        </w:rPr>
        <w:t>initialise_coolprop.vi</w:t>
      </w:r>
      <w:r>
        <w:t xml:space="preserve"> and </w:t>
      </w:r>
      <w:r w:rsidRPr="00813983">
        <w:rPr>
          <w:b/>
        </w:rPr>
        <w:t>calculate_coolprop.vi</w:t>
      </w:r>
      <w:r>
        <w:t xml:space="preserve"> making </w:t>
      </w:r>
      <w:proofErr w:type="spellStart"/>
      <w:r>
        <w:t>CoolProp</w:t>
      </w:r>
      <w:proofErr w:type="spellEnd"/>
      <w:r>
        <w:t xml:space="preserve"> working in </w:t>
      </w:r>
      <w:proofErr w:type="spellStart"/>
      <w:r>
        <w:t>Labview</w:t>
      </w:r>
      <w:proofErr w:type="spellEnd"/>
      <w:r>
        <w:t>. You can see the content of the library</w:t>
      </w:r>
      <w:r w:rsidR="00CC677E">
        <w:t xml:space="preserve"> by</w:t>
      </w:r>
      <w:r>
        <w:t xml:space="preserve"> double-clicking</w:t>
      </w:r>
      <w:r w:rsidR="00CC677E">
        <w:t xml:space="preserve"> on</w:t>
      </w:r>
      <w:r>
        <w:t xml:space="preserve"> it:</w:t>
      </w:r>
    </w:p>
    <w:p w:rsidR="00F851D7" w:rsidRDefault="004D10C9" w:rsidP="00F851D7">
      <w:pPr>
        <w:spacing w:before="100" w:beforeAutospacing="1" w:after="100" w:afterAutospacing="1" w:line="240" w:lineRule="auto"/>
      </w:pPr>
      <w:r>
        <w:rPr>
          <w:noProof/>
          <w:lang w:eastAsia="en-GB"/>
        </w:rPr>
        <w:drawing>
          <wp:inline distT="0" distB="0" distL="0" distR="0" wp14:anchorId="770B645F" wp14:editId="68553A0D">
            <wp:extent cx="2437172" cy="27965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088" cy="280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D7" w:rsidRDefault="00F851D7" w:rsidP="00F851D7">
      <w:pPr>
        <w:pStyle w:val="Kop2"/>
      </w:pPr>
      <w:r>
        <w:t>Getting started</w:t>
      </w:r>
    </w:p>
    <w:p w:rsidR="00F851D7" w:rsidRPr="00F851D7" w:rsidRDefault="00F851D7" w:rsidP="00F851D7">
      <w:r>
        <w:t>Open a blank project</w:t>
      </w:r>
    </w:p>
    <w:p w:rsidR="00F851D7" w:rsidRDefault="00F851D7" w:rsidP="00F851D7">
      <w:r>
        <w:rPr>
          <w:noProof/>
          <w:lang w:eastAsia="en-GB"/>
        </w:rPr>
        <w:drawing>
          <wp:inline distT="0" distB="0" distL="0" distR="0" wp14:anchorId="63EA5459" wp14:editId="2FB2CF85">
            <wp:extent cx="4198620" cy="292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316" cy="29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83" w:rsidRPr="00F851D7" w:rsidRDefault="00813983" w:rsidP="00F851D7">
      <w:r>
        <w:lastRenderedPageBreak/>
        <w:t xml:space="preserve">Drag and drop the </w:t>
      </w:r>
      <w:proofErr w:type="spellStart"/>
      <w:r w:rsidRPr="001803A7">
        <w:rPr>
          <w:b/>
        </w:rPr>
        <w:t>CoolProp.llb</w:t>
      </w:r>
      <w:proofErr w:type="spellEnd"/>
      <w:r>
        <w:rPr>
          <w:b/>
        </w:rPr>
        <w:t xml:space="preserve"> </w:t>
      </w:r>
      <w:r w:rsidRPr="00813983">
        <w:t>library into the project as it shown:</w:t>
      </w:r>
    </w:p>
    <w:p w:rsidR="00F851D7" w:rsidRDefault="001803A7" w:rsidP="00F851D7">
      <w:pPr>
        <w:pStyle w:val="Norma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2CD28" wp14:editId="48854395">
                <wp:simplePos x="0" y="0"/>
                <wp:positionH relativeFrom="column">
                  <wp:posOffset>3131820</wp:posOffset>
                </wp:positionH>
                <wp:positionV relativeFrom="paragraph">
                  <wp:posOffset>815340</wp:posOffset>
                </wp:positionV>
                <wp:extent cx="632460" cy="365760"/>
                <wp:effectExtent l="19050" t="38100" r="5334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2C6F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6.6pt;margin-top:64.2pt;width:49.8pt;height:28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" strokecolor="#c00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7E92FB" wp14:editId="01D97796">
            <wp:extent cx="5731510" cy="12774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16" r="26479" b="73291"/>
                    <a:stretch/>
                  </pic:blipFill>
                  <pic:spPr bwMode="auto">
                    <a:xfrm>
                      <a:off x="0" y="0"/>
                      <a:ext cx="5792201" cy="129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983" w:rsidRDefault="00813983" w:rsidP="00813983">
      <w:r>
        <w:t>Expand the library, you should see the following:</w:t>
      </w:r>
    </w:p>
    <w:p w:rsidR="00813983" w:rsidRDefault="00BE67A1" w:rsidP="00F851D7">
      <w:pPr>
        <w:pStyle w:val="Normaalweb"/>
      </w:pPr>
      <w:r>
        <w:rPr>
          <w:noProof/>
        </w:rPr>
        <w:drawing>
          <wp:inline distT="0" distB="0" distL="0" distR="0" wp14:anchorId="5EB2E28E" wp14:editId="1559C0DC">
            <wp:extent cx="3291840" cy="249911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65" cy="25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A1" w:rsidRDefault="00BE67A1" w:rsidP="00813983">
      <w:pPr>
        <w:rPr>
          <w:noProof/>
          <w:lang w:eastAsia="en-GB"/>
        </w:rPr>
      </w:pPr>
      <w:r>
        <w:t xml:space="preserve">Open the Block Diagram of your Diagram.vi, drag and drop </w:t>
      </w:r>
      <w:r w:rsidRPr="00813983">
        <w:rPr>
          <w:b/>
        </w:rPr>
        <w:t>initialise_coolprop.vi</w:t>
      </w:r>
      <w:r>
        <w:t xml:space="preserve"> and </w:t>
      </w:r>
      <w:r w:rsidRPr="00813983">
        <w:rPr>
          <w:b/>
        </w:rPr>
        <w:t>calculate_coolprop.vi</w:t>
      </w:r>
      <w:r w:rsidRPr="00BE67A1">
        <w:t xml:space="preserve"> into it.</w:t>
      </w:r>
      <w:r w:rsidRPr="00BE67A1">
        <w:rPr>
          <w:noProof/>
          <w:lang w:eastAsia="en-GB"/>
        </w:rPr>
        <w:t xml:space="preserve"> </w:t>
      </w:r>
      <w:r>
        <w:rPr>
          <w:noProof/>
          <w:lang w:eastAsia="en-GB"/>
        </w:rPr>
        <w:t>Use the Context Help to explore these VI’s:</w:t>
      </w:r>
    </w:p>
    <w:p w:rsidR="00BE67A1" w:rsidRDefault="00BE67A1" w:rsidP="00813983">
      <w:r>
        <w:rPr>
          <w:noProof/>
          <w:lang w:eastAsia="en-GB"/>
        </w:rPr>
        <w:drawing>
          <wp:inline distT="0" distB="0" distL="0" distR="0" wp14:anchorId="328504A0" wp14:editId="340F3276">
            <wp:extent cx="314706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370" t="4491" r="11721" b="26965"/>
                    <a:stretch/>
                  </pic:blipFill>
                  <pic:spPr bwMode="auto">
                    <a:xfrm>
                      <a:off x="0" y="0"/>
                      <a:ext cx="314706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7A1" w:rsidRDefault="004C7CB8" w:rsidP="00813983">
      <w:r>
        <w:t xml:space="preserve">Make two controls to initialise the </w:t>
      </w:r>
      <w:proofErr w:type="spellStart"/>
      <w:r>
        <w:t>CoolProp</w:t>
      </w:r>
      <w:proofErr w:type="spellEnd"/>
      <w:r>
        <w:t>:</w:t>
      </w:r>
    </w:p>
    <w:p w:rsidR="004C7CB8" w:rsidRDefault="004C7CB8" w:rsidP="00813983">
      <w:r>
        <w:rPr>
          <w:noProof/>
          <w:lang w:eastAsia="en-GB"/>
        </w:rPr>
        <w:drawing>
          <wp:inline distT="0" distB="0" distL="0" distR="0" wp14:anchorId="3543F08D" wp14:editId="4B0484ED">
            <wp:extent cx="1676400" cy="404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063" cy="4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B8" w:rsidRDefault="004C7CB8" w:rsidP="00813983"/>
    <w:p w:rsidR="004C7CB8" w:rsidRDefault="004C7CB8" w:rsidP="00813983">
      <w:r>
        <w:lastRenderedPageBreak/>
        <w:t>You will see it also on the Front Panel:</w:t>
      </w:r>
    </w:p>
    <w:p w:rsidR="004C7CB8" w:rsidRDefault="004C7CB8" w:rsidP="00813983">
      <w:r>
        <w:rPr>
          <w:noProof/>
          <w:lang w:eastAsia="en-GB"/>
        </w:rPr>
        <w:drawing>
          <wp:inline distT="0" distB="0" distL="0" distR="0" wp14:anchorId="40EC1A36" wp14:editId="3A3246C6">
            <wp:extent cx="2918460" cy="45398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276" cy="4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C9" w:rsidRDefault="004D10C9" w:rsidP="00813983">
      <w:r>
        <w:t>You should</w:t>
      </w:r>
      <w:r w:rsidR="004C7CB8">
        <w:t xml:space="preserve"> change the default path if you saved the </w:t>
      </w:r>
      <w:proofErr w:type="spellStart"/>
      <w:r w:rsidR="004C7CB8">
        <w:t>CoolProp</w:t>
      </w:r>
      <w:proofErr w:type="spellEnd"/>
      <w:r w:rsidR="004C7CB8">
        <w:t xml:space="preserve"> somewhere else. </w:t>
      </w:r>
    </w:p>
    <w:p w:rsidR="004D10C9" w:rsidRDefault="004D10C9" w:rsidP="00813983"/>
    <w:p w:rsidR="004C7CB8" w:rsidRPr="004D10C9" w:rsidRDefault="004D10C9" w:rsidP="00813983">
      <w:pPr>
        <w:rPr>
          <w:i/>
        </w:rPr>
      </w:pPr>
      <w:r w:rsidRPr="004D10C9">
        <w:rPr>
          <w:i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7600" cy="446400"/>
            <wp:effectExtent l="0" t="0" r="1905" b="0"/>
            <wp:wrapSquare wrapText="bothSides"/>
            <wp:docPr id="5" name="Picture 5" descr="http://1.bp.blogspot.com/-Dlu9MXpSAZk/UCzEd5jPAHI/AAAAAAAAAZc/RX3-CSIIJnQ/s1600/ti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-Dlu9MXpSAZk/UCzEd5jPAHI/AAAAAAAAAZc/RX3-CSIIJnQ/s1600/tip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" cy="4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0C9">
        <w:rPr>
          <w:i/>
        </w:rPr>
        <w:t xml:space="preserve">Tip: </w:t>
      </w:r>
      <w:r w:rsidR="004C7CB8" w:rsidRPr="004D10C9">
        <w:rPr>
          <w:i/>
        </w:rPr>
        <w:t>After you</w:t>
      </w:r>
      <w:r w:rsidR="00CC677E">
        <w:rPr>
          <w:i/>
        </w:rPr>
        <w:t>’ve</w:t>
      </w:r>
      <w:r w:rsidR="004C7CB8" w:rsidRPr="004D10C9">
        <w:rPr>
          <w:i/>
        </w:rPr>
        <w:t xml:space="preserve"> adjusted the path, right click on it and </w:t>
      </w:r>
      <w:r w:rsidR="00D15216" w:rsidRPr="004D10C9">
        <w:rPr>
          <w:i/>
        </w:rPr>
        <w:t xml:space="preserve">go to </w:t>
      </w:r>
      <w:r w:rsidR="004C7CB8" w:rsidRPr="004D10C9">
        <w:rPr>
          <w:i/>
        </w:rPr>
        <w:t xml:space="preserve">Data Operations </w:t>
      </w:r>
      <w:r w:rsidR="00D15216" w:rsidRPr="004D10C9">
        <w:rPr>
          <w:i/>
        </w:rPr>
        <w:sym w:font="Wingdings" w:char="F0F0"/>
      </w:r>
      <w:r w:rsidR="00D15216" w:rsidRPr="004D10C9">
        <w:rPr>
          <w:i/>
        </w:rPr>
        <w:t xml:space="preserve"> Make Current Value Default.</w:t>
      </w:r>
    </w:p>
    <w:p w:rsidR="004D10C9" w:rsidRDefault="004D10C9" w:rsidP="00813983"/>
    <w:p w:rsidR="00D15216" w:rsidRPr="00D15216" w:rsidRDefault="00D15216" w:rsidP="00813983">
      <w:r>
        <w:t xml:space="preserve">Connect the </w:t>
      </w:r>
      <w:r w:rsidRPr="00813983">
        <w:rPr>
          <w:b/>
        </w:rPr>
        <w:t>calculate_coolprop.vi</w:t>
      </w:r>
      <w:r>
        <w:rPr>
          <w:b/>
        </w:rPr>
        <w:t xml:space="preserve"> </w:t>
      </w:r>
      <w:r>
        <w:t>as follows and create input controls</w:t>
      </w:r>
      <w:r w:rsidR="00585F2F">
        <w:t xml:space="preserve"> and output indicators</w:t>
      </w:r>
      <w:r>
        <w:t>:</w:t>
      </w:r>
    </w:p>
    <w:p w:rsidR="00D15216" w:rsidRDefault="00D15216" w:rsidP="00813983">
      <w:r>
        <w:rPr>
          <w:noProof/>
          <w:lang w:eastAsia="en-GB"/>
        </w:rPr>
        <w:drawing>
          <wp:inline distT="0" distB="0" distL="0" distR="0" wp14:anchorId="1DDDA2D9" wp14:editId="19D1C648">
            <wp:extent cx="5731510" cy="11969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16" w:rsidRDefault="00D15216" w:rsidP="00813983">
      <w:pPr>
        <w:rPr>
          <w:b/>
        </w:rPr>
      </w:pPr>
      <w:r w:rsidRPr="00D15216">
        <w:rPr>
          <w:b/>
        </w:rPr>
        <w:t>Input Code</w:t>
      </w:r>
      <w:r>
        <w:rPr>
          <w:b/>
        </w:rPr>
        <w:t>:</w:t>
      </w:r>
    </w:p>
    <w:p w:rsidR="00D15216" w:rsidRDefault="00D15216" w:rsidP="00813983">
      <w:pPr>
        <w:rPr>
          <w:b/>
        </w:rPr>
      </w:pPr>
      <w:r>
        <w:rPr>
          <w:b/>
        </w:rPr>
        <w:t xml:space="preserve"> </w:t>
      </w:r>
      <w:r>
        <w:rPr>
          <w:noProof/>
          <w:lang w:eastAsia="en-GB"/>
        </w:rPr>
        <w:drawing>
          <wp:inline distT="0" distB="0" distL="0" distR="0" wp14:anchorId="2BEAD87E" wp14:editId="426CE9FB">
            <wp:extent cx="518160" cy="1381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1556" t="33091" r="34057" b="46109"/>
                    <a:stretch/>
                  </pic:blipFill>
                  <pic:spPr bwMode="auto">
                    <a:xfrm>
                      <a:off x="0" y="0"/>
                      <a:ext cx="518770" cy="138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216" w:rsidRDefault="00D15216" w:rsidP="00813983">
      <w:r w:rsidRPr="00D15216">
        <w:t xml:space="preserve">You can choose </w:t>
      </w:r>
      <w:r>
        <w:t>one of these combinations to define the input parameters: pressure, temperature, vapour quality etc.</w:t>
      </w:r>
    </w:p>
    <w:p w:rsidR="00C72906" w:rsidRDefault="00C72906" w:rsidP="00C72906">
      <w:r>
        <w:t>Modify the values of</w:t>
      </w:r>
      <w:r w:rsidR="00585F2F">
        <w:t xml:space="preserve"> </w:t>
      </w:r>
      <w:proofErr w:type="spellStart"/>
      <w:r w:rsidR="00585F2F" w:rsidRPr="002E1728">
        <w:rPr>
          <w:b/>
        </w:rPr>
        <w:t>FluidOfInterest</w:t>
      </w:r>
      <w:proofErr w:type="spellEnd"/>
      <w:r w:rsidR="00585F2F">
        <w:t xml:space="preserve">, </w:t>
      </w:r>
      <w:r w:rsidR="00585F2F" w:rsidRPr="002E1728">
        <w:rPr>
          <w:b/>
        </w:rPr>
        <w:t>Path to CoolProp</w:t>
      </w:r>
      <w:r w:rsidRPr="002E1728">
        <w:rPr>
          <w:b/>
        </w:rPr>
        <w:t>.dll</w:t>
      </w:r>
      <w:r w:rsidR="00585F2F">
        <w:t xml:space="preserve"> (if necessary), </w:t>
      </w:r>
      <w:r w:rsidRPr="002E1728">
        <w:rPr>
          <w:b/>
        </w:rPr>
        <w:t>Input_1</w:t>
      </w:r>
      <w:r>
        <w:t xml:space="preserve"> and </w:t>
      </w:r>
      <w:r w:rsidRPr="002E1728">
        <w:rPr>
          <w:b/>
        </w:rPr>
        <w:t>Input_2</w:t>
      </w:r>
      <w:r>
        <w:t>. If everything configured right, you will be able to calculate properties of the fluid chosen (output cluster on the right):</w:t>
      </w:r>
    </w:p>
    <w:p w:rsidR="00D15216" w:rsidRPr="00D15216" w:rsidRDefault="00D15216" w:rsidP="00813983"/>
    <w:p w:rsidR="004C7CB8" w:rsidRDefault="00585F2F" w:rsidP="00813983">
      <w:r>
        <w:rPr>
          <w:noProof/>
          <w:lang w:eastAsia="en-GB"/>
        </w:rPr>
        <w:lastRenderedPageBreak/>
        <w:drawing>
          <wp:inline distT="0" distB="0" distL="0" distR="0" wp14:anchorId="1838D388" wp14:editId="24C110EF">
            <wp:extent cx="5731510" cy="33909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9360"/>
                    <a:stretch/>
                  </pic:blipFill>
                  <pic:spPr bwMode="auto">
                    <a:xfrm>
                      <a:off x="0" y="0"/>
                      <a:ext cx="5731510" cy="339090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20" w:rsidRDefault="006B6720" w:rsidP="00585F2F">
      <w:pPr>
        <w:pStyle w:val="Kop2"/>
      </w:pPr>
    </w:p>
    <w:p w:rsidR="006B6720" w:rsidRDefault="006B6720" w:rsidP="00585F2F">
      <w:pPr>
        <w:pStyle w:val="Kop2"/>
      </w:pPr>
    </w:p>
    <w:p w:rsidR="00585F2F" w:rsidRDefault="001409D8" w:rsidP="00585F2F">
      <w:pPr>
        <w:pStyle w:val="Kop2"/>
      </w:pPr>
      <w:r>
        <w:t>How Diagrams.vi works</w:t>
      </w:r>
    </w:p>
    <w:p w:rsidR="001409D8" w:rsidRDefault="001409D8" w:rsidP="00C72906"/>
    <w:p w:rsidR="001409D8" w:rsidRDefault="001409D8" w:rsidP="00C72906">
      <w:r>
        <w:t xml:space="preserve">To define the boundaries of diagrams, </w:t>
      </w:r>
      <w:r w:rsidRPr="001409D8">
        <w:rPr>
          <w:i/>
        </w:rPr>
        <w:t>Crit</w:t>
      </w:r>
      <w:r>
        <w:rPr>
          <w:i/>
        </w:rPr>
        <w:t>.</w:t>
      </w:r>
      <w:r w:rsidRPr="001409D8">
        <w:rPr>
          <w:i/>
        </w:rPr>
        <w:t xml:space="preserve"> Temperature</w:t>
      </w:r>
      <w:r>
        <w:t xml:space="preserve"> and </w:t>
      </w:r>
      <w:r w:rsidRPr="001409D8">
        <w:rPr>
          <w:i/>
        </w:rPr>
        <w:t>Minimum Temperature</w:t>
      </w:r>
      <w:r>
        <w:t xml:space="preserve"> calculated in </w:t>
      </w:r>
      <w:r w:rsidRPr="001409D8">
        <w:rPr>
          <w:b/>
        </w:rPr>
        <w:t>initialise_coolprop.vi</w:t>
      </w:r>
      <w:r>
        <w:t xml:space="preserve"> are used.</w:t>
      </w:r>
    </w:p>
    <w:p w:rsidR="00C72906" w:rsidRDefault="001409D8" w:rsidP="00C729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B13A6" wp14:editId="689D9CF2">
                <wp:simplePos x="0" y="0"/>
                <wp:positionH relativeFrom="column">
                  <wp:posOffset>0</wp:posOffset>
                </wp:positionH>
                <wp:positionV relativeFrom="paragraph">
                  <wp:posOffset>1996440</wp:posOffset>
                </wp:positionV>
                <wp:extent cx="1082040" cy="373380"/>
                <wp:effectExtent l="0" t="0" r="22860" b="266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C48AF98" id="Rounded Rectangle 23" o:spid="_x0000_s1026" style="position:absolute;margin-left:0;margin-top:157.2pt;width:85.2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A0C23" wp14:editId="70F09166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082040" cy="373380"/>
                <wp:effectExtent l="0" t="0" r="22860" b="266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71902E9" id="Rounded Rectangle 20" o:spid="_x0000_s1026" style="position:absolute;margin-left:0;margin-top:45pt;width:85.2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" filled="f" strokecolor="#c00000" strokeweight="1pt">
                <v:stroke joinstyle="miter"/>
              </v:roundrect>
            </w:pict>
          </mc:Fallback>
        </mc:AlternateContent>
      </w:r>
      <w:r>
        <w:t xml:space="preserve"> </w:t>
      </w:r>
      <w:r w:rsidR="00C72906">
        <w:rPr>
          <w:noProof/>
          <w:lang w:eastAsia="en-GB"/>
        </w:rPr>
        <w:drawing>
          <wp:inline distT="0" distB="0" distL="0" distR="0" wp14:anchorId="64927CD1" wp14:editId="034B4E4E">
            <wp:extent cx="1512920" cy="3451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96" cy="34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9D8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503B688B" wp14:editId="7D3085D2">
            <wp:extent cx="1524000" cy="33950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12" cy="3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20" w:rsidRDefault="007B1593" w:rsidP="00C72906">
      <w:r>
        <w:lastRenderedPageBreak/>
        <w:t>The saturation curve is a composition of two curves plotted for saturated liquid and saturated vapour (input parameter Q</w:t>
      </w:r>
      <w:r w:rsidR="001409D8">
        <w:t xml:space="preserve"> is equal to </w:t>
      </w:r>
      <w:r w:rsidR="00D1778C">
        <w:t>zero</w:t>
      </w:r>
      <w:r w:rsidR="001409D8">
        <w:t xml:space="preserve"> and </w:t>
      </w:r>
      <w:r w:rsidR="00D1778C">
        <w:t>one</w:t>
      </w:r>
      <w:r w:rsidR="001409D8">
        <w:t xml:space="preserve"> respectively</w:t>
      </w:r>
      <w:r>
        <w:t>).</w:t>
      </w:r>
      <w:r w:rsidR="001409D8">
        <w:t xml:space="preserve"> </w:t>
      </w:r>
    </w:p>
    <w:p w:rsidR="00D1778C" w:rsidRDefault="00D1778C" w:rsidP="00D1778C">
      <w:r>
        <w:t xml:space="preserve">To connect these curves </w:t>
      </w:r>
      <w:r w:rsidRPr="00964AA0">
        <w:rPr>
          <w:i/>
        </w:rPr>
        <w:t>Build Array</w:t>
      </w:r>
      <w:r>
        <w:t xml:space="preserve"> function is used: </w:t>
      </w:r>
      <w:r>
        <w:rPr>
          <w:noProof/>
          <w:lang w:eastAsia="en-GB"/>
        </w:rPr>
        <w:drawing>
          <wp:inline distT="0" distB="0" distL="0" distR="0" wp14:anchorId="0CB8271D" wp14:editId="0FC147C3">
            <wp:extent cx="571500" cy="358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462" cy="3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8C" w:rsidRDefault="00D1778C" w:rsidP="00D1778C">
      <w:r>
        <w:t>To embed a cycle data into your diagrams, you need to calculate the entropy and enthalpy for each point first (calculate_coolprop.vi) assuming pressures an</w:t>
      </w:r>
      <w:r w:rsidR="00CC677E">
        <w:t>d</w:t>
      </w:r>
      <w:bookmarkStart w:id="0" w:name="_GoBack"/>
      <w:bookmarkEnd w:id="0"/>
      <w:r>
        <w:t xml:space="preserve"> temperatures are measured. </w:t>
      </w:r>
    </w:p>
    <w:p w:rsidR="00B23755" w:rsidRDefault="00D1778C" w:rsidP="00D1778C">
      <w:r>
        <w:t xml:space="preserve">You can connect sequentially as many </w:t>
      </w:r>
      <w:r w:rsidRPr="00D1778C">
        <w:rPr>
          <w:i/>
        </w:rPr>
        <w:t>calculate_coolprop.vi</w:t>
      </w:r>
      <w:r>
        <w:rPr>
          <w:i/>
        </w:rPr>
        <w:t xml:space="preserve"> </w:t>
      </w:r>
      <w:r>
        <w:t xml:space="preserve">as you need one for each point. If </w:t>
      </w:r>
      <w:r w:rsidR="00B23755">
        <w:t xml:space="preserve">the </w:t>
      </w:r>
      <w:r>
        <w:t xml:space="preserve">input_1 and input_2 are not defined, values are taken from common out of the previous </w:t>
      </w:r>
      <w:r w:rsidRPr="00D1778C">
        <w:rPr>
          <w:i/>
        </w:rPr>
        <w:t>calculate_coolprop.vi</w:t>
      </w:r>
      <w:r>
        <w:t>.</w:t>
      </w:r>
      <w:r w:rsidR="00B23755">
        <w:t xml:space="preserve"> </w:t>
      </w:r>
    </w:p>
    <w:p w:rsidR="00D1778C" w:rsidRDefault="00B23755" w:rsidP="00D1778C">
      <w:r>
        <w:t>Example: expansion through a throttle valve and evaporation until the saturation point.</w:t>
      </w:r>
    </w:p>
    <w:p w:rsidR="00EB2D7D" w:rsidRDefault="00BA67C3" w:rsidP="00D1778C">
      <w:r>
        <w:rPr>
          <w:noProof/>
          <w:lang w:eastAsia="en-GB"/>
        </w:rPr>
        <w:drawing>
          <wp:inline distT="0" distB="0" distL="0" distR="0" wp14:anchorId="1F89E12E" wp14:editId="4D47CE1C">
            <wp:extent cx="5731510" cy="5213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8C" w:rsidRPr="00D1778C" w:rsidRDefault="00D1778C" w:rsidP="00D1778C">
      <w:r>
        <w:t xml:space="preserve">Make arrays of these values, start and finish with the same point so your cycle closes. Add these arrays to your diagrams using </w:t>
      </w:r>
      <w:r w:rsidRPr="00D1778C">
        <w:rPr>
          <w:i/>
        </w:rPr>
        <w:t>bundle</w:t>
      </w:r>
      <w:r>
        <w:rPr>
          <w:i/>
        </w:rPr>
        <w:t xml:space="preserve"> </w:t>
      </w:r>
      <w:r>
        <w:t>function.</w:t>
      </w:r>
    </w:p>
    <w:p w:rsidR="00A77A92" w:rsidRDefault="00D1778C" w:rsidP="00C72906">
      <w:r>
        <w:t>Expected result:</w:t>
      </w:r>
    </w:p>
    <w:p w:rsidR="001409D8" w:rsidRDefault="001409D8" w:rsidP="001409D8">
      <w:r>
        <w:rPr>
          <w:noProof/>
          <w:lang w:eastAsia="en-GB"/>
        </w:rPr>
        <w:drawing>
          <wp:inline distT="0" distB="0" distL="0" distR="0" wp14:anchorId="43388317" wp14:editId="6A09D6FB">
            <wp:extent cx="2857500" cy="1896180"/>
            <wp:effectExtent l="0" t="0" r="0" b="8890"/>
            <wp:docPr id="31" name="Picture 31" descr="C:\Users\user\AppData\Local\Microsoft\Windows\Temporary Internet Files\Content.Word\R22_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Temporary Internet Files\Content.Word\R22_T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71" cy="19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</w:t>
      </w:r>
      <w:r>
        <w:rPr>
          <w:noProof/>
          <w:lang w:eastAsia="en-GB"/>
        </w:rPr>
        <w:drawing>
          <wp:inline distT="0" distB="0" distL="0" distR="0" wp14:anchorId="16893BEB" wp14:editId="29CC6CF5">
            <wp:extent cx="2740713" cy="1899285"/>
            <wp:effectExtent l="0" t="0" r="2540" b="5715"/>
            <wp:docPr id="32" name="Picture 32" descr="C:\Users\user\AppData\Local\Microsoft\Windows\Temporary Internet Files\Content.Word\R22_log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R22_logp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88" cy="198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93" w:rsidRPr="00C72906" w:rsidRDefault="007B1593" w:rsidP="00C72906"/>
    <w:sectPr w:rsidR="007B1593" w:rsidRPr="00C7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25753"/>
    <w:multiLevelType w:val="multilevel"/>
    <w:tmpl w:val="8CE4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D7"/>
    <w:rsid w:val="000D45D8"/>
    <w:rsid w:val="001409D8"/>
    <w:rsid w:val="001803A7"/>
    <w:rsid w:val="00265F6A"/>
    <w:rsid w:val="002E1728"/>
    <w:rsid w:val="004C7CB8"/>
    <w:rsid w:val="004D10C9"/>
    <w:rsid w:val="005849D3"/>
    <w:rsid w:val="00585F2F"/>
    <w:rsid w:val="005E3CFB"/>
    <w:rsid w:val="006B6720"/>
    <w:rsid w:val="007B1593"/>
    <w:rsid w:val="008006FD"/>
    <w:rsid w:val="00813983"/>
    <w:rsid w:val="00A77A92"/>
    <w:rsid w:val="00B23755"/>
    <w:rsid w:val="00B83FF0"/>
    <w:rsid w:val="00BA67C3"/>
    <w:rsid w:val="00BE67A1"/>
    <w:rsid w:val="00C72906"/>
    <w:rsid w:val="00CC677E"/>
    <w:rsid w:val="00CF501F"/>
    <w:rsid w:val="00D15216"/>
    <w:rsid w:val="00D1778C"/>
    <w:rsid w:val="00EB2D7D"/>
    <w:rsid w:val="00F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85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51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F8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F85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F851D7"/>
    <w:rPr>
      <w:color w:val="0000FF"/>
      <w:u w:val="single"/>
    </w:rPr>
  </w:style>
  <w:style w:type="paragraph" w:styleId="Geenafstand">
    <w:name w:val="No Spacing"/>
    <w:uiPriority w:val="1"/>
    <w:qFormat/>
    <w:rsid w:val="00F851D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C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6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85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51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F8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F85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F851D7"/>
    <w:rPr>
      <w:color w:val="0000FF"/>
      <w:u w:val="single"/>
    </w:rPr>
  </w:style>
  <w:style w:type="paragraph" w:styleId="Geenafstand">
    <w:name w:val="No Spacing"/>
    <w:uiPriority w:val="1"/>
    <w:qFormat/>
    <w:rsid w:val="00F851D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C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ergei.gusev@ugent.be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2013-11-04T18:29:00Z</dcterms:created>
  <dcterms:modified xsi:type="dcterms:W3CDTF">2013-11-04T18:29:00Z</dcterms:modified>
</cp:coreProperties>
</file>