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eooign4qgt4d" w:id="0"/>
      <w:bookmarkEnd w:id="0"/>
      <w:r w:rsidDel="00000000" w:rsidR="00000000" w:rsidRPr="00000000">
        <w:rPr>
          <w:rtl w:val="0"/>
        </w:rPr>
        <w:t xml:space="preserve">Легенда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что-то пошло не так и вы очнулись в камере, подвешенными за руки.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Схема всей локации: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http://puu.sh/jzWNX/f7e457b3ca.png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8445op1ybgoa" w:id="1"/>
      <w:bookmarkEnd w:id="1"/>
      <w:r w:rsidDel="00000000" w:rsidR="00000000" w:rsidRPr="00000000">
        <w:rPr>
          <w:rtl w:val="0"/>
        </w:rPr>
        <w:t xml:space="preserve">Старт игры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Игроков заводят в мешках и наручниками приковывают каждого в персональной камере. Последний игрок в 4ой камере остается без мешка на голове, прямо перед ним стоит дверь с </w:t>
      </w:r>
      <w:commentRangeStart w:id="0"/>
      <w:r w:rsidDel="00000000" w:rsidR="00000000" w:rsidRPr="00000000">
        <w:rPr>
          <w:rtl w:val="0"/>
        </w:rPr>
        <w:t xml:space="preserve">решеткой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, через которую он может видеть комнату. Когда игра начинается оператор надевает фартук и маску, подходит к решетке в двери орет туда что-нибудь страшное, стучит ножом и идет по своим делам. Периодически подходит к решетке, оглядывает товарищей, что-то бурчит. Примерно через 3-4мин уходит по делам (поговорить по телефону и прочее) через дверь в Админку, оставляя фартук в помещении.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nxmhlqvk7ux3" w:id="2"/>
      <w:bookmarkEnd w:id="2"/>
      <w:r w:rsidDel="00000000" w:rsidR="00000000" w:rsidRPr="00000000">
        <w:rPr>
          <w:rtl w:val="0"/>
        </w:rPr>
        <w:t xml:space="preserve">Прохождение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tg5whk6er1kh" w:id="3"/>
      <w:bookmarkEnd w:id="3"/>
      <w:r w:rsidDel="00000000" w:rsidR="00000000" w:rsidRPr="00000000">
        <w:rPr>
          <w:rtl w:val="0"/>
        </w:rPr>
        <w:t xml:space="preserve">Камеры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Первые несколько камер - нечто вроде морозилок с конвейером над дверьми. Камеры оборудованы водо/кровостоками. Вероятно, отделаны кафелем внизу.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Руки игроков застегнуты наручниками на цепях над лентой конвейера, а сами игроки должны быть в мешках на старте игры.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Конвейер имеет продольный лабиринт, по нижнему ходу которого катается крюк. Этот крюк закреплен цепью (3м) в середине балки. Чтобы его снять необходимо протащить по лабиринту, передавая его из комнаты в комнату. Выход из лабиринта находится за пределами 4ой камеры и сделан таким образом, чтобы крюк точно упал вдоль последней двери снаружи.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Схема лабиринта на балке следующая: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3225800"/>
            <wp:effectExtent b="0" l="0" r="0" t="0"/>
            <wp:docPr id="1" name="image03.jpg"/>
            <a:graphic>
              <a:graphicData uri="http://schemas.openxmlformats.org/drawingml/2006/picture">
                <pic:pic>
                  <pic:nvPicPr>
                    <pic:cNvPr id="0" name="image0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Высота балки - 10см, горизонтальные перемычки до 5мм в толщину.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Когда последним движением крюк скинут с лабиринта, он упадет на цепь снаружи двери, которая держит защелку, запирающую дверь на выход из камер в Мастерскую. Если игроки промахнулись, крюк прикреплен на цепи к конвейеру, т.е. можно вытянуть его через верх и затащить в камеру и попутки зацепить все ту же цепь снаружи двери.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4zsg73qebdgf" w:id="4"/>
      <w:bookmarkEnd w:id="4"/>
      <w:r w:rsidDel="00000000" w:rsidR="00000000" w:rsidRPr="00000000">
        <w:rPr>
          <w:rtl w:val="0"/>
        </w:rPr>
        <w:t xml:space="preserve">Мастерская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 углу за дверью в камеры есть дверь, через которую ушел Маньяк. Справа от двери стоит ванна, в ней лежит тело, далее идет верстак с креплениями, под ним таз с отрубями, верстак входит в Пилораму, которая продолжается за стену помещения. Рядом еще одна дверь с окошком на Склад, через которую видно другую часть Пилорамы.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3225800"/>
            <wp:effectExtent b="0" l="0" r="0" t="0"/>
            <wp:docPr id="5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Схема работы очень проста: человек заезжает внутрь, закрывается задвижка/люк. При включении пилорамы начинает крутиться циркулярная пила (d=700) сверху. Когда человек загружен внутрь полностью, он опускается вниз синхронно с диском на специальном лифтовом механизме, а потом поднимается наверх и едет дальше. Круто если за опускание пилы будет отвечать некий рычаг, у которого будет “отдача”, т.е. в момент пропила (гипотетического, конечно), она должна немного дергаться в обратную нажиму сторону. Забрызгать стену, кусок потолка и сам диск пилы было бы отлично. Выкинуть куски одежды, костей и прочего снизу было бы тоже клевенько.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Размеры на фото выше нарисованы в масштабе, рассчитаны и проверены. “Толщина” лежащего на спине человека не может превышать 40см, можете проверить это самостоятельно :)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Когда игроки попадают в комнату, их задача - найти засов и заблокировать дверь маньяка. Для этого нужно подобрать палку, которая подходит по размеру, и вставить ее в качестве засова в дверь, в которую ушел оператор-маньяк (такая палка должна быть одна). Если это не сделать - через несколько минут он зайдет в комнату и игроки проиграют. Если же игроки догадались и положили балку в качестве засова - через некоторое время, когда включается пилорама, маньяк начинает пилить поставленную балку, добавляя нервов игрокам, и им нужно как можно быстрее попасть в следующую комнату и закрыться в ней.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commentRangeStart w:id="1"/>
      <w:r w:rsidDel="00000000" w:rsidR="00000000" w:rsidRPr="00000000">
        <w:rPr>
          <w:rtl w:val="0"/>
        </w:rPr>
        <w:t xml:space="preserve">В ванной лежит тело, погруженное в “кислоту” (жидкость зеленовато-желтого кислотного цвета), примотанное веревками ко дну, чтобы не всплыло. Его нужно отвязать (засунуть руки по локоть в жидкость) и прочитать под слоем грязи с него клеймо, выглядящее как бирка для одежды </w:t>
      </w:r>
      <w:r w:rsidDel="00000000" w:rsidR="00000000" w:rsidRPr="00000000">
        <w:drawing>
          <wp:inline distB="114300" distT="114300" distL="114300" distR="114300">
            <wp:extent cx="1457325" cy="304800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20000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.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 фартуке маньяка лежит ключ для включения пилорамы. Сам фартук валяется где-то у стола или ящика с инструментами, где его бросил админ уходя.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Под верстаком в ведре лежат кровь-кишки-расчлененка, помимо этого там порывшись можно найти ключ от электрощитка.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Чтобы включить пилораму, нужно вставить ключ и правильно установить все настройки. Часть из них понятна игрокам, а часть - непонятные символы, которые просто надо найти и понять, что с ними сделать: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405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питание: в электрощитке находится блок питания, от него идут провода. На нем мультиметром нужно измерить напряжение и установить полученное значение на пилораме. Мультиметр должен выглядеть примерно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так</w:t>
        </w:r>
      </w:hyperlink>
      <w:r w:rsidDel="00000000" w:rsidR="00000000" w:rsidRPr="00000000">
        <w:rPr>
          <w:rtl w:val="0"/>
        </w:rPr>
        <w:t xml:space="preserve">, но делается на заказ, чтобы указывать нужное нам напряжение, например, 470В.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405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диаметр установленной пилы. Среди инструментов есть набор дисковых пил, от 10 до 50 дюймов диаметром. Одна из них отсутствует. Размер отсутствующей надо установить на панели.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405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вес объекта: игрокам нужно взвеситься или установить реальный вес, если знают. Под конвейером датчик веса, определяющий массу положенного человека. Погрешность задается в 3-4 килограмма.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405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5 символов клейма расставить в правильном виде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Панель управления выглядит примерно так: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600700" cy="4572000"/>
            <wp:effectExtent b="0" l="0" r="0" t="0"/>
            <wp:docPr id="2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Сверху расположены 3 дисплея, под ними - 3 потенциометра, управляющие значениями на дисплеях, и 5 двухпозиционных переключателей ниже. Рядом находится отверстие для ключа, который активирует пилораму. Если при включении какие-то параметры выставлены неверно, издается неприятный звук и в комнате вырубается свет, как будто выбивает пробки от перегрузки. Через 10 секунд свет врубается обратно, с подмигиванием и эффектом резервного питания.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Если все включено верно - игрок уезжает в следующую комнату.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Опциональный момент: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Прикованный игрок. Одному из игроков на руки и ноги цепляются кандалы/наручники с отдельным ключом, которые он не может снять, но с которыми может кое-как передвигаться. Этого игрока и нужно будет класть на пилораму. Он должен лечь на конвейер, при этом на разделочном столе есть прорези для цепей, сковывающих руки и ноги. Когда игрока кладут туда, цепи утягиваются вниз, жестко фиксируя игрока. Когда игрок доезжает до конца, то замки отключаются и игрок освобождается. Крутым эффектом будет перепиливать цепь, утянутую вниз, болгаркой в защищенном месте.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Когда игроки соберутся сваливать в другую комнату, должен “вернуться” маньяк. Попытавшись открыть дверь, он понимает, что она заперта изнутри (задвижка деревянная закрыта), и начинает орать и стучать в дверь. Спустя некоторое время достает пилу и просунув в щель косяка начинает перепиливать засов. Игроки в этот момент должны очень быстро слиться в другую комнату (которую уже должен открыть товарищ из пилорамы) и закрыться в ней.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jsckyae3bpxw" w:id="5"/>
      <w:bookmarkEnd w:id="5"/>
      <w:r w:rsidDel="00000000" w:rsidR="00000000" w:rsidRPr="00000000">
        <w:rPr>
          <w:rtl w:val="0"/>
        </w:rPr>
        <w:t xml:space="preserve">Склад и Магазинчик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Дверь со склада в мастерскую просто закрыта на металлическую задвижку, открывается со стороны склада игроком, который пролез через пилораму.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На Складе помимо верстаков и нескольких закрепленных инструментов для работы (стамески, рубанки, дрель и прочее) есть: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журнал с чертежами кукол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термопресс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швейная машинка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ящик с кучей флешек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 рабочая розетка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762500" cy="3171825"/>
            <wp:effectExtent b="0" l="0" r="0" t="0"/>
            <wp:docPr descr="L6zn-eaypdo.jpg" id="3" name="image09.jpg"/>
            <a:graphic>
              <a:graphicData uri="http://schemas.openxmlformats.org/drawingml/2006/picture">
                <pic:pic>
                  <pic:nvPicPr>
                    <pic:cNvPr descr="L6zn-eaypdo.jpg" id="0" name="image09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171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 Магазинчике есть прилавок с кассой (неработающей), на стене находится сигнализация, рядом с ней закрытый до пола роллет. Из игровых предметов в комнате есть: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журнал покупок с перечнем кукол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стенной шкаф из 4х секций с “активными” куклами внутри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4457700"/>
            <wp:effectExtent b="0" l="0" r="0" t="0"/>
            <wp:docPr descr="A4e5XHsvaWQ.jpg" id="6" name="image12.jpg"/>
            <a:graphic>
              <a:graphicData uri="http://schemas.openxmlformats.org/drawingml/2006/picture">
                <pic:pic>
                  <pic:nvPicPr>
                    <pic:cNvPr descr="A4e5XHsvaWQ.jpg" id="0" name="image12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Чтобы выбраться наружу из квеста нужно обезвредить систему сигнализации, которая держит дверь на выход закрытой. Чтобы это сделать, нужно ввести верный код из 6 цифр.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Код получается следующим образом: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1) Сперва нужно открыть дверь в магазинчик (ключ от двери где-то просто валяется), зайти в него и оглядеться. На стене в прозрачных запертых шкафах лежат/стоят различные куклы. Некоторые из них шевелят глазами, моргают, подмигивают. Всего 4 вертикальных секции/шкафа (ABCD), в каждой есть по одной “активной” кукле, каждая с каким-то Именем.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2) В журнале за прилавком (пристегнут к стойке металлическим шнуром) описаны последние проданные куклы по именам. Номер страницы на котором указаны “активные” куклы дает (в соответствии с порядком шкафов) в результате число.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3) Число из п.2 это номер флешки из ящика с кучей флешек с программой вышивки определенного узора, которую надо вставить в швейную машинку. При этом другие флешки печатают другие имена (все из 5 букв). Лоскуток для вышивки сходится в целом любой, который команда найдет. Вышивку можно потом отдать на память команде :)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4) Когда швейная машинка вышьет слово CHUCKY (5-7мин), останется только перегнать это слово в буквы с помощью специальной таблицы-ключа.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5) Таблица-ключ проявилась игрокам необходимо засунуть журнал с чертежами в термопресс и подержать.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2790825" cy="809625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6) Остается по таблице установить соответствие букв слова CHUCKY цифрам 967973 и ввести их в сигнализацию, после чего станет активна кнопка подъема роллета, т.е. выход из квеста.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Спецэффекты: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Во время выполнения всей этой цепочки игрокам в дверь из мастерской стучит пробравшийся уже внутрь маньяк. Грозится выбить все к чертям, потом исчезает и появляется со следующим спецэффектом: огромным топором начинает выламывать из двери куски (как в фильме Сияние), кроша дверь в щепки, пока игроки пытаются собраться с мыслями и убежать.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Сцена из фильма для вдохновения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http://www.youtube.com/watch?v=sfdTdlqSKQ0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Технически это можно реализовать вставками в дверь из тонкой крашенной фанеры в определенных местах, которые меняются между квестами.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Кирилл Павлов" w:id="0" w:date="2015-08-21T20:25:38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не решетка а окошко, которое снаружи будет открывать маньяк и говорить что-нибудь</w:t>
      </w:r>
    </w:p>
  </w:comment>
  <w:comment w:author="Никита Тхоржевский" w:id="1" w:date="2015-10-08T00:27:0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Манекен (если дешево) или силиконовый труп (если хорошо) привязывается в ванне. Вариант - цепи/жгуты с карабином. Когда игроки отстегнут труп - он всплывает, но покрыт каким-нибудь тягучим веществом, типа грязи (можно и без этого, но будет слишком просто). На теле ставится клеймо размером 50*150 мм, на животе или на лбу. Игроки отстегивают труп, стирают грязь и видят код.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04.png"/><Relationship Id="rId10" Type="http://schemas.openxmlformats.org/officeDocument/2006/relationships/hyperlink" Target="http://media.220-volt.ru/images/f/1200x800/catalogue/257/257970.jpg" TargetMode="External"/><Relationship Id="rId13" Type="http://schemas.openxmlformats.org/officeDocument/2006/relationships/image" Target="media/image12.jpg"/><Relationship Id="rId12" Type="http://schemas.openxmlformats.org/officeDocument/2006/relationships/image" Target="media/image09.jpg"/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hyperlink" Target="http://www.youtube.com/watch?v=sfdTdlqSKQ0" TargetMode="External"/><Relationship Id="rId14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hyperlink" Target="http://puu.sh/jzWNX/f7e457b3ca.png" TargetMode="External"/><Relationship Id="rId7" Type="http://schemas.openxmlformats.org/officeDocument/2006/relationships/image" Target="media/image03.jpg"/><Relationship Id="rId8" Type="http://schemas.openxmlformats.org/officeDocument/2006/relationships/image" Target="media/image11.jpg"/></Relationships>
</file>