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AFEC4" w14:textId="7C22FD56" w:rsidR="00F0043F" w:rsidRPr="00F0043F" w:rsidRDefault="00F0043F" w:rsidP="00F0043F">
      <w:pPr>
        <w:jc w:val="center"/>
        <w:rPr>
          <w:b/>
          <w:bCs/>
          <w:sz w:val="48"/>
          <w:szCs w:val="48"/>
          <w:u w:val="single"/>
        </w:rPr>
      </w:pPr>
      <w:r w:rsidRPr="00F0043F">
        <w:rPr>
          <w:b/>
          <w:bCs/>
          <w:sz w:val="48"/>
          <w:szCs w:val="48"/>
          <w:u w:val="single"/>
        </w:rPr>
        <w:t>Notes:</w:t>
      </w:r>
    </w:p>
    <w:p w14:paraId="16BFC8C9" w14:textId="15722AA7" w:rsidR="00946AB5" w:rsidRDefault="00977A6E">
      <w:r>
        <w:t>While coding the simple chatbot from the OpenAI API tutorial, I came across some errors in the AI’s responses where it would hallucinate and mix up values from its answers.</w:t>
      </w:r>
    </w:p>
    <w:p w14:paraId="7B7B0AA6" w14:textId="06682017" w:rsidR="00977A6E" w:rsidRDefault="00977A6E">
      <w:r w:rsidRPr="00977A6E">
        <w:drawing>
          <wp:inline distT="0" distB="0" distL="0" distR="0" wp14:anchorId="63A3C29C" wp14:editId="43DB4A38">
            <wp:extent cx="5731510" cy="944880"/>
            <wp:effectExtent l="0" t="0" r="2540" b="7620"/>
            <wp:docPr id="203898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7150" name=""/>
                    <pic:cNvPicPr/>
                  </pic:nvPicPr>
                  <pic:blipFill>
                    <a:blip r:embed="rId5"/>
                    <a:stretch>
                      <a:fillRect/>
                    </a:stretch>
                  </pic:blipFill>
                  <pic:spPr>
                    <a:xfrm>
                      <a:off x="0" y="0"/>
                      <a:ext cx="5731510" cy="944880"/>
                    </a:xfrm>
                    <a:prstGeom prst="rect">
                      <a:avLst/>
                    </a:prstGeom>
                  </pic:spPr>
                </pic:pic>
              </a:graphicData>
            </a:graphic>
          </wp:inline>
        </w:drawing>
      </w:r>
    </w:p>
    <w:p w14:paraId="7C4A172F" w14:textId="144E981D" w:rsidR="00977A6E" w:rsidRDefault="00977A6E">
      <w:r>
        <w:t>At first it would give the correct answer, however when prompted to answer the same question again, it responded with this:</w:t>
      </w:r>
    </w:p>
    <w:p w14:paraId="5736414C" w14:textId="086E7CFD" w:rsidR="00977A6E" w:rsidRDefault="00977A6E">
      <w:r w:rsidRPr="00977A6E">
        <w:drawing>
          <wp:inline distT="0" distB="0" distL="0" distR="0" wp14:anchorId="11BDB84D" wp14:editId="128961A7">
            <wp:extent cx="5731510" cy="1673225"/>
            <wp:effectExtent l="0" t="0" r="2540" b="3175"/>
            <wp:docPr id="896727870"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7870" name="Picture 1" descr="A computer screen with text and numbers&#10;&#10;AI-generated content may be incorrect."/>
                    <pic:cNvPicPr/>
                  </pic:nvPicPr>
                  <pic:blipFill>
                    <a:blip r:embed="rId6"/>
                    <a:stretch>
                      <a:fillRect/>
                    </a:stretch>
                  </pic:blipFill>
                  <pic:spPr>
                    <a:xfrm>
                      <a:off x="0" y="0"/>
                      <a:ext cx="5731510" cy="1673225"/>
                    </a:xfrm>
                    <a:prstGeom prst="rect">
                      <a:avLst/>
                    </a:prstGeom>
                  </pic:spPr>
                </pic:pic>
              </a:graphicData>
            </a:graphic>
          </wp:inline>
        </w:drawing>
      </w:r>
    </w:p>
    <w:p w14:paraId="6DDF7574" w14:textId="21673D63" w:rsidR="00977A6E" w:rsidRDefault="00977A6E">
      <w:r>
        <w:t>I believe that the AI model has taken the value in miles from the first answer, and used it as the value in kilometres for the second answer, showing how it can easily misconstrue the data.</w:t>
      </w:r>
    </w:p>
    <w:p w14:paraId="54430F1C" w14:textId="77777777" w:rsidR="00F0043F" w:rsidRDefault="00F0043F"/>
    <w:p w14:paraId="552D7756" w14:textId="3312AB29" w:rsidR="00F0043F" w:rsidRPr="00F0043F" w:rsidRDefault="00F0043F">
      <w:pPr>
        <w:rPr>
          <w:b/>
          <w:bCs/>
          <w:sz w:val="36"/>
          <w:szCs w:val="36"/>
          <w:u w:val="single"/>
        </w:rPr>
      </w:pPr>
      <w:r w:rsidRPr="00F0043F">
        <w:rPr>
          <w:b/>
          <w:bCs/>
          <w:sz w:val="36"/>
          <w:szCs w:val="36"/>
          <w:u w:val="single"/>
        </w:rPr>
        <w:t>What is agentic AI:</w:t>
      </w:r>
    </w:p>
    <w:p w14:paraId="37D31C2E" w14:textId="207AD641" w:rsidR="00F0043F" w:rsidRDefault="00F0043F" w:rsidP="00F0043F">
      <w:pPr>
        <w:pStyle w:val="ListParagraph"/>
        <w:numPr>
          <w:ilvl w:val="0"/>
          <w:numId w:val="1"/>
        </w:numPr>
      </w:pPr>
      <w:r>
        <w:t>Agentic workflow = iterative and makes the AI do some more thinking/research than usual</w:t>
      </w:r>
    </w:p>
    <w:p w14:paraId="24AEF186" w14:textId="2DD7A740" w:rsidR="00F0043F" w:rsidRDefault="00F0043F" w:rsidP="00F0043F">
      <w:pPr>
        <w:pStyle w:val="ListParagraph"/>
        <w:numPr>
          <w:ilvl w:val="0"/>
          <w:numId w:val="1"/>
        </w:numPr>
      </w:pPr>
      <w:r>
        <w:t>Zero-shot prompting = not asking the AI for any revisions</w:t>
      </w:r>
    </w:p>
    <w:p w14:paraId="145B32E0" w14:textId="71C32103" w:rsidR="00F0043F" w:rsidRDefault="00F0043F" w:rsidP="00F0043F">
      <w:pPr>
        <w:pStyle w:val="ListParagraph"/>
        <w:numPr>
          <w:ilvl w:val="0"/>
          <w:numId w:val="1"/>
        </w:numPr>
      </w:pPr>
      <w:r>
        <w:t>GPT-3.5 with an agentic workflow beats GPT-4 with zero-shot prompting</w:t>
      </w:r>
    </w:p>
    <w:p w14:paraId="56555721" w14:textId="70D02456" w:rsidR="00F0043F" w:rsidRDefault="00F0043F" w:rsidP="00F0043F">
      <w:pPr>
        <w:rPr>
          <w:b/>
          <w:bCs/>
          <w:sz w:val="36"/>
          <w:szCs w:val="36"/>
          <w:u w:val="single"/>
        </w:rPr>
      </w:pPr>
      <w:r w:rsidRPr="00F0043F">
        <w:rPr>
          <w:b/>
          <w:bCs/>
          <w:sz w:val="36"/>
          <w:szCs w:val="36"/>
          <w:u w:val="single"/>
        </w:rPr>
        <w:t>Agentic Reasoning Design Patterns:</w:t>
      </w:r>
    </w:p>
    <w:p w14:paraId="733C6A46" w14:textId="412F4708" w:rsidR="00F0043F" w:rsidRDefault="00F0043F" w:rsidP="00F0043F">
      <w:pPr>
        <w:pStyle w:val="ListParagraph"/>
        <w:numPr>
          <w:ilvl w:val="0"/>
          <w:numId w:val="3"/>
        </w:numPr>
        <w:rPr>
          <w:b/>
          <w:bCs/>
        </w:rPr>
      </w:pPr>
      <w:r w:rsidRPr="00F0043F">
        <w:rPr>
          <w:b/>
          <w:bCs/>
        </w:rPr>
        <w:t>Reflection</w:t>
      </w:r>
      <w:r>
        <w:rPr>
          <w:b/>
          <w:bCs/>
        </w:rPr>
        <w:t>:</w:t>
      </w:r>
    </w:p>
    <w:p w14:paraId="152AD9D4" w14:textId="42BBB648" w:rsidR="00F0043F" w:rsidRPr="00F0043F" w:rsidRDefault="00F0043F" w:rsidP="00F0043F">
      <w:pPr>
        <w:pStyle w:val="ListParagraph"/>
      </w:pPr>
      <w:r>
        <w:t>Prompt the AI to solve a problem, feed the AI the solution to the problem and ask to fix any errors that emerge from unit tests</w:t>
      </w:r>
    </w:p>
    <w:p w14:paraId="2E335653" w14:textId="6C816C75" w:rsidR="00F0043F" w:rsidRDefault="00F0043F" w:rsidP="00F0043F">
      <w:pPr>
        <w:pStyle w:val="ListParagraph"/>
        <w:numPr>
          <w:ilvl w:val="0"/>
          <w:numId w:val="3"/>
        </w:numPr>
        <w:rPr>
          <w:b/>
          <w:bCs/>
        </w:rPr>
      </w:pPr>
      <w:r w:rsidRPr="00F0043F">
        <w:rPr>
          <w:b/>
          <w:bCs/>
        </w:rPr>
        <w:t>Tool use</w:t>
      </w:r>
      <w:r>
        <w:rPr>
          <w:b/>
          <w:bCs/>
        </w:rPr>
        <w:t>:</w:t>
      </w:r>
    </w:p>
    <w:p w14:paraId="3964E930" w14:textId="7E1427FA" w:rsidR="00F0043F" w:rsidRPr="00F0043F" w:rsidRDefault="00F0043F" w:rsidP="00F0043F">
      <w:pPr>
        <w:pStyle w:val="ListParagraph"/>
      </w:pPr>
      <w:r>
        <w:lastRenderedPageBreak/>
        <w:t>Using the AI to use external tools for research, analysis, and personal productivity</w:t>
      </w:r>
    </w:p>
    <w:p w14:paraId="5CC57008" w14:textId="3C2ABD5D" w:rsidR="00F0043F" w:rsidRDefault="00F0043F" w:rsidP="00F0043F">
      <w:pPr>
        <w:pStyle w:val="ListParagraph"/>
        <w:numPr>
          <w:ilvl w:val="0"/>
          <w:numId w:val="3"/>
        </w:numPr>
        <w:rPr>
          <w:b/>
          <w:bCs/>
        </w:rPr>
      </w:pPr>
      <w:r w:rsidRPr="00F0043F">
        <w:rPr>
          <w:b/>
          <w:bCs/>
        </w:rPr>
        <w:t>Planning</w:t>
      </w:r>
      <w:r>
        <w:rPr>
          <w:b/>
          <w:bCs/>
        </w:rPr>
        <w:t>:</w:t>
      </w:r>
    </w:p>
    <w:p w14:paraId="70DBB22A" w14:textId="0760320A" w:rsidR="00F0043F" w:rsidRPr="00F0043F" w:rsidRDefault="00063604" w:rsidP="00F0043F">
      <w:pPr>
        <w:pStyle w:val="ListParagraph"/>
      </w:pPr>
      <w:r>
        <w:t>The AI agent breaks the problem down into smaller problems, then plans multiple solutions to solve each problem</w:t>
      </w:r>
    </w:p>
    <w:p w14:paraId="56BD065B" w14:textId="4EAF722D" w:rsidR="00F0043F" w:rsidRDefault="00F0043F" w:rsidP="00F0043F">
      <w:pPr>
        <w:pStyle w:val="ListParagraph"/>
        <w:numPr>
          <w:ilvl w:val="0"/>
          <w:numId w:val="3"/>
        </w:numPr>
        <w:rPr>
          <w:b/>
          <w:bCs/>
        </w:rPr>
      </w:pPr>
      <w:r w:rsidRPr="00F0043F">
        <w:rPr>
          <w:b/>
          <w:bCs/>
        </w:rPr>
        <w:t>Multi-agent collaboration</w:t>
      </w:r>
      <w:r>
        <w:rPr>
          <w:b/>
          <w:bCs/>
        </w:rPr>
        <w:t>:</w:t>
      </w:r>
    </w:p>
    <w:p w14:paraId="28EC24F5" w14:textId="58142859" w:rsidR="00063604" w:rsidRDefault="00063604" w:rsidP="00063604">
      <w:pPr>
        <w:pStyle w:val="ListParagraph"/>
      </w:pPr>
      <w:r>
        <w:t>You can prompt the AI agents to have specific roles in a system to solve problems by using specialisation</w:t>
      </w:r>
    </w:p>
    <w:p w14:paraId="16254EEC" w14:textId="7885155B" w:rsidR="00330BAA" w:rsidRDefault="00330BAA" w:rsidP="00330BAA">
      <w:pPr>
        <w:rPr>
          <w:b/>
          <w:bCs/>
          <w:sz w:val="40"/>
          <w:szCs w:val="40"/>
          <w:u w:val="single"/>
        </w:rPr>
      </w:pPr>
      <w:r w:rsidRPr="00330BAA">
        <w:rPr>
          <w:b/>
          <w:bCs/>
          <w:sz w:val="40"/>
          <w:szCs w:val="40"/>
          <w:u w:val="single"/>
        </w:rPr>
        <w:t>What are AI agents?</w:t>
      </w:r>
    </w:p>
    <w:p w14:paraId="14B03E9F" w14:textId="20885D49" w:rsidR="00330BAA" w:rsidRDefault="00330BAA" w:rsidP="00330BAA">
      <w:pPr>
        <w:pStyle w:val="ListParagraph"/>
        <w:numPr>
          <w:ilvl w:val="0"/>
          <w:numId w:val="4"/>
        </w:numPr>
      </w:pPr>
      <w:r w:rsidRPr="00330BAA">
        <w:t>Shift in models from monolithic to compound systems</w:t>
      </w:r>
    </w:p>
    <w:p w14:paraId="2F5D7B2F" w14:textId="5FF5E496" w:rsidR="00330BAA" w:rsidRDefault="00330BAA" w:rsidP="00330BAA">
      <w:pPr>
        <w:pStyle w:val="ListParagraph"/>
        <w:numPr>
          <w:ilvl w:val="0"/>
          <w:numId w:val="4"/>
        </w:numPr>
      </w:pPr>
      <w:r>
        <w:t>Integrate the model into pre-existing processes</w:t>
      </w:r>
    </w:p>
    <w:p w14:paraId="35ED1278" w14:textId="39EFEEE6" w:rsidR="00330BAA" w:rsidRDefault="00330BAA" w:rsidP="00330BAA">
      <w:pPr>
        <w:pStyle w:val="ListParagraph"/>
        <w:numPr>
          <w:ilvl w:val="0"/>
          <w:numId w:val="4"/>
        </w:numPr>
      </w:pPr>
      <w:r>
        <w:t>Compound systems are based on the fact that some problems are better if the principles of system design are applied</w:t>
      </w:r>
    </w:p>
    <w:p w14:paraId="339DFD09" w14:textId="01612789" w:rsidR="00330BAA" w:rsidRDefault="00330BAA" w:rsidP="00330BAA">
      <w:pPr>
        <w:pStyle w:val="ListParagraph"/>
        <w:numPr>
          <w:ilvl w:val="0"/>
          <w:numId w:val="4"/>
        </w:numPr>
      </w:pPr>
      <w:r>
        <w:t>Systems are modular</w:t>
      </w:r>
    </w:p>
    <w:p w14:paraId="4AAD2B33" w14:textId="0A48EE53" w:rsidR="00330BAA" w:rsidRDefault="00330BAA" w:rsidP="00330BAA">
      <w:pPr>
        <w:pStyle w:val="ListParagraph"/>
        <w:numPr>
          <w:ilvl w:val="0"/>
          <w:numId w:val="4"/>
        </w:numPr>
      </w:pPr>
      <w:r>
        <w:t>Compound systems are much faster and easier to adapt</w:t>
      </w:r>
    </w:p>
    <w:p w14:paraId="6C6B5857" w14:textId="5CDB2CD7" w:rsidR="00F0043F" w:rsidRDefault="00330BAA" w:rsidP="00330BAA">
      <w:pPr>
        <w:pStyle w:val="ListParagraph"/>
        <w:numPr>
          <w:ilvl w:val="0"/>
          <w:numId w:val="4"/>
        </w:numPr>
      </w:pPr>
      <w:r>
        <w:t>Compound systems have programmatic control logic (human</w:t>
      </w:r>
      <w:r w:rsidR="008D282D">
        <w:t>, think fast</w:t>
      </w:r>
      <w:r>
        <w:t xml:space="preserve">) </w:t>
      </w:r>
      <w:r w:rsidR="008D282D">
        <w:t>or</w:t>
      </w:r>
      <w:r>
        <w:t xml:space="preserve"> agents (LLM</w:t>
      </w:r>
      <w:r w:rsidR="008D282D">
        <w:t>, think slow</w:t>
      </w:r>
      <w:r>
        <w:t>)</w:t>
      </w:r>
    </w:p>
    <w:p w14:paraId="73CC891A" w14:textId="71D66BFA" w:rsidR="00330BAA" w:rsidRDefault="00330BAA" w:rsidP="00330BAA">
      <w:pPr>
        <w:pStyle w:val="ListParagraph"/>
        <w:numPr>
          <w:ilvl w:val="0"/>
          <w:numId w:val="4"/>
        </w:numPr>
      </w:pPr>
      <w:r>
        <w:t>Agentic approach is when the agent takes control of the logic</w:t>
      </w:r>
    </w:p>
    <w:p w14:paraId="6DCF0A9C" w14:textId="01E2A27F" w:rsidR="008D282D" w:rsidRDefault="00330BAA" w:rsidP="008D282D">
      <w:pPr>
        <w:pStyle w:val="ListParagraph"/>
        <w:numPr>
          <w:ilvl w:val="0"/>
          <w:numId w:val="4"/>
        </w:numPr>
      </w:pPr>
      <w:r>
        <w:t>LLM agents have the ability to reason, act (via tools)</w:t>
      </w:r>
      <w:r w:rsidR="008D282D">
        <w:t xml:space="preserve"> and</w:t>
      </w:r>
      <w:r>
        <w:t xml:space="preserve"> access memory</w:t>
      </w:r>
    </w:p>
    <w:p w14:paraId="5563006F" w14:textId="1063162B" w:rsidR="008D282D" w:rsidRDefault="008D282D" w:rsidP="008D282D">
      <w:pPr>
        <w:pStyle w:val="ListParagraph"/>
        <w:numPr>
          <w:ilvl w:val="0"/>
          <w:numId w:val="4"/>
        </w:numPr>
      </w:pPr>
      <w:r>
        <w:t>ReAct agents – user query -&gt; plan/think -&gt; act (tools) -&gt; observe -&gt; answer</w:t>
      </w:r>
    </w:p>
    <w:p w14:paraId="398730FE" w14:textId="26CD2301" w:rsidR="008D282D" w:rsidRDefault="008D282D" w:rsidP="008D282D">
      <w:pPr>
        <w:pStyle w:val="ListParagraph"/>
        <w:numPr>
          <w:ilvl w:val="0"/>
          <w:numId w:val="4"/>
        </w:numPr>
      </w:pPr>
      <w:r>
        <w:t>Narrow problems -&gt; programmatic route</w:t>
      </w:r>
    </w:p>
    <w:p w14:paraId="600921DA" w14:textId="744AB6D9" w:rsidR="008D282D" w:rsidRPr="00F0043F" w:rsidRDefault="008D282D" w:rsidP="008D282D">
      <w:pPr>
        <w:pStyle w:val="ListParagraph"/>
        <w:numPr>
          <w:ilvl w:val="0"/>
          <w:numId w:val="4"/>
        </w:numPr>
      </w:pPr>
      <w:r>
        <w:t>Complex problems -&gt; agentic route</w:t>
      </w:r>
    </w:p>
    <w:sectPr w:rsidR="008D282D" w:rsidRPr="00F0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65DA"/>
    <w:multiLevelType w:val="hybridMultilevel"/>
    <w:tmpl w:val="6B58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C1140"/>
    <w:multiLevelType w:val="hybridMultilevel"/>
    <w:tmpl w:val="E218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949E5"/>
    <w:multiLevelType w:val="hybridMultilevel"/>
    <w:tmpl w:val="3610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34755"/>
    <w:multiLevelType w:val="hybridMultilevel"/>
    <w:tmpl w:val="98D6D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774480">
    <w:abstractNumId w:val="2"/>
  </w:num>
  <w:num w:numId="2" w16cid:durableId="1728723831">
    <w:abstractNumId w:val="0"/>
  </w:num>
  <w:num w:numId="3" w16cid:durableId="1082065401">
    <w:abstractNumId w:val="3"/>
  </w:num>
  <w:num w:numId="4" w16cid:durableId="36807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55"/>
    <w:rsid w:val="00063604"/>
    <w:rsid w:val="002A5986"/>
    <w:rsid w:val="00330BAA"/>
    <w:rsid w:val="008D282D"/>
    <w:rsid w:val="00926D55"/>
    <w:rsid w:val="00946AB5"/>
    <w:rsid w:val="009745F0"/>
    <w:rsid w:val="00977A6E"/>
    <w:rsid w:val="00D34BD4"/>
    <w:rsid w:val="00F00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540C"/>
  <w15:chartTrackingRefBased/>
  <w15:docId w15:val="{DC669BD9-A9BB-4877-8A06-AA22975E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D55"/>
    <w:rPr>
      <w:rFonts w:eastAsiaTheme="majorEastAsia" w:cstheme="majorBidi"/>
      <w:color w:val="272727" w:themeColor="text1" w:themeTint="D8"/>
    </w:rPr>
  </w:style>
  <w:style w:type="paragraph" w:styleId="Title">
    <w:name w:val="Title"/>
    <w:basedOn w:val="Normal"/>
    <w:next w:val="Normal"/>
    <w:link w:val="TitleChar"/>
    <w:uiPriority w:val="10"/>
    <w:qFormat/>
    <w:rsid w:val="00926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D55"/>
    <w:pPr>
      <w:spacing w:before="160"/>
      <w:jc w:val="center"/>
    </w:pPr>
    <w:rPr>
      <w:i/>
      <w:iCs/>
      <w:color w:val="404040" w:themeColor="text1" w:themeTint="BF"/>
    </w:rPr>
  </w:style>
  <w:style w:type="character" w:customStyle="1" w:styleId="QuoteChar">
    <w:name w:val="Quote Char"/>
    <w:basedOn w:val="DefaultParagraphFont"/>
    <w:link w:val="Quote"/>
    <w:uiPriority w:val="29"/>
    <w:rsid w:val="00926D55"/>
    <w:rPr>
      <w:i/>
      <w:iCs/>
      <w:color w:val="404040" w:themeColor="text1" w:themeTint="BF"/>
    </w:rPr>
  </w:style>
  <w:style w:type="paragraph" w:styleId="ListParagraph">
    <w:name w:val="List Paragraph"/>
    <w:basedOn w:val="Normal"/>
    <w:uiPriority w:val="34"/>
    <w:qFormat/>
    <w:rsid w:val="00926D55"/>
    <w:pPr>
      <w:ind w:left="720"/>
      <w:contextualSpacing/>
    </w:pPr>
  </w:style>
  <w:style w:type="character" w:styleId="IntenseEmphasis">
    <w:name w:val="Intense Emphasis"/>
    <w:basedOn w:val="DefaultParagraphFont"/>
    <w:uiPriority w:val="21"/>
    <w:qFormat/>
    <w:rsid w:val="00926D55"/>
    <w:rPr>
      <w:i/>
      <w:iCs/>
      <w:color w:val="0F4761" w:themeColor="accent1" w:themeShade="BF"/>
    </w:rPr>
  </w:style>
  <w:style w:type="paragraph" w:styleId="IntenseQuote">
    <w:name w:val="Intense Quote"/>
    <w:basedOn w:val="Normal"/>
    <w:next w:val="Normal"/>
    <w:link w:val="IntenseQuoteChar"/>
    <w:uiPriority w:val="30"/>
    <w:qFormat/>
    <w:rsid w:val="00926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D55"/>
    <w:rPr>
      <w:i/>
      <w:iCs/>
      <w:color w:val="0F4761" w:themeColor="accent1" w:themeShade="BF"/>
    </w:rPr>
  </w:style>
  <w:style w:type="character" w:styleId="IntenseReference">
    <w:name w:val="Intense Reference"/>
    <w:basedOn w:val="DefaultParagraphFont"/>
    <w:uiPriority w:val="32"/>
    <w:qFormat/>
    <w:rsid w:val="00926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5</cp:revision>
  <dcterms:created xsi:type="dcterms:W3CDTF">2025-07-08T09:24:00Z</dcterms:created>
  <dcterms:modified xsi:type="dcterms:W3CDTF">2025-07-08T15:14:00Z</dcterms:modified>
</cp:coreProperties>
</file>