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66AF" w14:textId="3D14902E" w:rsidR="00946AB5" w:rsidRDefault="00EE3762" w:rsidP="00EE3762">
      <w:pPr>
        <w:jc w:val="center"/>
        <w:rPr>
          <w:b/>
          <w:bCs/>
          <w:sz w:val="56"/>
          <w:szCs w:val="56"/>
          <w:u w:val="single"/>
        </w:rPr>
      </w:pPr>
      <w:r w:rsidRPr="00EE3762">
        <w:rPr>
          <w:b/>
          <w:bCs/>
          <w:sz w:val="56"/>
          <w:szCs w:val="56"/>
          <w:u w:val="single"/>
        </w:rPr>
        <w:t>Notes</w:t>
      </w:r>
      <w:r>
        <w:rPr>
          <w:b/>
          <w:bCs/>
          <w:sz w:val="56"/>
          <w:szCs w:val="56"/>
          <w:u w:val="single"/>
        </w:rPr>
        <w:t>:</w:t>
      </w:r>
    </w:p>
    <w:p w14:paraId="74053CBC" w14:textId="79C4CCC5" w:rsidR="00EE3762" w:rsidRDefault="00EE3762" w:rsidP="00EE376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Linear Regression Models:</w:t>
      </w:r>
    </w:p>
    <w:p w14:paraId="34CDC91F" w14:textId="3F97F3B5" w:rsidR="00EE3762" w:rsidRDefault="00EE3762" w:rsidP="00EE3762">
      <w:r w:rsidRPr="00EE3762">
        <w:rPr>
          <w:sz w:val="36"/>
          <w:szCs w:val="36"/>
        </w:rPr>
        <w:drawing>
          <wp:inline distT="0" distB="0" distL="0" distR="0" wp14:anchorId="581F9C2F" wp14:editId="310EBA7E">
            <wp:extent cx="2527300" cy="1255498"/>
            <wp:effectExtent l="0" t="0" r="6350" b="1905"/>
            <wp:docPr id="1595382736" name="Picture 1" descr="A graph of 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82736" name="Picture 1" descr="A graph of a graph of a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11" cy="125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4763" w14:textId="3A152F55" w:rsidR="00EE3762" w:rsidRPr="00EE3762" w:rsidRDefault="00EE3762" w:rsidP="00EE3762">
      <w:pPr>
        <w:rPr>
          <w:b/>
          <w:bCs/>
          <w:u w:val="single"/>
        </w:rPr>
      </w:pPr>
      <w:r w:rsidRPr="00EE3762">
        <w:rPr>
          <w:b/>
          <w:bCs/>
          <w:u w:val="single"/>
        </w:rPr>
        <w:t>Calculating a line:</w:t>
      </w:r>
    </w:p>
    <w:p w14:paraId="35BC8525" w14:textId="56684D7C" w:rsidR="00EE3762" w:rsidRDefault="00EE3762" w:rsidP="00EE3762">
      <w:pPr>
        <w:pStyle w:val="ListParagraph"/>
        <w:numPr>
          <w:ilvl w:val="0"/>
          <w:numId w:val="2"/>
        </w:numPr>
      </w:pPr>
      <w:r>
        <w:t>Draw a horizontal line through the data</w:t>
      </w:r>
    </w:p>
    <w:p w14:paraId="6BD93F11" w14:textId="2782A4B7" w:rsidR="00EE3762" w:rsidRDefault="00EE3762" w:rsidP="00EE3762">
      <w:pPr>
        <w:pStyle w:val="ListParagraph"/>
        <w:numPr>
          <w:ilvl w:val="0"/>
          <w:numId w:val="2"/>
        </w:numPr>
      </w:pPr>
      <w:r>
        <w:t>Measure the distance from each point to the line (measuring the residual), square each distance then sum them</w:t>
      </w:r>
    </w:p>
    <w:p w14:paraId="703CEB1B" w14:textId="1D59D9A5" w:rsidR="00EE3762" w:rsidRDefault="00EE3762" w:rsidP="00EE3762">
      <w:pPr>
        <w:pStyle w:val="ListParagraph"/>
        <w:numPr>
          <w:ilvl w:val="0"/>
          <w:numId w:val="2"/>
        </w:numPr>
      </w:pPr>
      <w:r>
        <w:t>Rotate the line, measure residuals, square then sum</w:t>
      </w:r>
    </w:p>
    <w:p w14:paraId="4CE913F4" w14:textId="171A7230" w:rsidR="00EE3762" w:rsidRDefault="00EE3762" w:rsidP="00EE3762">
      <w:pPr>
        <w:pStyle w:val="ListParagraph"/>
        <w:numPr>
          <w:ilvl w:val="0"/>
          <w:numId w:val="2"/>
        </w:numPr>
      </w:pPr>
      <w:r>
        <w:t>Rotate again, measure residuals, square then sum multiple times, then plot a graph of ∑ squared residuals against different rotations</w:t>
      </w:r>
    </w:p>
    <w:p w14:paraId="2087D225" w14:textId="7879BD27" w:rsidR="00EE3762" w:rsidRDefault="00EE3762" w:rsidP="00EE3762">
      <w:pPr>
        <w:pStyle w:val="ListParagraph"/>
        <w:numPr>
          <w:ilvl w:val="0"/>
          <w:numId w:val="2"/>
        </w:numPr>
      </w:pPr>
      <w:r>
        <w:t>Locate the rotation that has the least sum of squares, then use that rotation to fit the line, this is called least squares method</w:t>
      </w:r>
    </w:p>
    <w:p w14:paraId="34C3920F" w14:textId="6F5E927A" w:rsidR="00EE3762" w:rsidRPr="00EE3762" w:rsidRDefault="00EE3762" w:rsidP="00EE3762">
      <w:pPr>
        <w:rPr>
          <w:b/>
          <w:bCs/>
          <w:u w:val="single"/>
        </w:rPr>
      </w:pPr>
      <w:r w:rsidRPr="00EE3762">
        <w:rPr>
          <w:b/>
          <w:bCs/>
          <w:u w:val="single"/>
        </w:rPr>
        <w:t>Calculating R²:</w:t>
      </w:r>
    </w:p>
    <w:p w14:paraId="4813D4A3" w14:textId="2B6181E4" w:rsidR="00EE3762" w:rsidRDefault="00EE3762" w:rsidP="00EE3762">
      <w:pPr>
        <w:pStyle w:val="ListParagraph"/>
        <w:numPr>
          <w:ilvl w:val="0"/>
          <w:numId w:val="3"/>
        </w:numPr>
      </w:pPr>
      <w:r>
        <w:t>Calculate the average for one variable, then sum the squared residuals from the mean to the point (known as SS(mean))</w:t>
      </w:r>
    </w:p>
    <w:p w14:paraId="40115521" w14:textId="754C93E6" w:rsidR="00EE3762" w:rsidRDefault="00EE3762" w:rsidP="00EE3762">
      <w:pPr>
        <w:pStyle w:val="ListParagraph"/>
        <w:numPr>
          <w:ilvl w:val="0"/>
          <w:numId w:val="3"/>
        </w:numPr>
      </w:pPr>
      <w:r>
        <w:t>SS(mean) = (data-mean)²</w:t>
      </w:r>
      <w:r w:rsidR="00670A76">
        <w:t xml:space="preserve"> and Var(mean) = SS(mean)*n¯¹</w:t>
      </w:r>
    </w:p>
    <w:p w14:paraId="52882EF3" w14:textId="2B806B05" w:rsidR="00670A76" w:rsidRDefault="00670A76" w:rsidP="00EE3762">
      <w:pPr>
        <w:pStyle w:val="ListParagraph"/>
        <w:numPr>
          <w:ilvl w:val="0"/>
          <w:numId w:val="3"/>
        </w:numPr>
      </w:pPr>
      <w:r>
        <w:t>Sum the squared residuals from least-squares fit (known as SS(fit))</w:t>
      </w:r>
    </w:p>
    <w:p w14:paraId="099A4D6C" w14:textId="338003F2" w:rsidR="00670A76" w:rsidRDefault="00670A76" w:rsidP="00EE3762">
      <w:pPr>
        <w:pStyle w:val="ListParagraph"/>
        <w:numPr>
          <w:ilvl w:val="0"/>
          <w:numId w:val="3"/>
        </w:numPr>
      </w:pPr>
      <w:r>
        <w:t>SS(fit) = (data-line)² and Var(fit) = ((data-line)²)*n¯¹ or Var(fit) = SS(fit)*n¯¹</w:t>
      </w:r>
    </w:p>
    <w:p w14:paraId="1242362C" w14:textId="3FFFFBB2" w:rsidR="00670A76" w:rsidRDefault="00670A76" w:rsidP="00EE3762">
      <w:pPr>
        <w:pStyle w:val="ListParagraph"/>
        <w:numPr>
          <w:ilvl w:val="0"/>
          <w:numId w:val="3"/>
        </w:numPr>
      </w:pPr>
      <w:r>
        <w:t>R² tells us how much of a variation in data can be explained by its correlation to another variable</w:t>
      </w:r>
    </w:p>
    <w:p w14:paraId="54918B3A" w14:textId="276BEE13" w:rsidR="00670A76" w:rsidRDefault="00670A76" w:rsidP="00670A76">
      <w:pPr>
        <w:ind w:left="360"/>
      </w:pPr>
      <w:r w:rsidRPr="00670A76">
        <w:drawing>
          <wp:inline distT="0" distB="0" distL="0" distR="0" wp14:anchorId="729903A6" wp14:editId="44C51040">
            <wp:extent cx="2267067" cy="768389"/>
            <wp:effectExtent l="0" t="0" r="0" b="0"/>
            <wp:docPr id="47740469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04696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DDED" w14:textId="75EE3785" w:rsidR="00670A76" w:rsidRPr="00935DA6" w:rsidRDefault="00935DA6" w:rsidP="00935DA6">
      <w:pPr>
        <w:rPr>
          <w:b/>
          <w:bCs/>
          <w:u w:val="single"/>
        </w:rPr>
      </w:pPr>
      <w:r w:rsidRPr="00935DA6">
        <w:rPr>
          <w:b/>
          <w:bCs/>
          <w:u w:val="single"/>
        </w:rPr>
        <w:t>R² in multivariable models:</w:t>
      </w:r>
    </w:p>
    <w:p w14:paraId="58DBA764" w14:textId="62BBB289" w:rsidR="00935DA6" w:rsidRDefault="00935DA6" w:rsidP="00935DA6">
      <w:pPr>
        <w:pStyle w:val="ListParagraph"/>
        <w:numPr>
          <w:ilvl w:val="0"/>
          <w:numId w:val="4"/>
        </w:numPr>
      </w:pPr>
      <w:r>
        <w:t>A 3D graph is needed to plot the data</w:t>
      </w:r>
    </w:p>
    <w:p w14:paraId="546703D2" w14:textId="3E61C6FD" w:rsidR="00935DA6" w:rsidRDefault="00935DA6" w:rsidP="00935DA6">
      <w:pPr>
        <w:pStyle w:val="ListParagraph"/>
        <w:numPr>
          <w:ilvl w:val="0"/>
          <w:numId w:val="4"/>
        </w:numPr>
      </w:pPr>
      <w:r>
        <w:t>Fit a least-squares plane instead of a line</w:t>
      </w:r>
    </w:p>
    <w:p w14:paraId="67EC7686" w14:textId="135D563B" w:rsidR="00935DA6" w:rsidRDefault="00935DA6" w:rsidP="00935DA6">
      <w:pPr>
        <w:pStyle w:val="ListParagraph"/>
        <w:numPr>
          <w:ilvl w:val="0"/>
          <w:numId w:val="4"/>
        </w:numPr>
      </w:pPr>
      <w:r>
        <w:t>Measure residuals and sum to find R²</w:t>
      </w:r>
    </w:p>
    <w:p w14:paraId="6BA9FFCA" w14:textId="058D607A" w:rsidR="00935DA6" w:rsidRDefault="00935DA6" w:rsidP="00935DA6">
      <w:pPr>
        <w:pStyle w:val="ListParagraph"/>
        <w:numPr>
          <w:ilvl w:val="0"/>
          <w:numId w:val="4"/>
        </w:numPr>
      </w:pPr>
      <w:r>
        <w:lastRenderedPageBreak/>
        <w:t>If one of the parameters is useless in terms of predicting an outcome, aka it has no direct correlation, then we should ignore it by making it equal to 0</w:t>
      </w:r>
    </w:p>
    <w:p w14:paraId="21B6635B" w14:textId="65E5E88B" w:rsidR="00935DA6" w:rsidRDefault="00935DA6" w:rsidP="00935DA6">
      <w:pPr>
        <w:pStyle w:val="ListParagraph"/>
        <w:numPr>
          <w:ilvl w:val="0"/>
          <w:numId w:val="4"/>
        </w:numPr>
      </w:pPr>
      <w:r>
        <w:t>The more parameters added, the more opportunities for random events, so SS(fit) gets smaller, leading to a better R²</w:t>
      </w:r>
    </w:p>
    <w:p w14:paraId="4C5C8E42" w14:textId="2F0EF3C9" w:rsidR="00935DA6" w:rsidRDefault="00935DA6" w:rsidP="00935DA6">
      <w:pPr>
        <w:pStyle w:val="ListParagraph"/>
        <w:numPr>
          <w:ilvl w:val="0"/>
          <w:numId w:val="4"/>
        </w:numPr>
      </w:pPr>
      <w:r>
        <w:t>This means people report an adjusted R² value which scales R² by the number of parameters</w:t>
      </w:r>
    </w:p>
    <w:p w14:paraId="1F3180F9" w14:textId="3CEADBC7" w:rsidR="00935DA6" w:rsidRDefault="00935DA6" w:rsidP="00935DA6">
      <w:pPr>
        <w:rPr>
          <w:b/>
          <w:bCs/>
          <w:u w:val="single"/>
        </w:rPr>
      </w:pPr>
      <w:r w:rsidRPr="00935DA6">
        <w:rPr>
          <w:b/>
          <w:bCs/>
          <w:u w:val="single"/>
        </w:rPr>
        <w:t>Calculating a p-value:</w:t>
      </w:r>
    </w:p>
    <w:p w14:paraId="2E9CFF44" w14:textId="784F060B" w:rsidR="00EE3762" w:rsidRDefault="00935DA6" w:rsidP="00EE3762">
      <w:pPr>
        <w:pStyle w:val="ListParagraph"/>
        <w:numPr>
          <w:ilvl w:val="0"/>
          <w:numId w:val="5"/>
        </w:numPr>
      </w:pPr>
      <w:r>
        <w:t>R² does not work for only 2 measurements</w:t>
      </w:r>
    </w:p>
    <w:p w14:paraId="64257308" w14:textId="22CE45C0" w:rsidR="00935DA6" w:rsidRDefault="00B672CC" w:rsidP="00EE3762">
      <w:pPr>
        <w:pStyle w:val="ListParagraph"/>
        <w:numPr>
          <w:ilvl w:val="0"/>
          <w:numId w:val="5"/>
        </w:numPr>
      </w:pPr>
      <w:r>
        <w:t>The p-value comes from something called F</w:t>
      </w:r>
    </w:p>
    <w:p w14:paraId="3B74488D" w14:textId="0CC397D3" w:rsidR="00B672CC" w:rsidRDefault="00B672CC" w:rsidP="00EE3762">
      <w:pPr>
        <w:pStyle w:val="ListParagraph"/>
        <w:numPr>
          <w:ilvl w:val="0"/>
          <w:numId w:val="5"/>
        </w:numPr>
      </w:pPr>
      <w:r>
        <w:t>F is the variation in a variable explained by another variable divided by the variation in a variable not explained by another variable</w:t>
      </w:r>
    </w:p>
    <w:p w14:paraId="2324DF82" w14:textId="6FC17B4E" w:rsidR="00B672CC" w:rsidRDefault="00B672CC" w:rsidP="00B672CC">
      <w:r w:rsidRPr="00B672CC">
        <w:drawing>
          <wp:inline distT="0" distB="0" distL="0" distR="0" wp14:anchorId="6CA45E7D" wp14:editId="6F8B87B3">
            <wp:extent cx="3511730" cy="1644735"/>
            <wp:effectExtent l="0" t="0" r="0" b="0"/>
            <wp:docPr id="551154127" name="Picture 1" descr="A red oval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54127" name="Picture 1" descr="A red oval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A73C" w14:textId="45E3140A" w:rsidR="00B672CC" w:rsidRDefault="00B31480" w:rsidP="00B672CC">
      <w:pPr>
        <w:pStyle w:val="ListParagraph"/>
        <w:numPr>
          <w:ilvl w:val="0"/>
          <w:numId w:val="6"/>
        </w:numPr>
      </w:pPr>
      <w:r>
        <w:t>Pfit is the number of parameters in the fit line and Pmean is the number of parameters in the mean line</w:t>
      </w:r>
    </w:p>
    <w:p w14:paraId="046E5C0B" w14:textId="32A52F4B" w:rsidR="00B31480" w:rsidRPr="00EE3762" w:rsidRDefault="00B31480" w:rsidP="00B672CC">
      <w:pPr>
        <w:pStyle w:val="ListParagraph"/>
        <w:numPr>
          <w:ilvl w:val="0"/>
          <w:numId w:val="6"/>
        </w:numPr>
      </w:pPr>
      <w:r>
        <w:t>Get a set of data, calculate F, plot the value on a histogram then repeat for multiple sets of data, until you end up with an F distribution curve</w:t>
      </w:r>
    </w:p>
    <w:sectPr w:rsidR="00B31480" w:rsidRPr="00EE3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41A81"/>
    <w:multiLevelType w:val="hybridMultilevel"/>
    <w:tmpl w:val="6494F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47B83"/>
    <w:multiLevelType w:val="hybridMultilevel"/>
    <w:tmpl w:val="42A63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12E66"/>
    <w:multiLevelType w:val="hybridMultilevel"/>
    <w:tmpl w:val="540CB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F20A5"/>
    <w:multiLevelType w:val="hybridMultilevel"/>
    <w:tmpl w:val="0A70D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14C97"/>
    <w:multiLevelType w:val="hybridMultilevel"/>
    <w:tmpl w:val="2556D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48D8"/>
    <w:multiLevelType w:val="hybridMultilevel"/>
    <w:tmpl w:val="77BAB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49357">
    <w:abstractNumId w:val="4"/>
  </w:num>
  <w:num w:numId="2" w16cid:durableId="1179924993">
    <w:abstractNumId w:val="5"/>
  </w:num>
  <w:num w:numId="3" w16cid:durableId="344092226">
    <w:abstractNumId w:val="1"/>
  </w:num>
  <w:num w:numId="4" w16cid:durableId="1740130949">
    <w:abstractNumId w:val="0"/>
  </w:num>
  <w:num w:numId="5" w16cid:durableId="360980156">
    <w:abstractNumId w:val="3"/>
  </w:num>
  <w:num w:numId="6" w16cid:durableId="1827630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62"/>
    <w:rsid w:val="00670A76"/>
    <w:rsid w:val="008439E7"/>
    <w:rsid w:val="00935DA6"/>
    <w:rsid w:val="00946AB5"/>
    <w:rsid w:val="00B31480"/>
    <w:rsid w:val="00B672CC"/>
    <w:rsid w:val="00D34BD4"/>
    <w:rsid w:val="00EE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132B"/>
  <w15:chartTrackingRefBased/>
  <w15:docId w15:val="{1B567E3F-C0C3-4ED6-8B73-0125208A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76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37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Seddik</dc:creator>
  <cp:keywords/>
  <dc:description/>
  <cp:lastModifiedBy>Mohammed Seddik</cp:lastModifiedBy>
  <cp:revision>2</cp:revision>
  <dcterms:created xsi:type="dcterms:W3CDTF">2025-07-25T17:52:00Z</dcterms:created>
  <dcterms:modified xsi:type="dcterms:W3CDTF">2025-07-25T19:03:00Z</dcterms:modified>
</cp:coreProperties>
</file>