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93DA" w14:textId="210EB778" w:rsidR="00946AB5" w:rsidRDefault="00781E8C" w:rsidP="00781E8C">
      <w:pPr>
        <w:jc w:val="center"/>
        <w:rPr>
          <w:b/>
          <w:bCs/>
          <w:sz w:val="56"/>
          <w:szCs w:val="56"/>
          <w:u w:val="single"/>
        </w:rPr>
      </w:pPr>
      <w:r w:rsidRPr="00781E8C">
        <w:rPr>
          <w:b/>
          <w:bCs/>
          <w:sz w:val="56"/>
          <w:szCs w:val="56"/>
          <w:u w:val="single"/>
        </w:rPr>
        <w:t>Notes:</w:t>
      </w:r>
    </w:p>
    <w:p w14:paraId="5E677FBE" w14:textId="183DC6AC" w:rsidR="00781E8C" w:rsidRDefault="00781E8C" w:rsidP="00781E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 to Machine Learning:</w:t>
      </w:r>
    </w:p>
    <w:p w14:paraId="48A689FE" w14:textId="18D4B2A3" w:rsidR="00781E8C" w:rsidRDefault="001365A7" w:rsidP="001365A7">
      <w:pPr>
        <w:pStyle w:val="ListParagraph"/>
        <w:numPr>
          <w:ilvl w:val="0"/>
          <w:numId w:val="1"/>
        </w:numPr>
      </w:pPr>
      <w:r>
        <w:t>Machine Learning comes in when choices become obscure and difficult to make</w:t>
      </w:r>
    </w:p>
    <w:p w14:paraId="50983558" w14:textId="52A4F229" w:rsidR="001365A7" w:rsidRDefault="001365A7" w:rsidP="001365A7">
      <w:pPr>
        <w:pStyle w:val="ListParagraph"/>
        <w:numPr>
          <w:ilvl w:val="0"/>
          <w:numId w:val="1"/>
        </w:numPr>
      </w:pPr>
      <w:r>
        <w:t xml:space="preserve">K-Nearest </w:t>
      </w:r>
      <w:r w:rsidR="00C86A5B">
        <w:t xml:space="preserve">Neighbours </w:t>
      </w:r>
      <w:r>
        <w:t>Algorithm chooses the option which has a higher concentration closer to query point</w:t>
      </w:r>
    </w:p>
    <w:p w14:paraId="5E1E7AE0" w14:textId="7E638CB0" w:rsidR="001365A7" w:rsidRDefault="001365A7" w:rsidP="001365A7">
      <w:pPr>
        <w:pStyle w:val="ListParagraph"/>
        <w:numPr>
          <w:ilvl w:val="0"/>
          <w:numId w:val="1"/>
        </w:numPr>
      </w:pPr>
      <w:r>
        <w:t>Supervised learning is when the model is trained to recognise which features are associated with which label, therefore uses labelled data to train the model</w:t>
      </w:r>
    </w:p>
    <w:p w14:paraId="7E7E4A53" w14:textId="0721712A" w:rsidR="001365A7" w:rsidRDefault="001365A7" w:rsidP="001365A7">
      <w:pPr>
        <w:pStyle w:val="ListParagraph"/>
        <w:numPr>
          <w:ilvl w:val="0"/>
          <w:numId w:val="1"/>
        </w:numPr>
      </w:pPr>
      <w:r>
        <w:t xml:space="preserve">Unsupervised learning is when </w:t>
      </w:r>
      <w:r w:rsidR="00C86A5B">
        <w:t>the model is trained using unlabelled data</w:t>
      </w:r>
    </w:p>
    <w:p w14:paraId="592D5717" w14:textId="2AE23646" w:rsidR="00C86A5B" w:rsidRDefault="00C86A5B" w:rsidP="001365A7">
      <w:pPr>
        <w:pStyle w:val="ListParagraph"/>
        <w:numPr>
          <w:ilvl w:val="0"/>
          <w:numId w:val="1"/>
        </w:numPr>
      </w:pPr>
      <w:r>
        <w:t>Reinforcement learning is when the model is trained using a reward and sanction system</w:t>
      </w:r>
    </w:p>
    <w:p w14:paraId="5E136AF9" w14:textId="71F361F5" w:rsidR="00C86A5B" w:rsidRPr="00781E8C" w:rsidRDefault="00C86A5B" w:rsidP="001365A7">
      <w:pPr>
        <w:pStyle w:val="ListParagraph"/>
        <w:numPr>
          <w:ilvl w:val="0"/>
          <w:numId w:val="1"/>
        </w:numPr>
      </w:pPr>
      <w:r>
        <w:t>Applications -&gt; Healthcare, Sentiment analysis, Fraud detection and E-commerce</w:t>
      </w:r>
    </w:p>
    <w:p w14:paraId="0CFB0C98" w14:textId="37563A6A" w:rsidR="00781E8C" w:rsidRDefault="00781E8C" w:rsidP="00781E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Types of Machine Learning and Algorithms:</w:t>
      </w:r>
    </w:p>
    <w:p w14:paraId="17BBF7BE" w14:textId="37755BAC" w:rsidR="00781E8C" w:rsidRDefault="00C86A5B" w:rsidP="00C86A5B">
      <w:pPr>
        <w:pStyle w:val="ListParagraph"/>
        <w:numPr>
          <w:ilvl w:val="0"/>
          <w:numId w:val="2"/>
        </w:numPr>
      </w:pPr>
      <w:r>
        <w:t>K-Nearest Neighbours Algorithm</w:t>
      </w:r>
      <w:r w:rsidR="00B72A8F">
        <w:t xml:space="preserve"> (Supervised)</w:t>
      </w:r>
      <w:r>
        <w:t xml:space="preserve"> -&gt;</w:t>
      </w:r>
      <w:r w:rsidR="00B72A8F">
        <w:t xml:space="preserve"> looks at the closest number of K points, then makes the choice based on the highest number of matching points</w:t>
      </w:r>
    </w:p>
    <w:p w14:paraId="7D9B6730" w14:textId="1220769F" w:rsidR="00C86A5B" w:rsidRDefault="00C86A5B" w:rsidP="00C86A5B">
      <w:pPr>
        <w:pStyle w:val="ListParagraph"/>
        <w:numPr>
          <w:ilvl w:val="0"/>
          <w:numId w:val="2"/>
        </w:numPr>
      </w:pPr>
      <w:r>
        <w:t>Linear Regression Model</w:t>
      </w:r>
      <w:r w:rsidR="00B72A8F">
        <w:t xml:space="preserve"> (Supervised) -&gt; uses a dependent and an independent variable and estimates the relationship between both variables</w:t>
      </w:r>
    </w:p>
    <w:p w14:paraId="6B75EA59" w14:textId="630CF12A" w:rsidR="00C86A5B" w:rsidRDefault="00C86A5B" w:rsidP="00C86A5B">
      <w:pPr>
        <w:pStyle w:val="ListParagraph"/>
        <w:numPr>
          <w:ilvl w:val="0"/>
          <w:numId w:val="2"/>
        </w:numPr>
      </w:pPr>
      <w:r>
        <w:t>Decision Tree</w:t>
      </w:r>
      <w:r w:rsidR="00B72A8F">
        <w:t xml:space="preserve"> (Supervised) -&gt; a graph that uses a branching method to show every possible outcome of a decision</w:t>
      </w:r>
    </w:p>
    <w:p w14:paraId="6860184D" w14:textId="68E93D48" w:rsidR="00C86A5B" w:rsidRPr="00781E8C" w:rsidRDefault="00C86A5B" w:rsidP="00C86A5B">
      <w:pPr>
        <w:pStyle w:val="ListParagraph"/>
        <w:numPr>
          <w:ilvl w:val="0"/>
          <w:numId w:val="2"/>
        </w:numPr>
      </w:pPr>
      <w:r>
        <w:t>Naïve Bayes</w:t>
      </w:r>
      <w:r w:rsidR="00B72A8F">
        <w:t xml:space="preserve"> (Supervised) -&gt; Naïve Bayes Classifiers use conditional probability to make decisions, and is particularly well used when the complexity of the outputs is high</w:t>
      </w:r>
    </w:p>
    <w:sectPr w:rsidR="00C86A5B" w:rsidRPr="0078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032D3"/>
    <w:multiLevelType w:val="hybridMultilevel"/>
    <w:tmpl w:val="FAD8D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A6250"/>
    <w:multiLevelType w:val="hybridMultilevel"/>
    <w:tmpl w:val="BF603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955400">
    <w:abstractNumId w:val="0"/>
  </w:num>
  <w:num w:numId="2" w16cid:durableId="1285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C"/>
    <w:rsid w:val="00057BAC"/>
    <w:rsid w:val="001365A7"/>
    <w:rsid w:val="00781E8C"/>
    <w:rsid w:val="00946AB5"/>
    <w:rsid w:val="00B72A8F"/>
    <w:rsid w:val="00C86A5B"/>
    <w:rsid w:val="00D34BD4"/>
    <w:rsid w:val="00E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1D7D"/>
  <w15:chartTrackingRefBased/>
  <w15:docId w15:val="{C8FCE63B-79BD-472C-929C-95FEAE8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3</cp:revision>
  <dcterms:created xsi:type="dcterms:W3CDTF">2025-07-23T16:20:00Z</dcterms:created>
  <dcterms:modified xsi:type="dcterms:W3CDTF">2025-07-23T20:05:00Z</dcterms:modified>
</cp:coreProperties>
</file>