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04.05.2022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Communication between two or more devices is called Networking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Communication?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Exchange of Information between two devices (Sender / Reciever)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 Terminology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Simplex - One way Communication (Radio / TV)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Duplex (Half / Full) - Two Way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Half Duplex - Communication Bidrectional (one at a time)  - Walkie talki (Signalling)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Full Duplex - Communication Bidrectional (Both at a time) 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Communication Speed : bits / sec - baud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Parity - Error Detection bit (used for flow control) - Checksum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 / WAN  - Local Area Network / Wide Area Network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LAN is limited to within a building or campus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WAN can communicte beyond campus / city/ State / Country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Networking Devices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 - A device which interconnects within your network (LAN)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a node wants to talk with other node it places a request called as ARP (Address Resolution Protocol)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Protocol - Set of communication Rules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Functions of Switch: </w:t>
        <w:tab/>
        <w:t xml:space="preserve">1) Address Learning (MAC Address)2) Packet forwarding / Filtering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 - Interconnects 2 or more networks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Functions of Router - 1. Packet Filtering</w:t>
        <w:tab/>
        <w:t xml:space="preserve">2) Packet Forwarding 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  3) Internetworking</w:t>
        <w:tab/>
        <w:t xml:space="preserve">4) Path Definition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NIC - Network Interface Card - Every Node / system has NIC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MAC Address - Hardware Address  - Physical Address - Ethernet Address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assigned by Manufacturer ( 12 bit Hexa decimal Number)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05.05.2022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Hub - Old version of Switch - Totally </w:t>
        <w:tab/>
        <w:t xml:space="preserve">outdated (lot of collisions)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Switch - speeds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Ethernet  -</w:t>
        <w:tab/>
        <w:t xml:space="preserve">10Mbps (Ethernet), 1994-98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Fast Ethernet</w:t>
        <w:tab/>
        <w:t xml:space="preserve">100Mbps</w:t>
        <w:tab/>
        <w:tab/>
        <w:t xml:space="preserve">2000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Giga Ethernet </w:t>
        <w:tab/>
        <w:t xml:space="preserve">1000Mbps or 1Gbps  </w:t>
        <w:tab/>
        <w:t xml:space="preserve">2005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10G Ethernet</w:t>
        <w:tab/>
        <w:t xml:space="preserve">10G</w:t>
        <w:tab/>
        <w:tab/>
        <w:tab/>
        <w:t xml:space="preserve">2015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Bridge - Old version of Switch (Totally Obsolete)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WLAN - wireless Lan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Topology - Study of Networks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Client Server Model or STAR Topology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Peer to Peer or Bus Topology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Mesh Topology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Hybrid Toplogy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Open Systems Interconnection (OSI) model - ISO (Data Communications)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Communication Protcol - (Rules)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7 - Application Layer  - File, Message, database, print, email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6 - Presentation Layer - suite, browser,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5 - Session Layer   - Interaction - handshake, Authentication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4 - Transport Layer - Path of packet flow / data flow, encapsulation, Acknowledments,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3 - Network Layer    - Serivce Provider - Logical Addressing, ARP  (Internet / Intranet), Routing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2 - Data Link Layer  - Establishes connection to Network Layer (LLC), PHysical Identity/Addressing (MAC)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1 - Physical Layer   - Devices, cables, connectors, topology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MAC - Media Access Control  - Physical Identity ( 12 digit Hexa Number)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LLC - Logical Link Control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Physical Address / MAC Address / Ethernet Address / Hardware Address - 48 bit Binary or 12 digit Hexa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Logical Addressing / IP Addressing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ARP Address Resolution Protocol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Routing - Path Definition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Connection Oriented Protocol</w:t>
        <w:tab/>
        <w:tab/>
        <w:tab/>
        <w:t xml:space="preserve">Connectionless Protocol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More Reliability</w:t>
        <w:tab/>
        <w:tab/>
        <w:tab/>
        <w:tab/>
        <w:t xml:space="preserve">Less Reliability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Acknowledgement</w:t>
        <w:tab/>
        <w:tab/>
        <w:tab/>
        <w:tab/>
        <w:tab/>
        <w:t xml:space="preserve">NO acknowledgments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Costly</w:t>
        <w:tab/>
        <w:tab/>
        <w:tab/>
        <w:tab/>
        <w:tab/>
        <w:tab/>
        <w:t xml:space="preserve">Less Cost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TCP</w:t>
        <w:tab/>
        <w:tab/>
        <w:tab/>
        <w:tab/>
        <w:tab/>
        <w:tab/>
        <w:t xml:space="preserve">UDP (User Datagram Protocol)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Internet - TCP/ IP  Model Communication  (4 layers)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7 - Application Layer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6 - Presentation Layer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5 - Session Layer  -</w:t>
        <w:tab/>
        <w:tab/>
        <w:t xml:space="preserve">Application Layer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4 - Transport Layer - </w:t>
        <w:tab/>
        <w:tab/>
        <w:t xml:space="preserve">Host to Host Layer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3 - Network Layer    - </w:t>
        <w:tab/>
        <w:tab/>
        <w:t xml:space="preserve">Internet Layer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2 - Data Link Layer  - </w:t>
        <w:tab/>
        <w:tab/>
        <w:t xml:space="preserve">Access Layer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1 - Physical Layer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C:&gt;\ipconfig </w:t>
        <w:tab/>
        <w:tab/>
        <w:t xml:space="preserve">- Report the IP configured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 Assignment can be done in 2 methods - Static  / Dynamic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Static is manual and assigning IP from Router is dynamic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IANA - Internet Assigned Numbers Authority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IP Address Space - IP Addressing 1) IPv4</w:t>
        <w:tab/>
        <w:t xml:space="preserve">2) IPv6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IPv4 - 32 bits - 11111111.11111111.11111111.11111111   (8.8.8.8)   2^32 4Billion - 400Crores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255.255.255.255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IPv6 - 128Bits - 2^128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ARIN </w:t>
        <w:tab/>
        <w:t xml:space="preserve">- American Region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APNIC </w:t>
        <w:tab/>
        <w:t xml:space="preserve">- Asia Pacific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RIPE </w:t>
        <w:tab/>
        <w:t xml:space="preserve">- Europe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LACNIC</w:t>
        <w:tab/>
        <w:t xml:space="preserve">- Latin America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AFRINIC      - AFrica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 Addressing - Internet (from browser) / Intranet (Command Prompt)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Intranet / Private Networking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10.0.0.0 - 10.255.255.255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172.16.0.0 - 172.31.255.255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192.168.0.0 - 192.168.255.255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06.05.2022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Network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Classification of IP Addressing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255.255.255.255 </w:t>
        <w:tab/>
        <w:t xml:space="preserve">(32 Bits - 8.8.8.8)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A - (0-127) Very Large 2^24 Hosts 16Million or 1.6Crores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B - (128-191) Medium   2^16 Hosts 64K or 65536Hosts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C - (192-223) Small    2^8 Hosts or 256 Hosts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Not used in Internet / Intranet (Special Purpose)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D - (224-239)</w:t>
        <w:tab/>
        <w:t xml:space="preserve">Multicasting (Routers Communication)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E - (240-255)</w:t>
        <w:tab/>
        <w:t xml:space="preserve">Research (Future Use)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Every Network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Starting is called as Network Address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Range or Valid IP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Ending is called as Broadcast Address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192.168.1.0 - Class C - Network Address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192.168.1.(1 - 254) Range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192.168.1.255 - BC BroadCast Address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172.16.0.0 - Class B - Network Address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172.16.(0.1 - 255.254) - Range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172.16.255.255 - BC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10.0.0.0  - Class A - Network Address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10.0.0.1 - 10.255.255.254  - Range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10.255.255.255 - BC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10.0.0.1 2 3 ....10.0.0.255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10.0.1.0 1 2 3 ... 10.0.1.255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10.0.2.0.............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10.0.255.0.......10.0.255.255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10.1.0.0..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Router is a device which can communication to other Network and this called gateway.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Address given to Router is also called as gateway address.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Decimal</w:t>
        <w:tab/>
        <w:tab/>
        <w:t xml:space="preserve">Hexadecimal</w:t>
        <w:tab/>
        <w:t xml:space="preserve">Binary(0,1) 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0</w:t>
        <w:tab/>
        <w:tab/>
        <w:t xml:space="preserve">0</w:t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2</w:t>
        <w:tab/>
        <w:tab/>
        <w:t xml:space="preserve">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11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100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5</w:t>
        <w:tab/>
        <w:tab/>
        <w:t xml:space="preserve">101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6</w:t>
        <w:tab/>
        <w:tab/>
        <w:t xml:space="preserve">110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7</w:t>
        <w:tab/>
        <w:tab/>
        <w:t xml:space="preserve">7</w:t>
        <w:tab/>
        <w:tab/>
        <w:t xml:space="preserve">111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8</w:t>
        <w:tab/>
        <w:tab/>
        <w:t xml:space="preserve">1000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9</w:t>
        <w:tab/>
        <w:tab/>
        <w:t xml:space="preserve">1001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A</w:t>
        <w:tab/>
        <w:tab/>
        <w:t xml:space="preserve">1010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B</w:t>
        <w:tab/>
        <w:tab/>
        <w:t xml:space="preserve">1011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C</w:t>
        <w:tab/>
        <w:tab/>
        <w:t xml:space="preserve">1100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D</w:t>
        <w:tab/>
        <w:tab/>
        <w:t xml:space="preserve">1101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E</w:t>
        <w:tab/>
        <w:tab/>
        <w:t xml:space="preserve">1110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F</w:t>
        <w:tab/>
        <w:tab/>
        <w:t xml:space="preserve">1111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10</w:t>
        <w:tab/>
        <w:tab/>
        <w:t xml:space="preserve">10000 ........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11</w:t>
        <w:tab/>
        <w:tab/>
        <w:t xml:space="preserve">10001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18</w:t>
        <w:tab/>
        <w:tab/>
        <w:t xml:space="preserve">12</w:t>
        <w:tab/>
        <w:tab/>
        <w:t xml:space="preserve">10010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19</w:t>
        <w:tab/>
        <w:tab/>
        <w:t xml:space="preserve">13</w:t>
        <w:tab/>
        <w:tab/>
        <w:t xml:space="preserve">10011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14</w:t>
        <w:tab/>
        <w:tab/>
        <w:t xml:space="preserve">10100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Decimal to Binary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50 (decimal)</w:t>
        <w:tab/>
        <w:tab/>
        <w:t xml:space="preserve">110010  (Binary)</w:t>
        <w:tab/>
        <w:t xml:space="preserve">32(Hexadecimal)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110010  - 2^5 + 2^4 +2^1   = 32 + 16 + 2 = 50  (Hence Verified)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543210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75 - 4B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245 - F5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192.168.10.15  - convert into Binary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11000000.10101000.1010.1111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10101100.00010000.00010100.00110111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172.16.20.55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11011000.1011.0011110.0111010  (Convert to Hexa)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d8.b.1e.3a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216.11.30.58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d8.b.1e.3a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Subnetting - Introduction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 Large Network dividing into Smaller Network is called subnetting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(----------------------------------TMF----------------------------------------------------)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(----ProjectA---) (--------Project B---)(----Project C-----)........................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Dept</w:t>
        <w:tab/>
        <w:t xml:space="preserve">    Requirement Block  Network</w:t>
        <w:tab/>
        <w:t xml:space="preserve">Range</w:t>
        <w:tab/>
        <w:t xml:space="preserve">Broad</w:t>
        <w:tab/>
        <w:t xml:space="preserve">Count</w:t>
        <w:tab/>
        <w:t xml:space="preserve">subnet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Count   Addr</w:t>
        <w:tab/>
        <w:tab/>
        <w:t xml:space="preserve">cast</w:t>
        <w:tab/>
        <w:tab/>
        <w:t xml:space="preserve">bits(Y)</w:t>
        <w:tab/>
        <w:t xml:space="preserve">MasK(X)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Human Resouces</w:t>
        <w:tab/>
        <w:t xml:space="preserve">10</w:t>
        <w:tab/>
        <w:t xml:space="preserve">16</w:t>
        <w:tab/>
        <w:t xml:space="preserve">0</w:t>
        <w:tab/>
        <w:t xml:space="preserve">1-14</w:t>
        <w:tab/>
        <w:t xml:space="preserve">15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Sales</w:t>
        <w:tab/>
        <w:tab/>
        <w:t xml:space="preserve">12</w:t>
        <w:tab/>
        <w:t xml:space="preserve">16</w:t>
        <w:tab/>
        <w:t xml:space="preserve">16</w:t>
        <w:tab/>
        <w:t xml:space="preserve">17-30</w:t>
        <w:tab/>
        <w:t xml:space="preserve">31</w:t>
        <w:tab/>
        <w:t xml:space="preserve">4</w:t>
        <w:tab/>
        <w:t xml:space="preserve">8.8.8.4</w:t>
        <w:tab/>
        <w:t xml:space="preserve">(255.255.255.240)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Personnel</w:t>
        <w:tab/>
        <w:t xml:space="preserve">20</w:t>
        <w:tab/>
        <w:t xml:space="preserve">32</w:t>
        <w:tab/>
        <w:t xml:space="preserve">32</w:t>
        <w:tab/>
        <w:t xml:space="preserve">33-62</w:t>
        <w:tab/>
        <w:t xml:space="preserve">63</w:t>
        <w:tab/>
        <w:t xml:space="preserve">5</w:t>
        <w:tab/>
        <w:t xml:space="preserve">8.8.8.3 (255.255.255.224)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Payroll</w:t>
        <w:tab/>
        <w:tab/>
        <w:t xml:space="preserve">30</w:t>
        <w:tab/>
        <w:t xml:space="preserve">32</w:t>
        <w:tab/>
        <w:t xml:space="preserve">64</w:t>
        <w:tab/>
        <w:t xml:space="preserve">65-94</w:t>
        <w:tab/>
        <w:t xml:space="preserve">95</w:t>
        <w:tab/>
        <w:t xml:space="preserve">5</w:t>
        <w:tab/>
        <w:t xml:space="preserve">8.8.8.3 (255.255.255.224)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Stores</w:t>
        <w:tab/>
        <w:tab/>
        <w:t xml:space="preserve">15</w:t>
        <w:tab/>
        <w:t xml:space="preserve">16</w:t>
        <w:tab/>
        <w:t xml:space="preserve">96</w:t>
        <w:tab/>
        <w:t xml:space="preserve">97-110</w:t>
        <w:tab/>
        <w:t xml:space="preserve">111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Finance</w:t>
        <w:tab/>
        <w:tab/>
        <w:t xml:space="preserve">14</w:t>
        <w:tab/>
        <w:t xml:space="preserve">16</w:t>
        <w:tab/>
        <w:t xml:space="preserve">112</w:t>
        <w:tab/>
        <w:t xml:space="preserve">113-126</w:t>
        <w:tab/>
        <w:t xml:space="preserve">127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IT</w:t>
        <w:tab/>
        <w:tab/>
        <w:t xml:space="preserve">80</w:t>
        <w:tab/>
        <w:t xml:space="preserve">128</w:t>
        <w:tab/>
        <w:t xml:space="preserve">128</w:t>
        <w:tab/>
        <w:t xml:space="preserve">127-254</w:t>
        <w:tab/>
        <w:t xml:space="preserve">255</w:t>
        <w:tab/>
        <w:t xml:space="preserve">7</w:t>
        <w:tab/>
        <w:t xml:space="preserve">8.8.8.1 (255.255.255.128)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---    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 subnet</w:t>
        <w:tab/>
        <w:t xml:space="preserve">181 </w:t>
        <w:tab/>
        <w:t xml:space="preserve">256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---    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Total Bits (TB) - 32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Network Bits(N) 24 + 8 Host(H) Bits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TB=H + 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TB = X+Y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Hosts = 2^y -2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Subnets - 2^X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192.168.1.0/24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Human Resources - 192.168.1.0 </w:t>
        <w:tab/>
        <w:t xml:space="preserve">(1-14)</w:t>
        <w:tab/>
        <w:t xml:space="preserve">BC - 192.168.1.15</w:t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SNM - 8.8.8.4 </w:t>
        <w:tab/>
        <w:t xml:space="preserve">- 11111111.11111111.11111111.11110000</w:t>
        <w:tab/>
        <w:t xml:space="preserve">- 255.255.255.240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VLSM - Variable Length Subnet Masing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CIDR - Classless Inter domain Routing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Manufacturing Industry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BlCount Y bits</w:t>
        <w:tab/>
        <w:t xml:space="preserve">N</w:t>
        <w:tab/>
        <w:t xml:space="preserve">VIP</w:t>
        <w:tab/>
        <w:t xml:space="preserve">Br Ad</w:t>
        <w:tab/>
        <w:t xml:space="preserve">SNM(X)</w:t>
        <w:tab/>
        <w:t xml:space="preserve">SNM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Dept A</w:t>
        <w:tab/>
        <w:t xml:space="preserve">25</w:t>
        <w:tab/>
        <w:t xml:space="preserve">32</w:t>
        <w:tab/>
        <w:t xml:space="preserve">5</w:t>
        <w:tab/>
        <w:t xml:space="preserve">0</w:t>
        <w:tab/>
        <w:t xml:space="preserve">1-30</w:t>
        <w:tab/>
        <w:t xml:space="preserve">31</w:t>
        <w:tab/>
        <w:t xml:space="preserve">24.3 </w:t>
        <w:tab/>
        <w:t xml:space="preserve">224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Dept B</w:t>
        <w:tab/>
        <w:t xml:space="preserve">14</w:t>
        <w:tab/>
        <w:t xml:space="preserve">16</w:t>
        <w:tab/>
        <w:t xml:space="preserve">4</w:t>
        <w:tab/>
        <w:t xml:space="preserve">32</w:t>
        <w:tab/>
        <w:t xml:space="preserve">33-46</w:t>
        <w:tab/>
        <w:t xml:space="preserve">47</w:t>
        <w:tab/>
        <w:t xml:space="preserve">24.4</w:t>
        <w:tab/>
        <w:t xml:space="preserve">240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Dept C</w:t>
        <w:tab/>
        <w:t xml:space="preserve">7</w:t>
        <w:tab/>
        <w:t xml:space="preserve">16</w:t>
        <w:tab/>
        <w:t xml:space="preserve">4</w:t>
        <w:tab/>
        <w:t xml:space="preserve">48</w:t>
        <w:tab/>
        <w:t xml:space="preserve">49-62</w:t>
        <w:tab/>
        <w:t xml:space="preserve">63</w:t>
        <w:tab/>
        <w:t xml:space="preserve">24.4</w:t>
        <w:tab/>
        <w:t xml:space="preserve">240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Dept D</w:t>
        <w:tab/>
        <w:t xml:space="preserve">30</w:t>
        <w:tab/>
        <w:t xml:space="preserve">32</w:t>
        <w:tab/>
        <w:t xml:space="preserve">5</w:t>
        <w:tab/>
        <w:t xml:space="preserve">64</w:t>
        <w:tab/>
        <w:t xml:space="preserve">64-94</w:t>
        <w:tab/>
        <w:t xml:space="preserve">95</w:t>
        <w:tab/>
        <w:t xml:space="preserve">24.3</w:t>
        <w:tab/>
        <w:t xml:space="preserve">224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Dept E </w:t>
        <w:tab/>
        <w:t xml:space="preserve">15</w:t>
        <w:tab/>
        <w:t xml:space="preserve">32</w:t>
        <w:tab/>
        <w:t xml:space="preserve">5</w:t>
        <w:tab/>
        <w:t xml:space="preserve">96</w:t>
        <w:tab/>
        <w:t xml:space="preserve">97-126</w:t>
        <w:tab/>
        <w:t xml:space="preserve">127</w:t>
        <w:tab/>
        <w:t xml:space="preserve">24.3</w:t>
        <w:tab/>
        <w:t xml:space="preserve">224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Dept F</w:t>
        <w:tab/>
        <w:t xml:space="preserve">5</w:t>
        <w:tab/>
        <w:t xml:space="preserve"> 8</w:t>
        <w:tab/>
        <w:t xml:space="preserve">3</w:t>
        <w:tab/>
        <w:t xml:space="preserve">128</w:t>
        <w:tab/>
        <w:t xml:space="preserve">129-134</w:t>
        <w:tab/>
        <w:t xml:space="preserve">135</w:t>
        <w:tab/>
        <w:t xml:space="preserve">24.5</w:t>
        <w:tab/>
        <w:t xml:space="preserve">248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136</w:t>
        <w:tab/>
        <w:tab/>
        <w:t xml:space="preserve">136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Dept A - 192.168.1.0/27</w:t>
        <w:tab/>
        <w:t xml:space="preserve">(/27 - cidr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Dept B - 192.168.1.32/28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Dept C - 192.168.1.48/28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Dept F - 192.168.1.128/29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10000000 - 128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11000000 - 192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11100000 - 224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11110000 - 240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11111000 - 248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11111100 - 252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11111110 - 254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11111111 - 255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179.99.0.0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No. of Subnets </w:t>
        <w:tab/>
        <w:t xml:space="preserve">265</w:t>
        <w:tab/>
        <w:t xml:space="preserve">9sn +16 = 25 - X  Y -7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255.255.255.128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VPC - Virtual Private Cloud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Intranet / Private Networking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10.0.0.0 - 10.255.255.255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172.16.0.0 - 172.31.255.255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192.168.0.0 - 192.168.255.255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(--------------------------- VPC -10.0.0.0/16 (64K Hosts) -----------------------------------------)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(---sub1---) (---sub2....)  (----Sub3---) (---sub4-----)...................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10.0.0.0/24   10.0.1.0/23    10.0.3.0/24   10.0.4.0/23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256H</w:t>
        <w:tab/>
        <w:tab/>
        <w:t xml:space="preserve">512H</w:t>
        <w:tab/>
        <w:tab/>
        <w:t xml:space="preserve">256H</w:t>
        <w:tab/>
        <w:tab/>
        <w:t xml:space="preserve">512H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VPC - Virtual Private Cloud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Subnet -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Gateway - Router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Internet Gateway - router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Route - Defining Path - 1) Attaching VPC with Igw  2) Communication between subnet and igw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3) From Subnet to internet using NAT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NAT - Network Address Translation - Address translation from Private to Public and vice Versa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Install Apache Web Server and PHP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yum install -y httpd mysql php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Download Lab files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#wget https://aws-tc-largeobjects.s3.amazonaws.com/ILT-TF-100-TUFOUN-1/4-lab-vpc-web-server/lab-app.zip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wget https://aws-tc-largeobjects.s3.us-west-2.amazonaws.com/CUR-TF-100-RESTRT-1/52-lab-NF-vpc-web-server/s3/lab-app.zip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unzip lab-app.zip -d /var/www/html/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Turn on web server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chkconfig httpd 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service httpd start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10.05.2022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VPC - Lab VPC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IPv4 - 10.0.0.0/16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 Subnet 1</w:t>
        <w:tab/>
        <w:t xml:space="preserve">10.0.0.0/24</w:t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Private Subnet 1 10.0.1.0/24</w:t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Public Subnet 2 - 10.0.2.0/24</w:t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Private Subnet 2 - 10.0.3.0/24</w:t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Go to Route Table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Task -3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Security Groups - Web Security Group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ip 34.218.48.241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private ip 10.0.2.84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Service - </w:t>
        <w:tab/>
        <w:t xml:space="preserve">Port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FTP</w:t>
        <w:tab/>
        <w:t xml:space="preserve">-</w:t>
        <w:tab/>
        <w:t xml:space="preserve">21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SSH</w:t>
        <w:tab/>
        <w:t xml:space="preserve">-</w:t>
        <w:tab/>
        <w:t xml:space="preserve">22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Telnet</w:t>
        <w:tab/>
        <w:t xml:space="preserve">-</w:t>
        <w:tab/>
        <w:t xml:space="preserve">23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SMTP</w:t>
        <w:tab/>
        <w:t xml:space="preserve">-</w:t>
        <w:tab/>
        <w:t xml:space="preserve">25 (Simple Mail Transfer Protocol)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DNS</w:t>
        <w:tab/>
        <w:t xml:space="preserve">-</w:t>
        <w:tab/>
        <w:t xml:space="preserve">53 (Domain Name System)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WWW or HTTP-</w:t>
        <w:tab/>
        <w:t xml:space="preserve">80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POP3 </w:t>
        <w:tab/>
        <w:t xml:space="preserve">-</w:t>
        <w:tab/>
        <w:t xml:space="preserve">110</w:t>
        <w:tab/>
        <w:t xml:space="preserve">Post office Protocol (Mail delivery)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SNMP</w:t>
        <w:tab/>
        <w:t xml:space="preserve">- </w:t>
        <w:tab/>
        <w:t xml:space="preserve">161 (Simple Network Management Protocol)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HTTPS</w:t>
        <w:tab/>
        <w:t xml:space="preserve">-</w:t>
        <w:tab/>
        <w:t xml:space="preserve">443 Secure HTTP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RDP </w:t>
        <w:tab/>
        <w:t xml:space="preserve">-</w:t>
        <w:tab/>
        <w:t xml:space="preserve">3389 (Remote Desktop Protocol)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TCP or Connection Oriented</w:t>
        <w:tab/>
        <w:tab/>
        <w:t xml:space="preserve">UDP or Connectionless Protocol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Networking diagnostics tool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Ping Tool - ICMP (Messaging Protocol)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Ping Performs the following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1) Verifies the remote IP / host / website is OK / Reply / alive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2) Traces the IP address of the URL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3) Also Display the Latency (Typically in ms)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DNS Managment Tool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C:\Users\star&gt;tracert -4 www.google.com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Tracing route to www.google.com [142.250.195.68]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over a maximum of 30 hops: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1    &lt;1 ms     6 ms     3 ms  reliance.reliance [192.168.29.1]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2     2 ms     1 ms     2 ms  10.14.152.1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3    12 ms    10 ms    11 ms  172.31.2.18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4    11 ms    14 ms    11 ms  192.168.59.124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5    12 ms     9 ms    11 ms  172.26.74.70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6    11 ms    13 ms    12 ms  172.26.75.131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7    10 ms    12 ms    11 ms  192.168.60.226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8    13 ms    13 ms    11 ms  192.168.60.227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9    22 ms    22 ms    22 ms  172.31.2.63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10    26 ms    26 ms    25 ms  72.14.196.126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11    21 ms    24 ms    24 ms  209.85.251.159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12    23 ms    22 ms    28 ms  142.251.55.73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13    30 ms    23 ms    25 ms  maa03s38-in-f4.1e100.net [142.250.195.68]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Trace complete.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256 - 2 =254  (Network / Broadcast)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AWS Cloud subnet Minimum reserved IP (5) 256 -5 = 251 (Network / Broadcast /DNS / Router / Network Manangement)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11.05.2022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Security - Protection (No Dangers / risks / safety / no threats /)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Data Security - Confidentiality, Integrity &amp; Availability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Confidentiality - Confidentiality, allows authorized users to access sensitive and protected data.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Integrity - Integrity is the practice of showing a consistent and uncompromising adherence to original data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Availability -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Threats -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Malware - A Software which damages or destruction  Security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Computer Virus, spyware, trojans, Ransomware, Worms, Bot, rootkits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Social Engineering - Phishing, Shoulder Surfing, Dumpster Diving, Tailgating,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Network Attacks - DOS Attack (Denial of Service)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Anti- Malware - Protection / Security - Stops / prevents your malicious programs with further attacks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Encryption - Plain Text data coverting to cipher text is called Encryption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(Cipher is algorithm based logic)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PT + Cipher = Cipher Text ----&gt; Encryption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CT - Cipher = Plain Text ----&gt; Decryption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Cryptography deals with Encryption / Decryption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Firewall  - Protection your system by defining rules for data networking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Intrusion Detection System (IDS) - Network Montoring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Mitigation is a detection and protection policy that is adopted to safeguard networks.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Penetration testing and vulnerability scanning are also essential.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IDS - Alert (Monitoring)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IPS - Firewall (Block)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all layers works</w:t>
      </w:r>
    </w:p>
    <w:p w:rsidR="00000000" w:rsidDel="00000000" w:rsidP="00000000" w:rsidRDefault="00000000" w:rsidRPr="00000000" w14:paraId="000002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 that you know the basics of how every</w:t>
      </w:r>
    </w:p>
    <w:p w:rsidR="00000000" w:rsidDel="00000000" w:rsidP="00000000" w:rsidRDefault="00000000" w:rsidRPr="00000000" w14:paraId="000002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layer of out network model works, let's go through an exercise to look at how</w:t>
      </w:r>
    </w:p>
    <w:p w:rsidR="00000000" w:rsidDel="00000000" w:rsidP="00000000" w:rsidRDefault="00000000" w:rsidRPr="00000000" w14:paraId="000002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everything works at every step of the way. Spoiler alert, things are about to</w:t>
      </w:r>
    </w:p>
    <w:p w:rsidR="00000000" w:rsidDel="00000000" w:rsidP="00000000" w:rsidRDefault="00000000" w:rsidRPr="00000000" w14:paraId="000002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a little geeky, in a good way. Imagine three networks, network A will</w:t>
      </w:r>
    </w:p>
    <w:p w:rsidR="00000000" w:rsidDel="00000000" w:rsidP="00000000" w:rsidRDefault="00000000" w:rsidRPr="00000000" w14:paraId="000002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contain address space 10.1.1.0/24. Network B Will contain</w:t>
      </w:r>
    </w:p>
    <w:p w:rsidR="00000000" w:rsidDel="00000000" w:rsidP="00000000" w:rsidRDefault="00000000" w:rsidRPr="00000000" w14:paraId="000002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space 192.168.1.0/24, and network C will be 172.16.1.0/24. Router A sits between network A and</w:t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network B. With an interface configured with</w:t>
      </w:r>
    </w:p>
    <w:p w:rsidR="00000000" w:rsidDel="00000000" w:rsidP="00000000" w:rsidRDefault="00000000" w:rsidRPr="00000000" w14:paraId="000002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IP of 10.1.1.1 on network A, and an interface at</w:t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192.168.1.254 on network B. There's a second router, router B,</w:t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connects networks B and C. It has an interface on network B</w:t>
      </w:r>
    </w:p>
    <w:p w:rsidR="00000000" w:rsidDel="00000000" w:rsidP="00000000" w:rsidRDefault="00000000" w:rsidRPr="00000000" w14:paraId="000002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an IP address of 192.168.1.1, and an interface on network C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an IP address of 172.16.1.1. Now let's put a computer</w:t>
      </w:r>
    </w:p>
    <w:p w:rsidR="00000000" w:rsidDel="00000000" w:rsidP="00000000" w:rsidRDefault="00000000" w:rsidRPr="00000000" w14:paraId="000002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one of the networks. Imagine it's a desktop, sitting on</w:t>
      </w:r>
    </w:p>
    <w:p w:rsidR="00000000" w:rsidDel="00000000" w:rsidP="00000000" w:rsidRDefault="00000000" w:rsidRPr="00000000" w14:paraId="000002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someone's desk at the workplace. It'll be our client in this scenario,</w:t>
      </w:r>
    </w:p>
    <w:p w:rsidR="00000000" w:rsidDel="00000000" w:rsidP="00000000" w:rsidRDefault="00000000" w:rsidRPr="00000000" w14:paraId="000002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we'll refer to it as computer 1. It's part of Network A and has been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assigned an IP address of 10.1.1.100. Now, let's put another computer</w:t>
      </w:r>
    </w:p>
    <w:p w:rsidR="00000000" w:rsidDel="00000000" w:rsidP="00000000" w:rsidRDefault="00000000" w:rsidRPr="00000000" w14:paraId="000002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one of our other networks. This one is a server in a data center,</w:t>
      </w:r>
    </w:p>
    <w:p w:rsidR="00000000" w:rsidDel="00000000" w:rsidP="00000000" w:rsidRDefault="00000000" w:rsidRPr="00000000" w14:paraId="000002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it'll act as our server in this scenario, and we'll refer to it as computer 2. It's part of network C, and</w:t>
      </w:r>
    </w:p>
    <w:p w:rsidR="00000000" w:rsidDel="00000000" w:rsidP="00000000" w:rsidRDefault="00000000" w:rsidRPr="00000000" w14:paraId="000002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 been assigned an IP address of 172.16.1.100, and</w:t>
      </w:r>
    </w:p>
    <w:p w:rsidR="00000000" w:rsidDel="00000000" w:rsidP="00000000" w:rsidRDefault="00000000" w:rsidRPr="00000000" w14:paraId="000002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 a web server listening on port 80. An end user sitting at computer</w:t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opens up a web browser and enters 172.16.1.100 into the address bar,</w:t>
      </w:r>
    </w:p>
    <w:p w:rsidR="00000000" w:rsidDel="00000000" w:rsidP="00000000" w:rsidRDefault="00000000" w:rsidRPr="00000000" w14:paraId="000002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let's see what happens. The web browser running on computer</w:t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knows it's been ordered to retrieve a web page from 172.16.1.100. The web browser communicates with the</w:t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local networking stack, which is the part of the operating system responsible for</w:t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handling networking functions. The web browser explains that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it's going to want to establish a TCP connection to 172.16.1.100, port 80. The networking stack will</w: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 examine its own subnet. It sees that it lives on</w:t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network 10.1.1.0/24, which means that the destination</w:t>
      </w:r>
    </w:p>
    <w:p w:rsidR="00000000" w:rsidDel="00000000" w:rsidP="00000000" w:rsidRDefault="00000000" w:rsidRPr="00000000" w14:paraId="000002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172.16.1.100 is on another network. At this point, computer 1 knows that it'll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have to send any data to its gateway for routing to a remote network. And it's been configured</w:t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gateway of 10.1.1.1. Next, computer 1 looks at its ARP</w:t>
      </w:r>
    </w:p>
    <w:p w:rsidR="00000000" w:rsidDel="00000000" w:rsidP="00000000" w:rsidRDefault="00000000" w:rsidRPr="00000000" w14:paraId="000002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to determine what MAC address of 10.1.1.1 is, but</w:t>
      </w:r>
    </w:p>
    <w:p w:rsidR="00000000" w:rsidDel="00000000" w:rsidP="00000000" w:rsidRDefault="00000000" w:rsidRPr="00000000" w14:paraId="000002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doesn't find any corresponding entry. Uh-oh, it's okay,</w:t>
      </w:r>
    </w:p>
    <w:p w:rsidR="00000000" w:rsidDel="00000000" w:rsidP="00000000" w:rsidRDefault="00000000" w:rsidRPr="00000000" w14:paraId="000002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 A crafts an ARP request for an IP address of 10.1.1.1, which it sends to the hardware</w:t>
      </w:r>
    </w:p>
    <w:p w:rsidR="00000000" w:rsidDel="00000000" w:rsidP="00000000" w:rsidRDefault="00000000" w:rsidRPr="00000000" w14:paraId="000002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broadcast address of all Fs. This ARP discovery request is sent</w:t>
      </w:r>
    </w:p>
    <w:p w:rsidR="00000000" w:rsidDel="00000000" w:rsidP="00000000" w:rsidRDefault="00000000" w:rsidRPr="00000000" w14:paraId="000002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every node on the local network. When router A receives this ARP message,</w:t>
      </w:r>
    </w:p>
    <w:p w:rsidR="00000000" w:rsidDel="00000000" w:rsidP="00000000" w:rsidRDefault="00000000" w:rsidRPr="00000000" w14:paraId="000002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sees that it's the computer currently assigned the IP</w:t>
      </w:r>
    </w:p>
    <w:p w:rsidR="00000000" w:rsidDel="00000000" w:rsidP="00000000" w:rsidRDefault="00000000" w:rsidRPr="00000000" w14:paraId="000002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of 10.1.1.1. So it responds to computer</w:t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to let it know about its own MAC address of 00:11:22:33:44:55. Computer 1 receives this response and now</w:t>
      </w:r>
    </w:p>
    <w:p w:rsidR="00000000" w:rsidDel="00000000" w:rsidP="00000000" w:rsidRDefault="00000000" w:rsidRPr="00000000" w14:paraId="000002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knows the hardware address of its gateway. This means that it's ready to start</w:t>
      </w:r>
    </w:p>
    <w:p w:rsidR="00000000" w:rsidDel="00000000" w:rsidP="00000000" w:rsidRDefault="00000000" w:rsidRPr="00000000" w14:paraId="000002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constructing the outbound packet. Computer 1 knows that it's being</w:t>
      </w:r>
    </w:p>
    <w:p w:rsidR="00000000" w:rsidDel="00000000" w:rsidP="00000000" w:rsidRDefault="00000000" w:rsidRPr="00000000" w14:paraId="000002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asked by the web browser to form an outbound TCP connection, which</w:t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means it'll need an outbound TCP port. The operating system identifies</w:t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ephemeral port of 50000 as being available, and opens a socket connecting</w:t>
      </w:r>
    </w:p>
    <w:p w:rsidR="00000000" w:rsidDel="00000000" w:rsidP="00000000" w:rsidRDefault="00000000" w:rsidRPr="00000000" w14:paraId="000002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web browser to this port. Since this is a TCP connection,</w:t>
      </w:r>
    </w:p>
    <w:p w:rsidR="00000000" w:rsidDel="00000000" w:rsidP="00000000" w:rsidRDefault="00000000" w:rsidRPr="00000000" w14:paraId="000002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networking stack knows that before it can actually transmit any of</w:t>
      </w:r>
    </w:p>
    <w:p w:rsidR="00000000" w:rsidDel="00000000" w:rsidP="00000000" w:rsidRDefault="00000000" w:rsidRPr="00000000" w14:paraId="000002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the web browser wants it to, it'll need to establish a connection. The networking stack starts</w:t>
      </w:r>
    </w:p>
    <w:p w:rsidR="00000000" w:rsidDel="00000000" w:rsidP="00000000" w:rsidRDefault="00000000" w:rsidRPr="00000000" w14:paraId="000002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build a TCP segment. It fills in all the appropriate</w:t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fields in the header, including a source port of 50000 and</w:t>
      </w:r>
    </w:p>
    <w:p w:rsidR="00000000" w:rsidDel="00000000" w:rsidP="00000000" w:rsidRDefault="00000000" w:rsidRPr="00000000" w14:paraId="000002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destination port of 80. A sequence number is chosen and is used</w:t>
      </w:r>
    </w:p>
    <w:p w:rsidR="00000000" w:rsidDel="00000000" w:rsidP="00000000" w:rsidRDefault="00000000" w:rsidRPr="00000000" w14:paraId="000002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fill in the sequence number field. Finally, the SYN flag is set, and a</w:t>
      </w:r>
    </w:p>
    <w:p w:rsidR="00000000" w:rsidDel="00000000" w:rsidP="00000000" w:rsidRDefault="00000000" w:rsidRPr="00000000" w14:paraId="000002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checksum for the segment is calculated and written to the checksum field. Our newly constructed TCP segment</w:t>
      </w:r>
    </w:p>
    <w:p w:rsidR="00000000" w:rsidDel="00000000" w:rsidP="00000000" w:rsidRDefault="00000000" w:rsidRPr="00000000" w14:paraId="000002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 now passed along to the IP layer of the networking stack. This layer constructs an IP header. This header is filled in with</w:t>
      </w:r>
    </w:p>
    <w:p w:rsidR="00000000" w:rsidDel="00000000" w:rsidP="00000000" w:rsidRDefault="00000000" w:rsidRPr="00000000" w14:paraId="000002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source IP, the destination IP, and a TTL of 64, which is a pretty</w:t>
      </w:r>
    </w:p>
    <w:p w:rsidR="00000000" w:rsidDel="00000000" w:rsidP="00000000" w:rsidRDefault="00000000" w:rsidRPr="00000000" w14:paraId="000002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standard value for this field. Next, the TCP segment is inserted as</w:t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payload for the IP datagram. And a checksum is calculated for</w:t>
      </w:r>
    </w:p>
    <w:p w:rsidR="00000000" w:rsidDel="00000000" w:rsidP="00000000" w:rsidRDefault="00000000" w:rsidRPr="00000000" w14:paraId="000002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whole thing. Now that the IP datagram</w:t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 been constructed, computer 1 needs to get this to</w:t>
      </w:r>
    </w:p>
    <w:p w:rsidR="00000000" w:rsidDel="00000000" w:rsidP="00000000" w:rsidRDefault="00000000" w:rsidRPr="00000000" w14:paraId="000002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its gateway, which it now knows has a MAC address of 00:11:22:33:44:55, so an Ethernet Datagram is constructed. All the relevant fields are filled in</w:t>
      </w:r>
    </w:p>
    <w:p w:rsidR="00000000" w:rsidDel="00000000" w:rsidP="00000000" w:rsidRDefault="00000000" w:rsidRPr="00000000" w14:paraId="000002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the appropriate data, most notably, the source and destination MAC addresses. Finally, the IP datagram is inserted as</w:t>
      </w:r>
    </w:p>
    <w:p w:rsidR="00000000" w:rsidDel="00000000" w:rsidP="00000000" w:rsidRDefault="00000000" w:rsidRPr="00000000" w14:paraId="000002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payload of the Ethernet frame, and another checksum is calculated. Now we have an entire Ethernet frame ready</w:t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be sent across the physical layer. The network interface connected to</w:t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 1 sends this binary data as modulations of the voltage of</w:t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electrical current running across a CAT6 cable that's connected</w:t>
      </w:r>
    </w:p>
    <w:p w:rsidR="00000000" w:rsidDel="00000000" w:rsidP="00000000" w:rsidRDefault="00000000" w:rsidRPr="00000000" w14:paraId="000002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between it and a network switch. This switch receives the frame and</w:t>
      </w:r>
    </w:p>
    <w:p w:rsidR="00000000" w:rsidDel="00000000" w:rsidP="00000000" w:rsidRDefault="00000000" w:rsidRPr="00000000" w14:paraId="000002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inspects the destination MAC address. The switch knows which of its interfaces</w:t>
      </w:r>
    </w:p>
    <w:p w:rsidR="00000000" w:rsidDel="00000000" w:rsidP="00000000" w:rsidRDefault="00000000" w:rsidRPr="00000000" w14:paraId="000002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MAC address is attached to, and forwards the frame across only</w:t>
      </w:r>
    </w:p>
    <w:p w:rsidR="00000000" w:rsidDel="00000000" w:rsidP="00000000" w:rsidRDefault="00000000" w:rsidRPr="00000000" w14:paraId="000002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cable connected to this interface. At the other end of this link is router A,</w:t>
      </w:r>
    </w:p>
    <w:p w:rsidR="00000000" w:rsidDel="00000000" w:rsidP="00000000" w:rsidRDefault="00000000" w:rsidRPr="00000000" w14:paraId="000002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receives the frame and recognizes its own hardware</w:t>
      </w:r>
    </w:p>
    <w:p w:rsidR="00000000" w:rsidDel="00000000" w:rsidP="00000000" w:rsidRDefault="00000000" w:rsidRPr="00000000" w14:paraId="000002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as the destination. Router A knows that this</w:t>
      </w:r>
    </w:p>
    <w:p w:rsidR="00000000" w:rsidDel="00000000" w:rsidP="00000000" w:rsidRDefault="00000000" w:rsidRPr="00000000" w14:paraId="000002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frame is intended for itself. So it now takes the entirety of the frame</w:t>
      </w:r>
    </w:p>
    <w:p w:rsidR="00000000" w:rsidDel="00000000" w:rsidP="00000000" w:rsidRDefault="00000000" w:rsidRPr="00000000" w14:paraId="000002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 calculates a checksum against it. Router A compares this checksum with</w:t>
      </w:r>
    </w:p>
    <w:p w:rsidR="00000000" w:rsidDel="00000000" w:rsidP="00000000" w:rsidRDefault="00000000" w:rsidRPr="00000000" w14:paraId="000002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one in the Ethernet frame header and sees that they match. Meaning that all of the data</w:t>
      </w:r>
    </w:p>
    <w:p w:rsidR="00000000" w:rsidDel="00000000" w:rsidP="00000000" w:rsidRDefault="00000000" w:rsidRPr="00000000" w14:paraId="000002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 made it in one piece. Next, Router A strips</w:t>
      </w:r>
    </w:p>
    <w:p w:rsidR="00000000" w:rsidDel="00000000" w:rsidP="00000000" w:rsidRDefault="00000000" w:rsidRPr="00000000" w14:paraId="000002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away the Ethernet frame, leaving it with just the IP datagram. Again, it performs a checksum</w:t>
      </w:r>
    </w:p>
    <w:p w:rsidR="00000000" w:rsidDel="00000000" w:rsidP="00000000" w:rsidRDefault="00000000" w:rsidRPr="00000000" w14:paraId="000002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calculation against the entire datagram. And again, it finds that it matches,</w:t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meaning all the data is correct. It inspects the destination IP address and performs a lookup of this</w:t>
      </w:r>
    </w:p>
    <w:p w:rsidR="00000000" w:rsidDel="00000000" w:rsidP="00000000" w:rsidRDefault="00000000" w:rsidRPr="00000000" w14:paraId="000002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destination in its routing table. Router A sees that in order to get data to the 172.16.1.0/24 network,</w:t>
      </w:r>
    </w:p>
    <w:p w:rsidR="00000000" w:rsidDel="00000000" w:rsidP="00000000" w:rsidRDefault="00000000" w:rsidRPr="00000000" w14:paraId="000002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quickest path is one hop away via Router B, which has an IP of 192.168.1.1. Router A looks at all</w:t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in the IP datagram, decrements the TTL by 1,</w:t>
      </w:r>
    </w:p>
    <w:p w:rsidR="00000000" w:rsidDel="00000000" w:rsidP="00000000" w:rsidRDefault="00000000" w:rsidRPr="00000000" w14:paraId="000002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calculates a new checksum reflecting that new TTL value, and</w:t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makes a new IP datagram with this data. Router A knows that it needs to</w:t>
      </w:r>
    </w:p>
    <w:p w:rsidR="00000000" w:rsidDel="00000000" w:rsidP="00000000" w:rsidRDefault="00000000" w:rsidRPr="00000000" w14:paraId="000002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this datagram to router B, which has an IP address of 192.168.1.1. It looks at its ARP table, and</w:t>
      </w:r>
    </w:p>
    <w:p w:rsidR="00000000" w:rsidDel="00000000" w:rsidP="00000000" w:rsidRDefault="00000000" w:rsidRPr="00000000" w14:paraId="000002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sees that it has an entry for 192.168.1.1. Now router A can begin to</w:t>
      </w:r>
    </w:p>
    <w:p w:rsidR="00000000" w:rsidDel="00000000" w:rsidP="00000000" w:rsidRDefault="00000000" w:rsidRPr="00000000" w14:paraId="000002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construct an Ethernet frame with the MAC address of its interface</w:t>
      </w:r>
    </w:p>
    <w:p w:rsidR="00000000" w:rsidDel="00000000" w:rsidP="00000000" w:rsidRDefault="00000000" w:rsidRPr="00000000" w14:paraId="000002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network B as the source. And the MAC address on router B's</w:t>
      </w:r>
    </w:p>
    <w:p w:rsidR="00000000" w:rsidDel="00000000" w:rsidP="00000000" w:rsidRDefault="00000000" w:rsidRPr="00000000" w14:paraId="000002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on network B as the destination. Once the values for all fields in</w:t>
      </w:r>
    </w:p>
    <w:p w:rsidR="00000000" w:rsidDel="00000000" w:rsidP="00000000" w:rsidRDefault="00000000" w:rsidRPr="00000000" w14:paraId="000002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frame have been filled out, router A places the newly constructed IP</w:t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datagram into the data payload field. Calculates a checksum, and</w:t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places this checksum into place, and sends the frame out to network B. Just like before,</w:t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frame makes it across network B, and is received by router B. Router B performs all the same checks,</w:t>
      </w:r>
    </w:p>
    <w:p w:rsidR="00000000" w:rsidDel="00000000" w:rsidP="00000000" w:rsidRDefault="00000000" w:rsidRPr="00000000" w14:paraId="000002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removes the the Ethernet frame encapsulation, and performs</w:t>
      </w:r>
    </w:p>
    <w:p w:rsidR="00000000" w:rsidDel="00000000" w:rsidP="00000000" w:rsidRDefault="00000000" w:rsidRPr="00000000" w14:paraId="000002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checksum against the IP datagram. It then examines</w:t>
      </w:r>
    </w:p>
    <w:p w:rsidR="00000000" w:rsidDel="00000000" w:rsidP="00000000" w:rsidRDefault="00000000" w:rsidRPr="00000000" w14:paraId="000002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destination IP address. Looking at its routing table, router B sees that the destination</w:t>
      </w:r>
    </w:p>
    <w:p w:rsidR="00000000" w:rsidDel="00000000" w:rsidP="00000000" w:rsidRDefault="00000000" w:rsidRPr="00000000" w14:paraId="000002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of computer 2, or 172.16.1.100, is on</w:t>
      </w:r>
    </w:p>
    <w:p w:rsidR="00000000" w:rsidDel="00000000" w:rsidP="00000000" w:rsidRDefault="00000000" w:rsidRPr="00000000" w14:paraId="000002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locally connected network. So it decrements the TTL by 1 again,</w:t>
      </w:r>
    </w:p>
    <w:p w:rsidR="00000000" w:rsidDel="00000000" w:rsidP="00000000" w:rsidRDefault="00000000" w:rsidRPr="00000000" w14:paraId="000002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calculates a new checksum, and creates a new IP datagram. This new IP datagram is again</w:t>
      </w:r>
    </w:p>
    <w:p w:rsidR="00000000" w:rsidDel="00000000" w:rsidP="00000000" w:rsidRDefault="00000000" w:rsidRPr="00000000" w14:paraId="000002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encapsulated by a new Ethernet frame. This one with the source and destination</w:t>
      </w:r>
    </w:p>
    <w:p w:rsidR="00000000" w:rsidDel="00000000" w:rsidP="00000000" w:rsidRDefault="00000000" w:rsidRPr="00000000" w14:paraId="000002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MAC address of router B and computer 2. And the whole process is</w:t>
      </w:r>
    </w:p>
    <w:p w:rsidR="00000000" w:rsidDel="00000000" w:rsidP="00000000" w:rsidRDefault="00000000" w:rsidRPr="00000000" w14:paraId="000002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repeated one last time. The frame is sent out onto network C, a switch ensures it gets sent out of the</w:t>
      </w:r>
    </w:p>
    <w:p w:rsidR="00000000" w:rsidDel="00000000" w:rsidP="00000000" w:rsidRDefault="00000000" w:rsidRPr="00000000" w14:paraId="000002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that computer 2 is connected to. Computer 2 receives the frame, identifies</w:t>
      </w:r>
    </w:p>
    <w:p w:rsidR="00000000" w:rsidDel="00000000" w:rsidP="00000000" w:rsidRDefault="00000000" w:rsidRPr="00000000" w14:paraId="000002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its own MAC address as the destination, and knows that it's intended for itself. Computer 2 then strips away the Ethernet</w:t>
      </w:r>
    </w:p>
    <w:p w:rsidR="00000000" w:rsidDel="00000000" w:rsidP="00000000" w:rsidRDefault="00000000" w:rsidRPr="00000000" w14:paraId="000002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frame, leaving it with the IP datagram. It performs a CRC and recognizes that</w:t>
      </w:r>
    </w:p>
    <w:p w:rsidR="00000000" w:rsidDel="00000000" w:rsidP="00000000" w:rsidRDefault="00000000" w:rsidRPr="00000000" w14:paraId="000002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data has been delivered intact. It then examines the destination IP</w:t>
      </w:r>
    </w:p>
    <w:p w:rsidR="00000000" w:rsidDel="00000000" w:rsidP="00000000" w:rsidRDefault="00000000" w:rsidRPr="00000000" w14:paraId="000002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and recognizes that as its own. Next, computer 2 strips</w:t>
      </w:r>
    </w:p>
    <w:p w:rsidR="00000000" w:rsidDel="00000000" w:rsidP="00000000" w:rsidRDefault="00000000" w:rsidRPr="00000000" w14:paraId="000002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away the IP datagram, leaving it with just the TCP segment. Again, the checksum for this layer is</w:t>
      </w:r>
    </w:p>
    <w:p w:rsidR="00000000" w:rsidDel="00000000" w:rsidP="00000000" w:rsidRDefault="00000000" w:rsidRPr="00000000" w14:paraId="000002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examined, and everything checks out. Next, computer 2 examines</w:t>
      </w:r>
    </w:p>
    <w:p w:rsidR="00000000" w:rsidDel="00000000" w:rsidP="00000000" w:rsidRDefault="00000000" w:rsidRPr="00000000" w14:paraId="000002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destination port, which is 80. The networking stack on computer 2</w:t>
      </w:r>
    </w:p>
    <w:p w:rsidR="00000000" w:rsidDel="00000000" w:rsidP="00000000" w:rsidRDefault="00000000" w:rsidRPr="00000000" w14:paraId="000002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checks to ensure that there's an open socket on port 80, which there is. It's in the listen state, and</w:t>
      </w:r>
    </w:p>
    <w:p w:rsidR="00000000" w:rsidDel="00000000" w:rsidP="00000000" w:rsidRDefault="00000000" w:rsidRPr="00000000" w14:paraId="000002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held open by a running Apache web server. Computer 2 then sees that this</w:t>
      </w:r>
    </w:p>
    <w:p w:rsidR="00000000" w:rsidDel="00000000" w:rsidP="00000000" w:rsidRDefault="00000000" w:rsidRPr="00000000" w14:paraId="000002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packet has the SYN flag set. So it examines the sequence number and</w:t>
      </w:r>
    </w:p>
    <w:p w:rsidR="00000000" w:rsidDel="00000000" w:rsidP="00000000" w:rsidRDefault="00000000" w:rsidRPr="00000000" w14:paraId="000002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stores that, since it'll need to put that sequence number in the acknowledgement</w:t>
      </w:r>
    </w:p>
    <w:p w:rsidR="00000000" w:rsidDel="00000000" w:rsidP="00000000" w:rsidRDefault="00000000" w:rsidRPr="00000000" w14:paraId="000002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 once it crafts the response. After all of that,</w:t>
      </w:r>
    </w:p>
    <w:p w:rsidR="00000000" w:rsidDel="00000000" w:rsidP="00000000" w:rsidRDefault="00000000" w:rsidRPr="00000000" w14:paraId="000002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we've done is get a single TCP segment containing a SYN flag</w:t>
      </w:r>
    </w:p>
    <w:p w:rsidR="00000000" w:rsidDel="00000000" w:rsidP="00000000" w:rsidRDefault="00000000" w:rsidRPr="00000000" w14:paraId="000002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one computer to a second one. Everything would have to</w:t>
      </w:r>
    </w:p>
    <w:p w:rsidR="00000000" w:rsidDel="00000000" w:rsidP="00000000" w:rsidRDefault="00000000" w:rsidRPr="00000000" w14:paraId="000002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happen all over again for computer 2 to send a SYN-ACK</w:t>
      </w:r>
    </w:p>
    <w:p w:rsidR="00000000" w:rsidDel="00000000" w:rsidP="00000000" w:rsidRDefault="00000000" w:rsidRPr="00000000" w14:paraId="000002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response to computer 1. Then everything would have</w:t>
      </w:r>
    </w:p>
    <w:p w:rsidR="00000000" w:rsidDel="00000000" w:rsidP="00000000" w:rsidRDefault="00000000" w:rsidRPr="00000000" w14:paraId="000002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happen all over again for computer 1 to send an ACK back to</w:t>
      </w:r>
    </w:p>
    <w:p w:rsidR="00000000" w:rsidDel="00000000" w:rsidP="00000000" w:rsidRDefault="00000000" w:rsidRPr="00000000" w14:paraId="000002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 2, and so on and so on. Looking at all of this end to end</w:t>
      </w:r>
    </w:p>
    <w:p w:rsidR="00000000" w:rsidDel="00000000" w:rsidP="00000000" w:rsidRDefault="00000000" w:rsidRPr="00000000" w14:paraId="000002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hopefully helps show how all the different layers of our networking model have</w:t>
      </w:r>
    </w:p>
    <w:p w:rsidR="00000000" w:rsidDel="00000000" w:rsidP="00000000" w:rsidRDefault="00000000" w:rsidRPr="00000000" w14:paraId="000002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work together to get the job done. I hope it also gives you some perspective</w:t>
      </w:r>
    </w:p>
    <w:p w:rsidR="00000000" w:rsidDel="00000000" w:rsidP="00000000" w:rsidRDefault="00000000" w:rsidRPr="00000000" w14:paraId="000002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understanding how remarkable computer networking truly is. Even more remarkable than that, you</w:t>
      </w:r>
    </w:p>
    <w:p w:rsidR="00000000" w:rsidDel="00000000" w:rsidP="00000000" w:rsidRDefault="00000000" w:rsidRPr="00000000" w14:paraId="000002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[LAUGH] for making it through this module. Now it's time to apply your new</w:t>
      </w:r>
    </w:p>
    <w:p w:rsidR="00000000" w:rsidDel="00000000" w:rsidP="00000000" w:rsidRDefault="00000000" w:rsidRPr="00000000" w14:paraId="000002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knowledge to the next assessment. When you're done, I'll see in the next</w:t>
      </w:r>
    </w:p>
    <w:p w:rsidR="00000000" w:rsidDel="00000000" w:rsidP="00000000" w:rsidRDefault="00000000" w:rsidRPr="00000000" w14:paraId="000002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video, but first, another quiz, you got this. But even if you don't, just review the material until you</w:t>
      </w:r>
    </w:p>
    <w:p w:rsidR="00000000" w:rsidDel="00000000" w:rsidP="00000000" w:rsidRDefault="00000000" w:rsidRPr="00000000" w14:paraId="000002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more comfortable with this stuff.</w:t>
      </w:r>
    </w:p>
    <w:p w:rsidR="00000000" w:rsidDel="00000000" w:rsidP="00000000" w:rsidRDefault="00000000" w:rsidRPr="00000000" w14:paraId="000002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7205663" cy="3448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