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2020年全国职业院校技能大赛</w:t>
      </w: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改革试点赛</w:t>
      </w: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</w:t>
      </w:r>
      <w:r>
        <w:rPr>
          <w:rFonts w:hint="eastAsia" w:ascii="黑体" w:hAnsi="黑体" w:eastAsia="黑体" w:cs="宋体"/>
          <w:sz w:val="56"/>
          <w:lang w:eastAsia="zh-CN"/>
        </w:rPr>
        <w:t>（</w:t>
      </w:r>
      <w:r>
        <w:rPr>
          <w:rFonts w:hint="eastAsia" w:ascii="黑体" w:hAnsi="黑体" w:eastAsia="黑体" w:cs="宋体"/>
          <w:sz w:val="56"/>
        </w:rPr>
        <w:t>样题</w:t>
      </w:r>
      <w:r>
        <w:rPr>
          <w:rFonts w:hint="eastAsia" w:ascii="黑体" w:hAnsi="黑体" w:eastAsia="黑体" w:cs="宋体"/>
          <w:sz w:val="56"/>
          <w:lang w:val="en-US" w:eastAsia="zh-CN"/>
        </w:rPr>
        <w:t>三</w:t>
      </w:r>
      <w:r>
        <w:rPr>
          <w:rFonts w:hint="eastAsia" w:ascii="黑体" w:hAnsi="黑体" w:eastAsia="黑体" w:cs="宋体"/>
          <w:sz w:val="56"/>
          <w:lang w:eastAsia="zh-CN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</w:t>
      </w:r>
      <w:r>
        <w:rPr>
          <w:rFonts w:hint="eastAsia" w:ascii="黑体" w:hAnsi="黑体" w:eastAsia="黑体" w:cs="宋体"/>
          <w:sz w:val="56"/>
          <w:lang w:val="en-US" w:eastAsia="zh-CN"/>
        </w:rPr>
        <w:t>A</w:t>
      </w:r>
      <w:r>
        <w:rPr>
          <w:rFonts w:hint="eastAsia" w:ascii="黑体" w:hAnsi="黑体" w:eastAsia="黑体" w:cs="宋体"/>
          <w:sz w:val="56"/>
        </w:rPr>
        <w:t>：</w:t>
      </w:r>
      <w:r>
        <w:rPr>
          <w:rFonts w:hint="eastAsia" w:ascii="黑体" w:hAnsi="黑体" w:eastAsia="黑体" w:cs="宋体"/>
          <w:sz w:val="56"/>
          <w:lang w:val="en-US" w:eastAsia="zh-CN"/>
        </w:rPr>
        <w:t>Linux</w:t>
      </w:r>
      <w:r>
        <w:rPr>
          <w:rFonts w:hint="eastAsia" w:ascii="黑体" w:hAnsi="黑体" w:eastAsia="黑体" w:cs="宋体"/>
          <w:sz w:val="48"/>
        </w:rPr>
        <w:t>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2020年0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  <w:id w:val="147477155"/>
        <w15:color w:val="DBDBDB"/>
        <w:docPartObj>
          <w:docPartGallery w:val="Table of Contents"/>
          <w:docPartUnique/>
        </w:docPartObj>
      </w:sdtPr>
      <w:sdtEndPr>
        <w:rPr>
          <w:rFonts w:ascii="仿宋" w:hAnsi="仿宋" w:eastAsia="仿宋" w:cs="Arial"/>
          <w:b/>
          <w:bCs/>
          <w:kern w:val="0"/>
          <w:sz w:val="2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_Toc2555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一、竞赛介绍</w:t>
          </w:r>
          <w:r>
            <w:tab/>
          </w:r>
          <w:r>
            <w:fldChar w:fldCharType="begin"/>
          </w:r>
          <w:r>
            <w:instrText xml:space="preserve"> PAGEREF _Toc2555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_Toc29561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</w:t>
          </w:r>
          <w:r>
            <w:rPr>
              <w:rFonts w:hint="eastAsia"/>
              <w:bCs/>
              <w:lang w:val="en-US" w:eastAsia="en-US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_Toc9646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</w:t>
          </w:r>
          <w:r>
            <w:rPr>
              <w:rFonts w:hint="eastAsia"/>
              <w:bCs/>
              <w:lang w:val="en-US" w:eastAsia="en-US"/>
            </w:rPr>
            <w:t>系统配置</w:t>
          </w:r>
          <w:r>
            <w:tab/>
          </w:r>
          <w:r>
            <w:fldChar w:fldCharType="begin"/>
          </w:r>
          <w:r>
            <w:instrText xml:space="preserve"> PAGEREF _Toc9646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_Toc6127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3.竞赛环境</w:t>
          </w:r>
          <w:r>
            <w:tab/>
          </w:r>
          <w:r>
            <w:fldChar w:fldCharType="begin"/>
          </w:r>
          <w:r>
            <w:instrText xml:space="preserve"> PAGEREF _Toc6127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_Toc26561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二、竞赛时间</w:t>
          </w:r>
          <w:r>
            <w:tab/>
          </w:r>
          <w:r>
            <w:fldChar w:fldCharType="begin"/>
          </w:r>
          <w:r>
            <w:instrText xml:space="preserve"> PAGEREF _Toc26561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_Toc252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三、竞赛注意事项</w:t>
          </w:r>
          <w:r>
            <w:tab/>
          </w:r>
          <w:r>
            <w:fldChar w:fldCharType="begin"/>
          </w:r>
          <w:r>
            <w:instrText xml:space="preserve"> PAGEREF _Toc252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_Toc26084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四、竞赛结果文件的提交</w:t>
          </w:r>
          <w:r>
            <w:tab/>
          </w:r>
          <w:r>
            <w:fldChar w:fldCharType="begin"/>
          </w:r>
          <w:r>
            <w:instrText xml:space="preserve"> PAGEREF _Toc26084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_Toc1366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五、项目任务描述</w:t>
          </w:r>
          <w:r>
            <w:tab/>
          </w:r>
          <w:r>
            <w:fldChar w:fldCharType="begin"/>
          </w:r>
          <w:r>
            <w:instrText xml:space="preserve"> PAGEREF _Toc1366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_Toc23729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1.拓扑图</w:t>
          </w:r>
          <w:r>
            <w:tab/>
          </w:r>
          <w:r>
            <w:fldChar w:fldCharType="begin"/>
          </w:r>
          <w:r>
            <w:instrText xml:space="preserve"> PAGEREF _Toc23729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_Toc5373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2.基本配置</w:t>
          </w:r>
          <w:r>
            <w:tab/>
          </w:r>
          <w:r>
            <w:fldChar w:fldCharType="begin"/>
          </w:r>
          <w:r>
            <w:instrText xml:space="preserve"> PAGEREF _Toc5373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_Toc21170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3.任务需求</w:t>
          </w:r>
          <w:r>
            <w:tab/>
          </w:r>
          <w:r>
            <w:fldChar w:fldCharType="begin"/>
          </w:r>
          <w:r>
            <w:instrText xml:space="preserve"> PAGEREF _Toc21170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_Toc16566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CLIENT TASK</w:t>
          </w:r>
          <w:r>
            <w:tab/>
          </w:r>
          <w:r>
            <w:fldChar w:fldCharType="begin"/>
          </w:r>
          <w:r>
            <w:instrText xml:space="preserve"> PAGEREF _Toc16566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_Toc12402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RSERVER TASK</w:t>
          </w:r>
          <w:r>
            <w:tab/>
          </w:r>
          <w:r>
            <w:fldChar w:fldCharType="begin"/>
          </w:r>
          <w:r>
            <w:instrText xml:space="preserve"> PAGEREF _Toc12402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_Toc26194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SERVER01 TASK</w:t>
          </w:r>
          <w:r>
            <w:tab/>
          </w:r>
          <w:r>
            <w:fldChar w:fldCharType="begin"/>
          </w:r>
          <w:r>
            <w:instrText xml:space="preserve"> PAGEREF _Toc26194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_Toc24106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SERVER02 TASK</w:t>
          </w:r>
          <w:r>
            <w:tab/>
          </w:r>
          <w:r>
            <w:fldChar w:fldCharType="begin"/>
          </w:r>
          <w:r>
            <w:instrText xml:space="preserve"> PAGEREF _Toc24106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_Toc28711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SERVER03 TASK</w:t>
          </w:r>
          <w:r>
            <w:tab/>
          </w:r>
          <w:r>
            <w:fldChar w:fldCharType="begin"/>
          </w:r>
          <w:r>
            <w:instrText xml:space="preserve"> PAGEREF _Toc28711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_Toc15310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SERVER04 TASK</w:t>
          </w:r>
          <w:r>
            <w:tab/>
          </w:r>
          <w:r>
            <w:fldChar w:fldCharType="begin"/>
          </w:r>
          <w:r>
            <w:instrText xml:space="preserve"> PAGEREF _Toc15310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仿宋" w:hAnsi="仿宋" w:eastAsia="仿宋" w:cs="Arial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0" w:name="_Toc2555"/>
      <w:bookmarkStart w:id="1" w:name="_Toc7987"/>
      <w:r>
        <w:rPr>
          <w:rFonts w:hint="eastAsia"/>
          <w:b/>
          <w:bCs/>
          <w:color w:val="auto"/>
          <w:lang w:val="en-US" w:eastAsia="zh-CN"/>
        </w:rPr>
        <w:t>一、竞赛介绍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比赛规定开始时间和结束时间，请合理分配您的时间。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请仔细阅读以下要求！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比赛时间结束时，请将您工作站保持运行状态，评分会在您保持的运行状态进行。不允许重新启动，关机的机器不会再启动。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以下信息请用于所有服务器和客户端：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2" w:name="_Toc17608"/>
      <w:bookmarkStart w:id="3" w:name="_Toc29561"/>
      <w:r>
        <w:rPr>
          <w:rFonts w:hint="eastAsia"/>
          <w:b/>
          <w:bCs/>
          <w:color w:val="auto"/>
          <w:lang w:val="en-US" w:eastAsia="zh-CN"/>
        </w:rPr>
        <w:t>1.</w:t>
      </w:r>
      <w:r>
        <w:rPr>
          <w:rFonts w:hint="eastAsia"/>
          <w:b/>
          <w:bCs/>
          <w:color w:val="auto"/>
          <w:lang w:val="en-US" w:eastAsia="en-US"/>
        </w:rPr>
        <w:t>登录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Username:  root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Username: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注：若非特别指定，所有账号的密码均为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4" w:name="_Toc4878"/>
      <w:bookmarkStart w:id="5" w:name="_Toc9646"/>
      <w:r>
        <w:rPr>
          <w:rFonts w:hint="eastAsia"/>
          <w:b/>
          <w:bCs/>
          <w:color w:val="auto"/>
          <w:lang w:val="en-US" w:eastAsia="zh-CN"/>
        </w:rPr>
        <w:t>2.</w:t>
      </w:r>
      <w:r>
        <w:rPr>
          <w:rFonts w:hint="eastAsia"/>
          <w:b/>
          <w:bCs/>
          <w:color w:val="auto"/>
          <w:lang w:val="en-US" w:eastAsia="en-US"/>
        </w:rPr>
        <w:t>系统配置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Region: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Locale: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English US (UTF-8)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Key Map:    English 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当任务是配置SSL或者TLS，如要求隐藏所有警告，请小心执行。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6" w:name="_Toc12130"/>
      <w:bookmarkStart w:id="7" w:name="_Toc6127"/>
      <w:r>
        <w:rPr>
          <w:rFonts w:hint="eastAsia"/>
          <w:b/>
          <w:bCs/>
          <w:color w:val="auto"/>
          <w:lang w:val="en-US" w:eastAsia="zh-CN"/>
        </w:rPr>
        <w:t>3.竞赛环境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物理机 (HOST)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文件夹路径：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:[datastore1]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  <w:t xml:space="preserve">ISO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镜像：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ISO/（VMware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D:\软件 (Host)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8" w:name="_Toc14435"/>
      <w:bookmarkStart w:id="9" w:name="_Toc26561"/>
      <w:r>
        <w:rPr>
          <w:rFonts w:hint="eastAsia"/>
          <w:b/>
          <w:bCs/>
          <w:color w:val="auto"/>
          <w:lang w:val="en-US" w:eastAsia="zh-CN"/>
        </w:rPr>
        <w:t>二、竞赛时间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竞赛时间为4小时。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0" w:name="_Toc26902"/>
      <w:bookmarkStart w:id="11" w:name="_Toc252"/>
      <w:r>
        <w:rPr>
          <w:rFonts w:hint="eastAsia"/>
          <w:b/>
          <w:bCs/>
          <w:color w:val="auto"/>
          <w:lang w:val="en-US" w:eastAsia="zh-CN"/>
        </w:rPr>
        <w:t>三、竞赛注意事项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竞赛所需的硬件、软件和辅助工具由组委会统一布置，选手不得私自携带任何软件、移动存储、辅助工具、移动通信等进入赛场。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请根据大赛所提供的比赛环境，检查所列的硬件设备、软件清单、材料清单是否齐全，计算机设备是否能正常使用。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操作过程中，需要及时保存设备配置。比赛结束后，所有设备保持运行状态，不要拆动硬件连接。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比赛完成后，比赛设备、软件和赛题请保留在座位上，禁止将比赛所用的所有物品（包括试卷和草纸）带离赛场。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2" w:name="_Toc711"/>
      <w:bookmarkStart w:id="13" w:name="_Toc26084"/>
      <w:r>
        <w:rPr>
          <w:rFonts w:hint="eastAsia"/>
          <w:b/>
          <w:bCs/>
          <w:color w:val="auto"/>
          <w:lang w:val="en-US" w:eastAsia="zh-CN"/>
        </w:rPr>
        <w:t>四、竞赛结果文件的提交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按照题目要求，提交符合模板的WORD文件以及对应的PDF文件（利用Office Word另存为pdf文件方式生成pdf文件），所有截图建议除了配置文件截图外，还需要截功能测试的图，能在终端client上测试的就一定要在终端上测试并截图，否则功能测试部分不得分。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4" w:name="_Toc17796"/>
      <w:bookmarkStart w:id="15" w:name="_Toc1366"/>
      <w:r>
        <w:rPr>
          <w:rFonts w:hint="eastAsia"/>
          <w:b/>
          <w:bCs/>
          <w:color w:val="auto"/>
          <w:lang w:val="en-US" w:eastAsia="zh-CN"/>
        </w:rPr>
        <w:t>五、项目任务描述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某公司要为员工提供便捷、安全稳定内外网络服务，你作为一个公司网络系统管理员，负责公司网络系统管理，请根据网络拓扑、基本配置信息和服务需求完成网络服务安装与测试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网络拓扑图和基本配置信息如下：</w:t>
      </w:r>
    </w:p>
    <w:p>
      <w:pPr>
        <w:pStyle w:val="4"/>
        <w:bidi w:val="0"/>
        <w:ind w:firstLine="281" w:firstLineChars="100"/>
        <w:rPr>
          <w:rFonts w:hint="eastAsia"/>
          <w:b/>
          <w:bCs/>
          <w:color w:val="auto"/>
          <w:lang w:val="en-US" w:eastAsia="zh-CN"/>
        </w:rPr>
      </w:pPr>
      <w:bookmarkStart w:id="16" w:name="_Toc23729"/>
      <w:bookmarkStart w:id="17" w:name="_Toc21584"/>
      <w:r>
        <w:rPr>
          <w:rFonts w:hint="eastAsia"/>
          <w:b/>
          <w:bCs/>
          <w:color w:val="auto"/>
          <w:lang w:val="en-US" w:eastAsia="zh-CN"/>
        </w:rPr>
        <w:t>1.拓扑图</w:t>
      </w:r>
      <w:bookmarkEnd w:id="16"/>
      <w:bookmarkEnd w:id="17"/>
    </w:p>
    <w:p>
      <w:pPr>
        <w:rPr>
          <w:rFonts w:ascii="Calibri" w:hAnsi="Calibri" w:eastAsia="宋体" w:cs="Times New Roman"/>
          <w:kern w:val="0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5600" cy="3757295"/>
                <wp:effectExtent l="6350" t="6350" r="635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3757295"/>
                          <a:chOff x="2098" y="2113"/>
                          <a:chExt cx="8560" cy="5917"/>
                        </a:xfrm>
                      </wpg:grpSpPr>
                      <wps:wsp>
                        <wps:cNvPr id="32" name="矩形 31"/>
                        <wps:cNvSpPr/>
                        <wps:spPr>
                          <a:xfrm>
                            <a:off x="4670" y="5950"/>
                            <a:ext cx="2994" cy="20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矩形 30"/>
                        <wps:cNvSpPr/>
                        <wps:spPr>
                          <a:xfrm>
                            <a:off x="7665" y="2113"/>
                            <a:ext cx="2993" cy="340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矩形 29"/>
                        <wps:cNvSpPr/>
                        <wps:spPr>
                          <a:xfrm>
                            <a:off x="2098" y="2113"/>
                            <a:ext cx="2890" cy="3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078" name="图片 30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00" y="4595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6" name="图片 3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9" name="图片 30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4995"/>
                            <a:ext cx="1088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3" name="图片 30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60" y="4995"/>
                            <a:ext cx="1085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7" name="图片 30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2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7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9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8" y="7028"/>
                            <a:ext cx="1135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2" name="图片 30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28" y="6195"/>
                            <a:ext cx="1087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" name="直接连接符 14"/>
                        <wps:cNvCnPr>
                          <a:stCxn id="2053" idx="2"/>
                        </wps:cNvCnPr>
                        <wps:spPr>
                          <a:xfrm>
                            <a:off x="2733" y="3728"/>
                            <a:ext cx="4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>
                          <a:stCxn id="2053" idx="2"/>
                          <a:endCxn id="2052" idx="1"/>
                        </wps:cNvCnPr>
                        <wps:spPr>
                          <a:xfrm flipV="1">
                            <a:off x="3798" y="5110"/>
                            <a:ext cx="1903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6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3685" y="3728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7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9473" y="3663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8"/>
                        <wps:cNvCnPr>
                          <a:stCxn id="2054" idx="2"/>
                          <a:endCxn id="2052" idx="1"/>
                        </wps:cNvCnPr>
                        <wps:spPr>
                          <a:xfrm>
                            <a:off x="8358" y="3728"/>
                            <a:ext cx="65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595" y="5110"/>
                            <a:ext cx="2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163" y="5598"/>
                            <a:ext cx="18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21"/>
                        <wps:cNvCnPr>
                          <a:stCxn id="2059" idx="0"/>
                          <a:endCxn id="2061" idx="2"/>
                        </wps:cNvCnPr>
                        <wps:spPr>
                          <a:xfrm flipH="1" flipV="1">
                            <a:off x="6172" y="6425"/>
                            <a:ext cx="24" cy="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Text Box 37"/>
                        <wps:cNvSpPr txBox="1"/>
                        <wps:spPr>
                          <a:xfrm>
                            <a:off x="2285" y="2250"/>
                            <a:ext cx="1213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erver01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2" name="Text Box 37"/>
                        <wps:cNvSpPr txBox="1"/>
                        <wps:spPr>
                          <a:xfrm>
                            <a:off x="3740" y="2250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center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erver02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3" name="Text Box 37"/>
                        <wps:cNvSpPr txBox="1"/>
                        <wps:spPr>
                          <a:xfrm>
                            <a:off x="7665" y="2315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erver03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4" name="Text Box 37"/>
                        <wps:cNvSpPr txBox="1"/>
                        <wps:spPr>
                          <a:xfrm>
                            <a:off x="9410" y="2258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erver04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5" name="Text Box 37"/>
                        <wps:cNvSpPr txBox="1"/>
                        <wps:spPr>
                          <a:xfrm>
                            <a:off x="4786" y="7084"/>
                            <a:ext cx="109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7" name="Text Box 37"/>
                        <wps:cNvSpPr txBox="1"/>
                        <wps:spPr>
                          <a:xfrm>
                            <a:off x="5628" y="4135"/>
                            <a:ext cx="1572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Rserver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0pt;height:295.85pt;width:428pt;z-index:251658240;mso-width-relative:page;mso-height-relative:page;" coordorigin="2098,2113" coordsize="8560,5917" o:gfxdata="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">
                <o:lock v:ext="edit" aspectratio="f"/>
                <v:rect id="矩形 31" o:spid="_x0000_s1026" o:spt="1" style="position:absolute;left:4670;top:5950;height:2080;width:2994;v-text-anchor:middle;" fillcolor="#FFFF00" filled="t" stroked="t" coordsize="21600,21600" o:gfxdata="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YUg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30" o:spid="_x0000_s1026" o:spt="1" style="position:absolute;left:7665;top:2113;height:3403;width:2993;v-text-anchor:middle;" fillcolor="#92D050" filled="t" stroked="t" coordsize="21600,21600" o:gfxdata="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5B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29" o:spid="_x0000_s1026" o:spt="1" style="position:absolute;left:2098;top:2113;height:3403;width:2890;v-text-anchor:middle;" fillcolor="#00B0F0" filled="t" stroked="t" coordsize="21600,21600" o:gfxdata="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kr8y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shape id="图片 3077" o:spid="_x0000_s1026" o:spt="75" type="#_x0000_t75" style="position:absolute;left:5700;top:4595;height:1025;width:893;" filled="f" o:preferrelative="t" stroked="f" coordsize="21600,21600" o:gfxdata="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rPK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9" o:spid="_x0000_s1026" o:spt="75" type="#_x0000_t75" style="position:absolute;left:2285;top:2703;height:1025;width:893;" filled="f" o:preferrelative="t" stroked="f" coordsize="21600,21600" o:gfxdata="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T0NO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5" o:spid="_x0000_s1026" o:spt="75" type="#_x0000_t75" style="position:absolute;left:3835;top:2703;height:1025;width:893;" filled="f" o:preferrelative="t" stroked="f" coordsize="21600,21600" o:gfxdata="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nRu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8" o:spid="_x0000_s1026" o:spt="75" type="#_x0000_t75" style="position:absolute;left:2865;top:4995;height:230;width:1088;" filled="f" o:preferrelative="t" stroked="f" coordsize="21600,21600" o:gfxdata="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hy2q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82" o:spid="_x0000_s1026" o:spt="75" type="#_x0000_t75" style="position:absolute;left:8660;top:4995;height:230;width:1085;" filled="f" o:preferrelative="t" stroked="f" coordsize="21600,21600" o:gfxdata="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cjK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76" o:spid="_x0000_s1026" o:spt="75" type="#_x0000_t75" style="position:absolute;left:7923;top:2703;height:1025;width:892;" filled="f" o:preferrelative="t" stroked="f" coordsize="21600,21600" o:gfxdata="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vOIC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80" o:spid="_x0000_s1026" o:spt="75" type="#_x0000_t75" style="position:absolute;left:9473;top:2703;height:1025;width:892;" filled="f" o:preferrelative="t" stroked="f" coordsize="21600,21600" o:gfxdata="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dUi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Picture 10" o:spid="_x0000_s1026" o:spt="75" alt="DIANNAO" type="#_x0000_t75" style="position:absolute;left:5628;top:7028;height:800;width:1135;" filled="f" o:preferrelative="t" stroked="f" coordsize="21600,21600" o:gfxdata="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eGD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hromakey="#FEFEF6" o:title=""/>
                  <o:lock v:ext="edit" aspectratio="t"/>
                </v:shape>
                <v:shape id="图片 3081" o:spid="_x0000_s1026" o:spt="75" type="#_x0000_t75" style="position:absolute;left:5628;top:6195;height:230;width:1087;" filled="f" o:preferrelative="t" stroked="f" coordsize="21600,21600" o:gfxdata="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QKTy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line id="直接连接符 14" o:spid="_x0000_s1026" o:spt="20" style="position:absolute;left:2733;top:3728;height:1333;width:498;" filled="f" stroked="t" coordsize="21600,21600" o:gfxdata="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rltf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5" o:spid="_x0000_s1026" o:spt="20" style="position:absolute;left:3798;top:5110;flip:y;height:63;width:1903;" filled="f" stroked="t" coordsize="21600,21600" o:gfxdata="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II1v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6" o:spid="_x0000_s1026" o:spt="20" style="position:absolute;left:3685;top:3728;flip:x;height:1333;width:598;" filled="f" stroked="t" coordsize="21600,21600" o:gfxdata="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wo9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7" o:spid="_x0000_s1026" o:spt="20" style="position:absolute;left:9473;top:3663;flip:x;height:1333;width:59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8" o:spid="_x0000_s1026" o:spt="20" style="position:absolute;left:8358;top:3728;height:1333;width:658;" filled="f" stroked="t" coordsize="21600,21600" o:gfxdata="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NRW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9" o:spid="_x0000_s1026" o:spt="20" style="position:absolute;left:6595;top:5110;height:0;width:2095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" o:spid="_x0000_s1026" o:spt="20" style="position:absolute;left:6163;top:5598;height:598;width:18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1" o:spid="_x0000_s1026" o:spt="20" style="position:absolute;left:6172;top:6425;flip:x y;height:603;width:24;" filled="f" stroked="t" coordsize="21600,21600" o:gfxdata="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Ox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2285;top:2250;height:631;width:1213;" filled="f" stroked="f" coordsize="21600,21600" o:gfxdata="UEsDBAoAAAAAAIdO4kAAAAAAAAAAAAAAAAAEAAAAZHJzL1BLAwQUAAAACACHTuJAsdRUEL0AAADd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JTw+yY/Ab3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1FQ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740;top:2250;height:631;width:1248;" filled="f" stroked="f" coordsize="21600,21600" o:gfxdata="UEsDBAoAAAAAAIdO4kAAAAAAAAAAAAAAAAAEAAAAZHJzL1BLAwQUAAAACACHTuJAQQbKZ70AAADd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ZK81TC9U1+Anp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sp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center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7665;top:2315;height:631;width:1248;" filled="f" stroked="f" coordsize="21600,21600" o:gfxdata="UEsDBAoAAAAAAIdO4kAAAAAAAAAAAAAAAAAEAAAAZHJzL1BLAwQUAAAACACHTuJALkpv/L0AAADd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m/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erver03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9410;top:2258;height:631;width:1248;" filled="f" stroked="f" coordsize="21600,21600" o:gfxdata="UEsDBAoAAAAAAIdO4kAAAAAAAAAAAAAAAAAEAAAAZHJzL1BLAwQUAAAACACHTuJAoaP3iL0AAADd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/e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erver04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786;top:7084;height:631;width:1098;" filled="f" stroked="f" coordsize="21600,21600" o:gfxdata="UEsDBAoAAAAAAIdO4kAAAAAAAAAAAAAAAAAEAAAAZHJzL1BLAwQUAAAACACHTuJAzu9SE70AAADd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tz87KA25v8BP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1I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5628;top:4135;height:631;width:1572;" filled="f" stroked="f" coordsize="21600,21600" o:gfxdata="UEsDBAoAAAAAAIdO4kAAAAAAAAAAAAAAAAAEAAAAZHJzL1BLAwQUAAAACACHTuJAUXFp/70AAADd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W5WSzg901+Anr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Wn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widowControl w:val="0"/>
        <w:autoSpaceDE w:val="0"/>
        <w:autoSpaceDN w:val="0"/>
        <w:spacing w:before="240" w:after="0" w:line="360" w:lineRule="auto"/>
        <w:outlineLvl w:val="1"/>
        <w:rPr>
          <w:rFonts w:hint="eastAsia" w:ascii="仿宋" w:hAnsi="仿宋" w:eastAsia="仿宋" w:cs="Times New Roman"/>
          <w:b/>
          <w:bCs/>
          <w:color w:val="003763"/>
          <w:w w:val="115"/>
          <w:sz w:val="24"/>
          <w:szCs w:val="24"/>
          <w:lang w:val="en-US" w:eastAsia="en-US" w:bidi="ar-SA"/>
        </w:rPr>
      </w:pPr>
      <w:r>
        <w:rPr>
          <w:rFonts w:ascii="仿宋" w:hAnsi="仿宋" w:eastAsia="仿宋" w:cs="Times New Roman"/>
          <w:b/>
          <w:bCs/>
          <w:kern w:val="0"/>
        </w:rPr>
        <w:br w:type="page"/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8" w:name="_Toc5373"/>
      <w:bookmarkStart w:id="19" w:name="_Toc20370"/>
      <w:r>
        <w:rPr>
          <w:rFonts w:hint="eastAsia"/>
          <w:b/>
          <w:bCs/>
          <w:color w:val="auto"/>
          <w:lang w:val="en-US" w:eastAsia="zh-CN"/>
        </w:rPr>
        <w:t>2.基本配置</w:t>
      </w:r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服务器和客户端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基本配置如下表：</w:t>
      </w:r>
    </w:p>
    <w:tbl>
      <w:tblPr>
        <w:tblStyle w:val="16"/>
        <w:tblW w:w="10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77"/>
        <w:gridCol w:w="1655"/>
        <w:gridCol w:w="2400"/>
        <w:gridCol w:w="1695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Device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Hostname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System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FQDN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IP Address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serve（预装）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sdskills.net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bookmarkStart w:id="20" w:name="OLE_LINK2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</w:t>
            </w:r>
            <w:bookmarkEnd w:id="2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01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RAID5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serve（待安装）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sdskills.net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172.16.100.20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tp(vsftpd)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Samba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ail(postfix,dovecot)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server（预装）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skills.net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</w:t>
            </w:r>
            <w:bookmarkStart w:id="32" w:name="_GoBack"/>
            <w:bookmarkEnd w:id="32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ntp(chrony)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pn(openvpn)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server（待安装）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skills.net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bookmarkStart w:id="21" w:name="OLE_LINK1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</w:t>
            </w:r>
            <w:bookmarkEnd w:id="21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（预装）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ind w:firstLine="21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skills.net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sdskills.net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172.16.100.254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192.168.10.2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254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roxy(squid)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irewall(iptables)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Dhcp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CA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hellscript(bash)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lient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lient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Desktop（预装）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.x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none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tbl>
      <w:tblPr>
        <w:tblStyle w:val="16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Network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CIDR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office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172.16.100.128/25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internet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192.168.10.0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/28</w:t>
            </w:r>
          </w:p>
        </w:tc>
      </w:tr>
    </w:tbl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22" w:name="_Toc8394"/>
      <w:bookmarkStart w:id="23" w:name="_Toc21170"/>
      <w:r>
        <w:rPr>
          <w:rFonts w:hint="eastAsia"/>
          <w:b/>
          <w:bCs/>
          <w:color w:val="auto"/>
          <w:lang w:val="en-US" w:eastAsia="zh-CN"/>
        </w:rPr>
        <w:t>3.任务需求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en-US"/>
        </w:rPr>
      </w:pPr>
      <w:bookmarkStart w:id="24" w:name="_Toc21161015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任务设备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lient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Rserver,servr01,server02,server03,server04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en-US"/>
        </w:rPr>
        <w:t>注意：若题目中未明确规定，请使用默认配置。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5" w:name="_Toc16566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CLIENT TASK</w:t>
      </w:r>
      <w:bookmarkEnd w:id="24"/>
      <w:bookmarkEnd w:id="25"/>
    </w:p>
    <w:p>
      <w:pPr>
        <w:widowControl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Client</w:t>
      </w: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已预装简易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zh-CN"/>
        </w:rPr>
        <w:t>Debian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，具体要求如下：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要求能访问所有服务器，用于测试应用服务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请为该主机安装支持GNOME桌面环境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调整显示分辨率至1280x768；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测试DHCP，该主机网卡IPv4地址为自动获取；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测试dns，安装dnsutils、dig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测试web，安装firefox 浏览器, curl 命令行测试工具，在任何时候进行访问测试时不允许弹出安全警告信息；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测试ssh，安装ssh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测试VPN，安装VPN客户端工具软件；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测试ftp，安装ftp命令行客户端工具；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测试文件共享，安装Samba命令行客户端工具；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测试mail，安装thunderbird，并能正常进行邮件收发；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其他设定均采用默认设定。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6" w:name="_Toc12402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RSERVER TASK</w:t>
      </w:r>
      <w:bookmarkEnd w:id="26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请根据基本配置信息配置服务器的主机名，网卡IP地址配置、域名等。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Iptables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默认阻挡所有流量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添加必要的NAT规则和流量放行规则，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正常情况下Internet网络不能访问office网络，满足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使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所有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要求中的服务正常提供工作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quid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安装squid服务，开启路由转发，为当前实验环境提供路由功能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DHCP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为客户端分配IP范围是10.10.100.1-10.10.100.50；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DNS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按照实际需求配置DNS服务器地址选项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GATEWAY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按照实际需求配置网关地址选项。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CA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CA根证书路径/CA/cacert.pem；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签发数字证书，颁发者信息：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国家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单位 = 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组织机构 = www.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skills.net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公用名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Shellscript(bash)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安装bash服务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服务监控脚本：/shells/chkWeb.sh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Rserver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上编写脚本监控公司的网站运行情况；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脚本可以在后台持续运行；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每隔3S检查一次网站的运行状态，如果发现异常尝试3次；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如果确定网站无法访问，则返回用户“网站正在维护中，请您稍后再试”的页面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spacing w:after="0" w:line="240" w:lineRule="auto"/>
        <w:rPr>
          <w:rFonts w:hint="eastAsia" w:ascii="宋体" w:hAnsi="宋体" w:eastAsia="宋体" w:cstheme="minorBidi"/>
          <w:b/>
          <w:bCs/>
          <w:color w:val="92D050"/>
          <w:sz w:val="30"/>
          <w:szCs w:val="30"/>
          <w:lang w:val="en-US" w:eastAsia="zh-CN" w:bidi="ar-SA"/>
        </w:rPr>
      </w:pPr>
    </w:p>
    <w:p>
      <w:pPr>
        <w:pStyle w:val="5"/>
        <w:bidi w:val="0"/>
        <w:ind w:left="0" w:leftChars="0" w:firstLine="0" w:firstLineChars="0"/>
        <w:rPr>
          <w:rFonts w:hint="default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7" w:name="_Toc26194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SERVER01 TASK</w:t>
      </w:r>
      <w:bookmarkEnd w:id="27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信息配置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服务器的主机名，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网卡IP地址配置、域名服务器、网关等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DISK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在虚拟机上添加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34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个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1G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的硬盘；</w:t>
      </w:r>
    </w:p>
    <w:p>
      <w:pPr>
        <w:widowControl w:val="0"/>
        <w:numPr>
          <w:ilvl w:val="4"/>
          <w:numId w:val="6"/>
        </w:numPr>
        <w:tabs>
          <w:tab w:val="left" w:pos="1351"/>
        </w:tabs>
        <w:autoSpaceDE w:val="0"/>
        <w:autoSpaceDN w:val="0"/>
        <w:spacing w:before="100"/>
        <w:ind w:left="1484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7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创建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raid5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4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，其中一个</w:t>
      </w:r>
      <w:r>
        <w:rPr>
          <w:rFonts w:hint="eastAsia" w:asciiTheme="minorEastAsia" w:hAnsiTheme="minorEastAsia" w:cstheme="minorEastAsia"/>
          <w:color w:val="000000" w:themeColor="text1"/>
          <w:spacing w:val="-4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作为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4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热备盘, 设备名为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md0;</w:t>
      </w:r>
    </w:p>
    <w:p>
      <w:pPr>
        <w:widowControl w:val="0"/>
        <w:numPr>
          <w:ilvl w:val="4"/>
          <w:numId w:val="6"/>
        </w:numPr>
        <w:tabs>
          <w:tab w:val="left" w:pos="1351"/>
        </w:tabs>
        <w:autoSpaceDE w:val="0"/>
        <w:autoSpaceDN w:val="0"/>
        <w:spacing w:before="24"/>
        <w:ind w:left="1484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26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将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md0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2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设置为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LVM，设备为/dev/vg01/lv01；</w:t>
      </w:r>
    </w:p>
    <w:p>
      <w:pPr>
        <w:widowControl w:val="0"/>
        <w:numPr>
          <w:ilvl w:val="4"/>
          <w:numId w:val="6"/>
        </w:numPr>
        <w:tabs>
          <w:tab w:val="left" w:pos="1351"/>
        </w:tabs>
        <w:autoSpaceDE w:val="0"/>
        <w:autoSpaceDN w:val="0"/>
        <w:spacing w:before="100"/>
        <w:ind w:left="1484" w:leftChars="0" w:hanging="287"/>
        <w:rPr>
          <w:rFonts w:hint="eastAsia" w:asciiTheme="minorEastAsia" w:hAnsiTheme="minorEastAsia" w:eastAsiaTheme="minorEastAsia" w:cstheme="minorEastAsia"/>
          <w:color w:val="000000" w:themeColor="text1"/>
          <w:spacing w:val="-17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7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格式化为 ext4 文件系统;</w:t>
      </w:r>
    </w:p>
    <w:p>
      <w:pPr>
        <w:widowControl w:val="0"/>
        <w:numPr>
          <w:ilvl w:val="4"/>
          <w:numId w:val="6"/>
        </w:numPr>
        <w:tabs>
          <w:tab w:val="left" w:pos="1351"/>
        </w:tabs>
        <w:autoSpaceDE w:val="0"/>
        <w:autoSpaceDN w:val="0"/>
        <w:spacing w:before="100"/>
        <w:ind w:left="1484" w:leftChars="0" w:hanging="287"/>
        <w:rPr>
          <w:rFonts w:hint="eastAsia" w:asciiTheme="minorEastAsia" w:hAnsiTheme="minorEastAsia" w:eastAsiaTheme="minorEastAsia" w:cstheme="minorEastAsia"/>
          <w:color w:val="000000" w:themeColor="text1"/>
          <w:spacing w:val="-17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7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开机自动挂载到/data 目录。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安装bind服务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建立sd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skills.net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域，为所有除Internet区域的主机或服务器建立正\反的域名解析</w:t>
      </w:r>
      <w:r>
        <w:rPr>
          <w:rFonts w:hint="eastAsia" w:asciiTheme="minorEastAsia" w:hAnsi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当出现无法解析的域名时，向域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"http://www.mhls.com"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skills.net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申请更高层次的解析。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ebserver(apache)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安装apache服务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3"/>
          <w:numId w:val="6"/>
        </w:numPr>
        <w:tabs>
          <w:tab w:val="left" w:pos="1065"/>
        </w:tabs>
        <w:autoSpaceDE w:val="0"/>
        <w:autoSpaceDN w:val="0"/>
        <w:spacing w:before="126"/>
        <w:ind w:left="1350" w:leftChars="0" w:hanging="286" w:firstLineChars="0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由Server01提供www.sdskills.net；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widowControl w:val="0"/>
        <w:numPr>
          <w:ilvl w:val="3"/>
          <w:numId w:val="6"/>
        </w:numPr>
        <w:tabs>
          <w:tab w:val="left" w:pos="1065"/>
        </w:tabs>
        <w:autoSpaceDE w:val="0"/>
        <w:autoSpaceDN w:val="0"/>
        <w:spacing w:before="126"/>
        <w:ind w:left="1350" w:leftChars="0" w:hanging="286" w:firstLineChars="0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使用apache服务；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  <w:t>/data</w:t>
      </w:r>
      <w:r>
        <w:rPr>
          <w:rFonts w:hint="eastAsia" w:cs="仿宋" w:asciiTheme="minorEastAsia" w:hAnsiTheme="minorEastAsia"/>
          <w:color w:val="auto"/>
          <w:sz w:val="24"/>
          <w:szCs w:val="24"/>
          <w:lang w:val="ro-RO" w:eastAsia="zh-CN"/>
        </w:rPr>
        <w:t>/share</w:t>
      </w:r>
      <w:r>
        <w:rPr>
          <w:rFonts w:hint="eastAsia" w:cs="仿宋" w:asciiTheme="minorEastAsia" w:hAnsiTheme="minorEastAsia"/>
          <w:color w:val="auto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htdocs/skills；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ser运行；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 xml:space="preserve">首页内容为“This is the front page of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 xml:space="preserve">skills's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website.”;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/htdocs/skills/staff.html内容为“Staff Information”；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5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u w:val="single"/>
          <w:lang w:eastAsia="zh-CN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Sever01的CA证书路径：/CA/cacert.pem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net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或any.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net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5.SSH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20用户环境下可以免秘钥登录，端口号为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1122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，并且拥有root控制权限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MS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(MariaDB)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在Server01上完成MariaDB数据库的安装，添加数据库root用户密码为Chinaskill20!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数据库服务器组件;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MariaDB数据库管理员信息：User: root/ Password: Chinaskill20!；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WEB 管理面板 “phpMyAdmin”，通过apache 进行发布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安装phpMyAdmin ，MariaDB 的web管理面板组件；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安装apache，配置php环境，用于发布phpMyAdmin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ind w:left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8" w:name="_Toc24106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SERVER02 TASK</w:t>
      </w:r>
      <w:bookmarkEnd w:id="28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hint="default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完成系统的安装，桥接网卡，把网卡桥接到service网段的虚拟交换机上。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bookmarkStart w:id="29" w:name="OLE_LINK3"/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bookmarkEnd w:id="29"/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3.F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tp(vsftpd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）</w:t>
      </w:r>
    </w:p>
    <w:p>
      <w:pPr>
        <w:pStyle w:val="24"/>
        <w:numPr>
          <w:ilvl w:val="0"/>
          <w:numId w:val="6"/>
        </w:numPr>
        <w:tabs>
          <w:tab w:val="left" w:pos="499"/>
        </w:tabs>
        <w:spacing w:before="84"/>
        <w:ind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使用ftp服务上传网页代码。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使用vsftpd服务；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ftp的上传文件根目录即为web服务器的网站根目录；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ftp登录的用户为ftpuser；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通过ftp上传的文件用户为webuser, 文件权限为644，目录权限为755</w:t>
      </w: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仿宋" w:asciiTheme="minorEastAsia" w:hAnsiTheme="minorEastAsia"/>
          <w:b/>
          <w:bCs/>
          <w:kern w:val="0"/>
          <w:sz w:val="20"/>
          <w:szCs w:val="20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0"/>
          <w:szCs w:val="20"/>
          <w:lang w:val="en-US" w:eastAsia="zh-CN"/>
        </w:rPr>
        <w:t>4.</w:t>
      </w:r>
      <w:r>
        <w:rPr>
          <w:rFonts w:hint="eastAsia" w:cs="仿宋" w:asciiTheme="minorEastAsia" w:hAnsiTheme="minorEastAsia"/>
          <w:b/>
          <w:bCs/>
          <w:kern w:val="0"/>
          <w:sz w:val="20"/>
          <w:szCs w:val="20"/>
          <w:lang w:eastAsia="zh-CN"/>
        </w:rPr>
        <w:t>Samba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安装与配置Samba共享服务；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创建目录为/share/public的共享目录；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共享名为public；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仅支持匿名用户的只读访问（请在该目录内存放一个文件名为file.txt，文件内容为“Test File”以便于测试）；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创建目录为/share/files的共享目录；</w:t>
      </w:r>
    </w:p>
    <w:p>
      <w:pPr>
        <w:widowControl/>
        <w:numPr>
          <w:ilvl w:val="1"/>
          <w:numId w:val="9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共享名为files；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创建zhangsan，wangwu两个用户，密码均为Skills39，并且都能从client客户端登录访问到该共享目录并上传文件；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zhangsan用户可以查看和删除所有人的文件；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wangwu用户只能查看和删除自己的文件，不能查看和删除别人的文件。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仿宋" w:asciiTheme="minorEastAsia" w:hAnsi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5.</w:t>
      </w: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eastAsia="zh-CN"/>
        </w:rPr>
        <w:t>MAIL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840" w:leftChars="0" w:hanging="420"/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  <w:t>Postfix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="1260" w:leftChars="0" w:hanging="420" w:firstLineChars="0"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sdskills.net 的邮件发送服务器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="1260" w:leftChars="0" w:hanging="420" w:firstLineChars="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支持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smtps(465)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协议连接，使用Rserver颁发的证书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,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证书路径/CA/cacert.pem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="1260" w:hanging="42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创建邮箱账户“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user1~user99”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（共9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9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个用户），密码为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Chinaskill20!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840" w:leftChars="0" w:hanging="420"/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  <w:t>Dovecot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="1260" w:hanging="420"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sdskill.net 的邮件接收服务器；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="1260" w:hanging="420"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支持imaps（993）协议连接，使用Rserver颁发的证书，证书路径/CA/cacert.pem；</w:t>
      </w:r>
    </w:p>
    <w:p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="1260" w:hanging="420"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请保留至少两个用户已成功登录并能正常收发邮件，以方便测试</w:t>
      </w:r>
      <w:r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  <w:t>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0" w:name="_Toc28711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SERVER03 TASK</w:t>
      </w:r>
      <w:bookmarkEnd w:id="30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hint="default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请根据基本配置信息配置服务器的主机名，网卡IP地址配置、域名等。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hrony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chrony为全网提供时间同步服务器；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Server01、Server02、Server0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4、Client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和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Rs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erver应定期与其校正时间；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每隔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分钟自动校正一次时间。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3.SSH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安装SSH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20用户环境下可以免秘钥登录，端口号为2233，并且拥有root控制权限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4.Openvpn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安装Openvpn服务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Client的客户端可以通过VPN拨号连接到SERVER03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VPN客户端拨号使用命令systemctl start openvpn@SERVER03；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比赛结束时请保持客户端VPN是未连接的状态。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1" w:name="_Toc15310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SERVER04 TASK</w:t>
      </w:r>
      <w:bookmarkEnd w:id="31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完成系统的安装，桥接网卡，把网卡桥接到Internet网段的虚拟交换机上。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ro-RO" w:eastAsia="ro-RO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安装bind服务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ro-RO" w:eastAsia="ro-RO" w:bidi="ar-SA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为域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skills.net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提供必要的域名解析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当非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skills.net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域的解析时，统一解析到Rserver连接Internet网段的IP地址或Rserver.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skills.net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ebserver(apache)</w:t>
      </w:r>
    </w:p>
    <w:p>
      <w:pPr>
        <w:numPr>
          <w:ilvl w:val="1"/>
          <w:numId w:val="5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提供www.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skills.net;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网页文件放在/htdocs/skills；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首页内容为“This is the front page of skills's website.”;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skills/staff.html内容为“Staff Information”；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5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u w:val="single"/>
          <w:lang w:eastAsia="zh-CN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Rserver的CA证书路径：/CA/cacert.pem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net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net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或any.skills.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www.skills.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net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5.SSH</w:t>
      </w:r>
    </w:p>
    <w:p>
      <w:pPr>
        <w:widowControl w:val="0"/>
        <w:numPr>
          <w:ilvl w:val="0"/>
          <w:numId w:val="12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2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12"/>
        </w:numPr>
        <w:spacing w:line="360" w:lineRule="auto"/>
        <w:ind w:left="840" w:hanging="420"/>
        <w:rPr>
          <w:rFonts w:hint="eastAsia"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，端口号为3344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sectPr>
      <w:headerReference r:id="rId3" w:type="default"/>
      <w:footerReference r:id="rId4" w:type="default"/>
      <w:pgSz w:w="11906" w:h="16838"/>
      <w:pgMar w:top="1270" w:right="1843" w:bottom="1134" w:left="1984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ascii="宋体" w:hAnsi="宋体" w:eastAsia="宋体" w:cs="Arial"/>
            <w:sz w:val="16"/>
          </w:rPr>
          <w:t>网络系统管理项</w:t>
        </w:r>
        <w:r>
          <w:rPr>
            <w:rFonts w:hint="eastAsia" w:ascii="宋体" w:hAnsi="宋体" w:eastAsia="宋体" w:cs="Arial"/>
            <w:sz w:val="16"/>
          </w:rPr>
          <w:t>目</w:t>
        </w:r>
        <w:r>
          <w:rPr>
            <w:rFonts w:ascii="宋体" w:hAnsi="宋体" w:eastAsia="宋体" w:cs="Arial"/>
            <w:sz w:val="16"/>
          </w:rPr>
          <w:t>-模块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A</w:t>
        </w:r>
        <w:r>
          <w:rPr>
            <w:rFonts w:hint="eastAsia" w:ascii="宋体" w:hAnsi="宋体" w:eastAsia="宋体" w:cs="Arial"/>
            <w:sz w:val="16"/>
          </w:rPr>
          <w:t>：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Linux</w:t>
        </w:r>
        <w:r>
          <w:rPr>
            <w:rFonts w:ascii="宋体" w:hAnsi="宋体" w:eastAsia="宋体" w:cs="Arial"/>
            <w:sz w:val="16"/>
          </w:rPr>
          <w:t>环境</w:t>
        </w:r>
      </w:p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98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1" w:tentative="0">
      <w:start w:val="0"/>
      <w:numFmt w:val="bullet"/>
      <w:lvlText w:val=""/>
      <w:lvlJc w:val="left"/>
      <w:pPr>
        <w:ind w:left="781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2" w:tentative="0">
      <w:start w:val="0"/>
      <w:numFmt w:val="bullet"/>
      <w:lvlText w:val=""/>
      <w:lvlJc w:val="left"/>
      <w:pPr>
        <w:ind w:left="1064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3" w:tentative="0">
      <w:start w:val="0"/>
      <w:numFmt w:val="bullet"/>
      <w:lvlText w:val=""/>
      <w:lvlJc w:val="left"/>
      <w:pPr>
        <w:ind w:left="1350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4" w:tentative="0">
      <w:start w:val="0"/>
      <w:numFmt w:val="bullet"/>
      <w:lvlText w:val=""/>
      <w:lvlJc w:val="left"/>
      <w:pPr>
        <w:ind w:left="1633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5" w:tentative="0">
      <w:start w:val="0"/>
      <w:numFmt w:val="bullet"/>
      <w:lvlText w:val="•"/>
      <w:lvlJc w:val="left"/>
      <w:pPr>
        <w:ind w:left="3054" w:hanging="284"/>
      </w:pPr>
      <w:rPr>
        <w:rFonts w:hint="default"/>
        <w:lang w:val="ro-RO" w:eastAsia="ro-RO" w:bidi="ro-RO"/>
      </w:rPr>
    </w:lvl>
    <w:lvl w:ilvl="6" w:tentative="0">
      <w:start w:val="0"/>
      <w:numFmt w:val="bullet"/>
      <w:lvlText w:val="•"/>
      <w:lvlJc w:val="left"/>
      <w:pPr>
        <w:ind w:left="4468" w:hanging="284"/>
      </w:pPr>
      <w:rPr>
        <w:rFonts w:hint="default"/>
        <w:lang w:val="ro-RO" w:eastAsia="ro-RO" w:bidi="ro-RO"/>
      </w:rPr>
    </w:lvl>
    <w:lvl w:ilvl="7" w:tentative="0">
      <w:start w:val="0"/>
      <w:numFmt w:val="bullet"/>
      <w:lvlText w:val="•"/>
      <w:lvlJc w:val="left"/>
      <w:pPr>
        <w:ind w:left="5883" w:hanging="284"/>
      </w:pPr>
      <w:rPr>
        <w:rFonts w:hint="default"/>
        <w:lang w:val="ro-RO" w:eastAsia="ro-RO" w:bidi="ro-RO"/>
      </w:rPr>
    </w:lvl>
    <w:lvl w:ilvl="8" w:tentative="0">
      <w:start w:val="0"/>
      <w:numFmt w:val="bullet"/>
      <w:lvlText w:val="•"/>
      <w:lvlJc w:val="left"/>
      <w:pPr>
        <w:ind w:left="7297" w:hanging="284"/>
      </w:pPr>
      <w:rPr>
        <w:rFonts w:hint="default"/>
        <w:lang w:val="ro-RO" w:eastAsia="ro-RO" w:bidi="ro-RO"/>
      </w:rPr>
    </w:lvl>
  </w:abstractNum>
  <w:abstractNum w:abstractNumId="1">
    <w:nsid w:val="01287856"/>
    <w:multiLevelType w:val="multilevel"/>
    <w:tmpl w:val="0128785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1912788"/>
    <w:multiLevelType w:val="multilevel"/>
    <w:tmpl w:val="1191278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1AE3B9B"/>
    <w:multiLevelType w:val="multilevel"/>
    <w:tmpl w:val="21AE3B9B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68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BAB031A"/>
    <w:multiLevelType w:val="multilevel"/>
    <w:tmpl w:val="2BAB031A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2720907"/>
    <w:multiLevelType w:val="multilevel"/>
    <w:tmpl w:val="32720907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40B503C"/>
    <w:multiLevelType w:val="singleLevel"/>
    <w:tmpl w:val="340B503C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4E554F06"/>
    <w:multiLevelType w:val="multilevel"/>
    <w:tmpl w:val="4E554F0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07770FA"/>
    <w:multiLevelType w:val="multilevel"/>
    <w:tmpl w:val="607770FA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FAD04C9"/>
    <w:multiLevelType w:val="multilevel"/>
    <w:tmpl w:val="6FAD04C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0A65229"/>
    <w:multiLevelType w:val="multilevel"/>
    <w:tmpl w:val="70A65229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713E18B8"/>
    <w:multiLevelType w:val="multilevel"/>
    <w:tmpl w:val="713E18B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02F3"/>
    <w:rsid w:val="00830DD0"/>
    <w:rsid w:val="00922907"/>
    <w:rsid w:val="00C97714"/>
    <w:rsid w:val="00F6513F"/>
    <w:rsid w:val="00F80284"/>
    <w:rsid w:val="017152C5"/>
    <w:rsid w:val="029C3F54"/>
    <w:rsid w:val="02A2044A"/>
    <w:rsid w:val="02E349D4"/>
    <w:rsid w:val="03527C14"/>
    <w:rsid w:val="06252C77"/>
    <w:rsid w:val="074C79B4"/>
    <w:rsid w:val="07824A5F"/>
    <w:rsid w:val="0AD16A28"/>
    <w:rsid w:val="0BD05718"/>
    <w:rsid w:val="0CBA29B3"/>
    <w:rsid w:val="0DA04B25"/>
    <w:rsid w:val="0DF518AC"/>
    <w:rsid w:val="10752974"/>
    <w:rsid w:val="11162E49"/>
    <w:rsid w:val="11F116A7"/>
    <w:rsid w:val="146D7BB8"/>
    <w:rsid w:val="14BF08DD"/>
    <w:rsid w:val="15533732"/>
    <w:rsid w:val="167B44DC"/>
    <w:rsid w:val="17C125A1"/>
    <w:rsid w:val="18380AC4"/>
    <w:rsid w:val="18767EDC"/>
    <w:rsid w:val="1B326E31"/>
    <w:rsid w:val="1C1E35E7"/>
    <w:rsid w:val="1D9547F7"/>
    <w:rsid w:val="1FC24D5B"/>
    <w:rsid w:val="1FEB3E89"/>
    <w:rsid w:val="2017105F"/>
    <w:rsid w:val="20EA571E"/>
    <w:rsid w:val="20FA5697"/>
    <w:rsid w:val="225D2FF5"/>
    <w:rsid w:val="22C90555"/>
    <w:rsid w:val="232775AA"/>
    <w:rsid w:val="23F85395"/>
    <w:rsid w:val="24362ED6"/>
    <w:rsid w:val="243D686A"/>
    <w:rsid w:val="25171FF9"/>
    <w:rsid w:val="257D1C98"/>
    <w:rsid w:val="27BE4DC2"/>
    <w:rsid w:val="27F666A0"/>
    <w:rsid w:val="2A68450A"/>
    <w:rsid w:val="2B0D43C3"/>
    <w:rsid w:val="2CD70BAA"/>
    <w:rsid w:val="2D39797E"/>
    <w:rsid w:val="2DB903E1"/>
    <w:rsid w:val="2DF853FE"/>
    <w:rsid w:val="2E812F7D"/>
    <w:rsid w:val="2F03228C"/>
    <w:rsid w:val="2F786692"/>
    <w:rsid w:val="3074055D"/>
    <w:rsid w:val="33530CCB"/>
    <w:rsid w:val="33F626D1"/>
    <w:rsid w:val="36321B1B"/>
    <w:rsid w:val="366C2B31"/>
    <w:rsid w:val="36BD5100"/>
    <w:rsid w:val="36D909A1"/>
    <w:rsid w:val="37CB6FA2"/>
    <w:rsid w:val="395B5C29"/>
    <w:rsid w:val="396B5538"/>
    <w:rsid w:val="3B7C5164"/>
    <w:rsid w:val="3D346B3F"/>
    <w:rsid w:val="3D9B2BCC"/>
    <w:rsid w:val="3D9B54D8"/>
    <w:rsid w:val="3E403114"/>
    <w:rsid w:val="3ECD1C26"/>
    <w:rsid w:val="3F2F7D77"/>
    <w:rsid w:val="40EA6224"/>
    <w:rsid w:val="41672B93"/>
    <w:rsid w:val="42BD7D16"/>
    <w:rsid w:val="43445A9C"/>
    <w:rsid w:val="4376304D"/>
    <w:rsid w:val="43B04D71"/>
    <w:rsid w:val="440078A7"/>
    <w:rsid w:val="453E0780"/>
    <w:rsid w:val="461D67AA"/>
    <w:rsid w:val="467E117C"/>
    <w:rsid w:val="46AB593E"/>
    <w:rsid w:val="477A6DEF"/>
    <w:rsid w:val="4853426E"/>
    <w:rsid w:val="4BB6388F"/>
    <w:rsid w:val="4C671E54"/>
    <w:rsid w:val="4CCB21F2"/>
    <w:rsid w:val="4CCE7ED3"/>
    <w:rsid w:val="4D32344F"/>
    <w:rsid w:val="4DEC0FA9"/>
    <w:rsid w:val="4E02481C"/>
    <w:rsid w:val="50673494"/>
    <w:rsid w:val="52242C51"/>
    <w:rsid w:val="558D61A7"/>
    <w:rsid w:val="579C3D82"/>
    <w:rsid w:val="57FB7ED5"/>
    <w:rsid w:val="58577588"/>
    <w:rsid w:val="58D9485F"/>
    <w:rsid w:val="591E4B10"/>
    <w:rsid w:val="5B5501BC"/>
    <w:rsid w:val="5BB92558"/>
    <w:rsid w:val="5C2037FA"/>
    <w:rsid w:val="5F797622"/>
    <w:rsid w:val="5FD87E86"/>
    <w:rsid w:val="606E7340"/>
    <w:rsid w:val="60FC1D1A"/>
    <w:rsid w:val="629B3A42"/>
    <w:rsid w:val="63FD2D0F"/>
    <w:rsid w:val="646D3FB5"/>
    <w:rsid w:val="64DE530F"/>
    <w:rsid w:val="65CD01A6"/>
    <w:rsid w:val="667619F7"/>
    <w:rsid w:val="66E929FC"/>
    <w:rsid w:val="68E047F5"/>
    <w:rsid w:val="6ADD0A45"/>
    <w:rsid w:val="6B982DAA"/>
    <w:rsid w:val="6BCF404F"/>
    <w:rsid w:val="6D031593"/>
    <w:rsid w:val="70822B48"/>
    <w:rsid w:val="710A6E3E"/>
    <w:rsid w:val="716B3FE5"/>
    <w:rsid w:val="732061DB"/>
    <w:rsid w:val="739F5775"/>
    <w:rsid w:val="76D25BBE"/>
    <w:rsid w:val="76D62922"/>
    <w:rsid w:val="78160ED1"/>
    <w:rsid w:val="7A9E0B25"/>
    <w:rsid w:val="7C0C4250"/>
    <w:rsid w:val="7C972809"/>
    <w:rsid w:val="7D6F21AC"/>
    <w:rsid w:val="7E293881"/>
    <w:rsid w:val="7ED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0" w:line="259" w:lineRule="auto"/>
      <w:outlineLvl w:val="0"/>
    </w:pPr>
    <w:rPr>
      <w:rFonts w:ascii="Calibri Light" w:hAnsi="Calibri Light" w:eastAsia="宋体" w:cs="Times New Roman"/>
      <w:color w:val="2E75B5"/>
      <w:sz w:val="32"/>
      <w:szCs w:val="32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3"/>
    <w:next w:val="1"/>
    <w:unhideWhenUsed/>
    <w:qFormat/>
    <w:uiPriority w:val="9"/>
    <w:pPr>
      <w:widowControl w:val="0"/>
      <w:ind w:left="312"/>
      <w:outlineLvl w:val="2"/>
    </w:pPr>
    <w:rPr>
      <w:rFonts w:ascii="Arial" w:hAnsi="Arial" w:eastAsia="宋体" w:cstheme="minorBidi"/>
      <w:b/>
      <w:bCs/>
      <w:sz w:val="20"/>
      <w:szCs w:val="32"/>
      <w:lang w:val="en-US" w:eastAsia="en-US" w:bidi="ar-SA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ind w:firstLine="420" w:firstLineChars="200"/>
    </w:pPr>
  </w:style>
  <w:style w:type="paragraph" w:styleId="6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7">
    <w:name w:val="Body Text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6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1">
    <w:name w:val="批注框文本 Char"/>
    <w:basedOn w:val="17"/>
    <w:link w:val="9"/>
    <w:semiHidden/>
    <w:qFormat/>
    <w:uiPriority w:val="99"/>
    <w:rPr>
      <w:kern w:val="0"/>
      <w:sz w:val="18"/>
      <w:szCs w:val="1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Char"/>
    <w:basedOn w:val="17"/>
    <w:link w:val="22"/>
    <w:qFormat/>
    <w:uiPriority w:val="1"/>
    <w:rPr>
      <w:kern w:val="0"/>
      <w:sz w:val="2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5</TotalTime>
  <ScaleCrop>false</ScaleCrop>
  <LinksUpToDate>false</LinksUpToDate>
  <CharactersWithSpaces>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2020-09-25T12:41:42Z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