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</w:t>
      </w:r>
      <w:r>
        <w:rPr>
          <w:rFonts w:hint="eastAsia" w:ascii="黑体" w:hAnsi="黑体" w:eastAsia="黑体" w:cs="宋体"/>
          <w:sz w:val="56"/>
          <w:lang w:eastAsia="zh-CN"/>
        </w:rPr>
        <w:t>（</w:t>
      </w:r>
      <w:r>
        <w:rPr>
          <w:rFonts w:hint="eastAsia" w:ascii="黑体" w:hAnsi="黑体" w:eastAsia="黑体" w:cs="宋体"/>
          <w:sz w:val="56"/>
        </w:rPr>
        <w:t>样题</w:t>
      </w:r>
      <w:r>
        <w:rPr>
          <w:rFonts w:hint="eastAsia" w:ascii="黑体" w:hAnsi="黑体" w:eastAsia="黑体" w:cs="宋体"/>
          <w:sz w:val="56"/>
          <w:lang w:val="en-US" w:eastAsia="zh-CN"/>
        </w:rPr>
        <w:t>二</w:t>
      </w:r>
      <w:r>
        <w:rPr>
          <w:rFonts w:hint="eastAsia" w:ascii="黑体" w:hAnsi="黑体" w:eastAsia="黑体" w:cs="宋体"/>
          <w:sz w:val="56"/>
          <w:lang w:eastAsia="zh-CN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</w:t>
      </w:r>
      <w:r>
        <w:rPr>
          <w:rFonts w:hint="eastAsia" w:ascii="黑体" w:hAnsi="黑体" w:eastAsia="黑体" w:cs="宋体"/>
          <w:sz w:val="56"/>
          <w:lang w:val="en-US" w:eastAsia="zh-CN"/>
        </w:rPr>
        <w:t>A</w:t>
      </w:r>
      <w:r>
        <w:rPr>
          <w:rFonts w:hint="eastAsia" w:ascii="黑体" w:hAnsi="黑体" w:eastAsia="黑体" w:cs="宋体"/>
          <w:sz w:val="56"/>
        </w:rPr>
        <w:t>：</w:t>
      </w:r>
      <w:r>
        <w:rPr>
          <w:rFonts w:hint="eastAsia" w:ascii="黑体" w:hAnsi="黑体" w:eastAsia="黑体" w:cs="宋体"/>
          <w:sz w:val="56"/>
          <w:lang w:val="en-US" w:eastAsia="zh-CN"/>
        </w:rPr>
        <w:t>Linux</w:t>
      </w:r>
      <w:r>
        <w:rPr>
          <w:rFonts w:hint="eastAsia" w:ascii="黑体" w:hAnsi="黑体" w:eastAsia="黑体" w:cs="宋体"/>
          <w:sz w:val="48"/>
        </w:rPr>
        <w:t>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  <w:id w:val="147477155"/>
        <w15:color w:val="DBDBDB"/>
        <w:docPartObj>
          <w:docPartGallery w:val="Table of Contents"/>
          <w:docPartUnique/>
        </w:docPartObj>
      </w:sdtPr>
      <w:sdtEndPr>
        <w:rPr>
          <w:rFonts w:ascii="仿宋" w:hAnsi="仿宋" w:eastAsia="仿宋" w:cs="Arial"/>
          <w:b/>
          <w:bCs/>
          <w:kern w:val="0"/>
          <w:sz w:val="2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_Toc18138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一、竞赛介绍</w:t>
          </w:r>
          <w:r>
            <w:tab/>
          </w:r>
          <w:r>
            <w:fldChar w:fldCharType="begin"/>
          </w:r>
          <w:r>
            <w:instrText xml:space="preserve"> PAGEREF _Toc18138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_Toc17993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</w:t>
          </w:r>
          <w:r>
            <w:rPr>
              <w:rFonts w:hint="eastAsia"/>
              <w:bCs/>
              <w:lang w:val="en-US" w:eastAsia="en-US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_Toc17993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_Toc3958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</w:t>
          </w:r>
          <w:r>
            <w:rPr>
              <w:rFonts w:hint="eastAsia"/>
              <w:bCs/>
              <w:lang w:val="en-US" w:eastAsia="en-US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_Toc3958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_Toc14451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3.竞赛环境</w:t>
          </w:r>
          <w:r>
            <w:tab/>
          </w:r>
          <w:r>
            <w:fldChar w:fldCharType="begin"/>
          </w:r>
          <w:r>
            <w:instrText xml:space="preserve"> PAGEREF _Toc14451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_Toc24357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二、竞赛时间</w:t>
          </w:r>
          <w:r>
            <w:tab/>
          </w:r>
          <w:r>
            <w:fldChar w:fldCharType="begin"/>
          </w:r>
          <w:r>
            <w:instrText xml:space="preserve"> PAGEREF _Toc24357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_Toc14465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三、竞赛注意事项</w:t>
          </w:r>
          <w:r>
            <w:tab/>
          </w:r>
          <w:r>
            <w:fldChar w:fldCharType="begin"/>
          </w:r>
          <w:r>
            <w:instrText xml:space="preserve"> PAGEREF _Toc14465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_Toc27845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四、竞赛结果文件的提交</w:t>
          </w:r>
          <w:r>
            <w:tab/>
          </w:r>
          <w:r>
            <w:fldChar w:fldCharType="begin"/>
          </w:r>
          <w:r>
            <w:instrText xml:space="preserve"> PAGEREF _Toc27845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_Toc21728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五、项目任务描述</w:t>
          </w:r>
          <w:r>
            <w:tab/>
          </w:r>
          <w:r>
            <w:fldChar w:fldCharType="begin"/>
          </w:r>
          <w:r>
            <w:instrText xml:space="preserve"> PAGEREF _Toc21728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_Toc31757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1.拓扑图</w:t>
          </w:r>
          <w:r>
            <w:tab/>
          </w:r>
          <w:r>
            <w:fldChar w:fldCharType="begin"/>
          </w:r>
          <w:r>
            <w:instrText xml:space="preserve"> PAGEREF _Toc31757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_Toc23930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2.基本配置</w:t>
          </w:r>
          <w:r>
            <w:tab/>
          </w:r>
          <w:r>
            <w:fldChar w:fldCharType="begin"/>
          </w:r>
          <w:r>
            <w:instrText xml:space="preserve"> PAGEREF _Toc23930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_Toc5126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3.任务需求</w:t>
          </w:r>
          <w:r>
            <w:tab/>
          </w:r>
          <w:r>
            <w:fldChar w:fldCharType="begin"/>
          </w:r>
          <w:r>
            <w:instrText xml:space="preserve"> PAGEREF _Toc5126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_Toc216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CLIENT TASK</w:t>
          </w:r>
          <w:r>
            <w:tab/>
          </w:r>
          <w:r>
            <w:fldChar w:fldCharType="begin"/>
          </w:r>
          <w:r>
            <w:instrText xml:space="preserve"> PAGEREF _Toc216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_Toc26160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RSERVER TASK</w:t>
          </w:r>
          <w:r>
            <w:tab/>
          </w:r>
          <w:r>
            <w:fldChar w:fldCharType="begin"/>
          </w:r>
          <w:r>
            <w:instrText xml:space="preserve"> PAGEREF _Toc26160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_Toc23339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SERVER01 TASK</w:t>
          </w:r>
          <w:r>
            <w:tab/>
          </w:r>
          <w:r>
            <w:fldChar w:fldCharType="begin"/>
          </w:r>
          <w:r>
            <w:instrText xml:space="preserve"> PAGEREF _Toc23339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_Toc21476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SERVER02 TASK</w:t>
          </w:r>
          <w:r>
            <w:tab/>
          </w:r>
          <w:r>
            <w:fldChar w:fldCharType="begin"/>
          </w:r>
          <w:r>
            <w:instrText xml:space="preserve"> PAGEREF _Toc21476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_Toc20138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SERVER03 TASK</w:t>
          </w:r>
          <w:r>
            <w:tab/>
          </w:r>
          <w:r>
            <w:fldChar w:fldCharType="begin"/>
          </w:r>
          <w:r>
            <w:instrText xml:space="preserve"> PAGEREF _Toc20138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_Toc11188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/>
              <w:iCs/>
              <w:szCs w:val="24"/>
              <w:lang w:val="en-US" w:eastAsia="zh-CN"/>
            </w:rPr>
            <w:t>SERVER04 TASK</w:t>
          </w:r>
          <w:r>
            <w:tab/>
          </w:r>
          <w:r>
            <w:fldChar w:fldCharType="begin"/>
          </w:r>
          <w:r>
            <w:instrText xml:space="preserve"> PAGEREF _Toc11188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仿宋" w:hAnsi="仿宋" w:eastAsia="仿宋" w:cs="Arial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0" w:name="_Toc7987"/>
      <w:bookmarkStart w:id="1" w:name="_Toc18138"/>
      <w:r>
        <w:rPr>
          <w:rFonts w:hint="eastAsia"/>
          <w:b/>
          <w:bCs/>
          <w:color w:val="auto"/>
          <w:lang w:val="en-US" w:eastAsia="zh-CN"/>
        </w:rPr>
        <w:t>一、竞赛介绍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比赛规定开始时间和结束时间，请合理分配您的时间。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请仔细阅读以下要求！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比赛时间结束时，请将您工作站保持运行状态，评分会在您保持的运行状态进行。不允许重新启动，关机的机器不会再启动。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以下信息请用于所有服务器和客户端：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2" w:name="_Toc17993"/>
      <w:bookmarkStart w:id="3" w:name="_Toc17608"/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eastAsia"/>
          <w:b/>
          <w:bCs/>
          <w:color w:val="auto"/>
          <w:lang w:val="en-US" w:eastAsia="en-US"/>
        </w:rPr>
        <w:t>登录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Username:  root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Username: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注：若非特别指定，所有账号的密码均为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4" w:name="_Toc3958"/>
      <w:bookmarkStart w:id="5" w:name="_Toc4878"/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eastAsia"/>
          <w:b/>
          <w:bCs/>
          <w:color w:val="auto"/>
          <w:lang w:val="en-US" w:eastAsia="en-US"/>
        </w:rPr>
        <w:t>系统配置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Region: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Locale: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English US (UTF-8)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Key Map:    English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当任务是配置SSL或者TLS，如要求隐藏所有警告，请小心执行。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6" w:name="_Toc14451"/>
      <w:bookmarkStart w:id="7" w:name="_Toc12130"/>
      <w:r>
        <w:rPr>
          <w:rFonts w:hint="eastAsia"/>
          <w:b/>
          <w:bCs/>
          <w:color w:val="auto"/>
          <w:lang w:val="en-US" w:eastAsia="zh-CN"/>
        </w:rPr>
        <w:t>3.竞赛环境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物理机 (HOST)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文件夹路径：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:[datastore1]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（VMware ESXI）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  <w:t xml:space="preserve">ISO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镜像：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ISO/（VMware ESXI）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D:\软件 (Host)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8" w:name="_Toc24357"/>
      <w:bookmarkStart w:id="9" w:name="_Toc14435"/>
      <w:r>
        <w:rPr>
          <w:rFonts w:hint="eastAsia"/>
          <w:b/>
          <w:bCs/>
          <w:color w:val="auto"/>
          <w:lang w:val="en-US" w:eastAsia="zh-CN"/>
        </w:rPr>
        <w:t>二、竞赛时间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竞赛时间为4小时。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0" w:name="_Toc14465"/>
      <w:bookmarkStart w:id="11" w:name="_Toc26902"/>
      <w:r>
        <w:rPr>
          <w:rFonts w:hint="eastAsia"/>
          <w:b/>
          <w:bCs/>
          <w:color w:val="auto"/>
          <w:lang w:val="en-US" w:eastAsia="zh-CN"/>
        </w:rPr>
        <w:t>三、竞赛注意事项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竞赛所需的硬件、软件和辅助工具由组委会统一布置，选手不得私自携带任何软件、移动存储、辅助工具、移动通信等进入赛场。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请根据大赛所提供的比赛环境，检查所列的硬件设备、软件清单、材料清单是否齐全，计算机设备是否能正常使用。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操作过程中，需要及时保存设备配置。比赛结束后，所有设备保持运行状态，不要拆动硬件连接。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比赛完成后，比赛设备、软件和赛题请保留在座位上，禁止将比赛所用的所有物品（包括试卷和草纸）带离赛场。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2" w:name="_Toc711"/>
      <w:bookmarkStart w:id="13" w:name="_Toc27845"/>
      <w:r>
        <w:rPr>
          <w:rFonts w:hint="eastAsia"/>
          <w:b/>
          <w:bCs/>
          <w:color w:val="auto"/>
          <w:lang w:val="en-US" w:eastAsia="zh-CN"/>
        </w:rPr>
        <w:t>四、竞赛结果文件的提交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按照题目要求，提交符合模板的WORD文件以及对应的PDF文件（利用Office Word另存为pdf文件方式生成pdf文件），所有截图建议除了配置文件截图外，还需要截功能测试的图，能在终端client上测试的就一定要在终端上测试并截图，否则功能测试部分不得分。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4" w:name="_Toc17796"/>
      <w:bookmarkStart w:id="15" w:name="_Toc21728"/>
      <w:r>
        <w:rPr>
          <w:rFonts w:hint="eastAsia"/>
          <w:b/>
          <w:bCs/>
          <w:color w:val="auto"/>
          <w:lang w:val="en-US" w:eastAsia="zh-CN"/>
        </w:rPr>
        <w:t>五、项目任务描述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某公司要为员工提供便捷、安全稳定内外网络服务，你作为一个公司网络系统管理员，负责公司网络系统管理，请根据网络拓扑、基本配置信息和服务需求完成网络服务安装与测试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网络拓扑图和基本配置信息如下：</w:t>
      </w:r>
    </w:p>
    <w:p>
      <w:pPr>
        <w:pStyle w:val="4"/>
        <w:bidi w:val="0"/>
        <w:ind w:firstLine="562" w:firstLineChars="200"/>
        <w:rPr>
          <w:rFonts w:hint="eastAsia"/>
          <w:b/>
          <w:bCs/>
          <w:color w:val="auto"/>
          <w:lang w:val="en-US" w:eastAsia="zh-CN"/>
        </w:rPr>
      </w:pPr>
      <w:bookmarkStart w:id="16" w:name="_Toc21584"/>
      <w:bookmarkStart w:id="17" w:name="_Toc31757"/>
      <w:r>
        <w:rPr>
          <w:rFonts w:hint="eastAsia"/>
          <w:b/>
          <w:bCs/>
          <w:color w:val="auto"/>
          <w:lang w:val="en-US" w:eastAsia="zh-CN"/>
        </w:rPr>
        <w:t>1.拓扑图</w:t>
      </w:r>
      <w:bookmarkEnd w:id="16"/>
      <w:bookmarkEnd w:id="17"/>
    </w:p>
    <w:p>
      <w:pPr>
        <w:rPr>
          <w:rFonts w:ascii="Calibri" w:hAnsi="Calibri" w:eastAsia="宋体" w:cs="Times New Roman"/>
          <w:kern w:val="0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5600" cy="3757295"/>
                <wp:effectExtent l="6350" t="6350" r="635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757295"/>
                          <a:chOff x="2098" y="2113"/>
                          <a:chExt cx="8560" cy="5917"/>
                        </a:xfrm>
                      </wpg:grpSpPr>
                      <wps:wsp>
                        <wps:cNvPr id="32" name="矩形 31"/>
                        <wps:cNvSpPr/>
                        <wps:spPr>
                          <a:xfrm>
                            <a:off x="4670" y="5950"/>
                            <a:ext cx="2994" cy="20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7665" y="2113"/>
                            <a:ext cx="2993" cy="340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矩形 29"/>
                        <wps:cNvSpPr/>
                        <wps:spPr>
                          <a:xfrm>
                            <a:off x="2098" y="2113"/>
                            <a:ext cx="2890" cy="3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4595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6" name="图片 3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9" name="图片 30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4995"/>
                            <a:ext cx="1088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3" name="图片 30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60" y="4995"/>
                            <a:ext cx="1085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7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9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" y="7028"/>
                            <a:ext cx="1135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2" name="图片 30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28" y="6195"/>
                            <a:ext cx="1087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" name="直接连接符 14"/>
                        <wps:cNvCnPr>
                          <a:stCxn id="2053" idx="2"/>
                        </wps:cNvCnPr>
                        <wps:spPr>
                          <a:xfrm>
                            <a:off x="2733" y="3728"/>
                            <a:ext cx="4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>
                          <a:stCxn id="2053" idx="2"/>
                          <a:endCxn id="2052" idx="1"/>
                        </wps:cNvCnPr>
                        <wps:spPr>
                          <a:xfrm flipV="1">
                            <a:off x="3798" y="5110"/>
                            <a:ext cx="1903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3685" y="3728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7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9473" y="3663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>
                          <a:stCxn id="2054" idx="2"/>
                          <a:endCxn id="2052" idx="1"/>
                        </wps:cNvCnPr>
                        <wps:spPr>
                          <a:xfrm>
                            <a:off x="8358" y="3728"/>
                            <a:ext cx="65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595" y="5110"/>
                            <a:ext cx="2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163" y="5598"/>
                            <a:ext cx="18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21"/>
                        <wps:cNvCnPr>
                          <a:stCxn id="2059" idx="0"/>
                          <a:endCxn id="2061" idx="2"/>
                        </wps:cNvCnPr>
                        <wps:spPr>
                          <a:xfrm flipH="1" flipV="1">
                            <a:off x="6172" y="6425"/>
                            <a:ext cx="24" cy="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37"/>
                        <wps:cNvSpPr txBox="1"/>
                        <wps:spPr>
                          <a:xfrm>
                            <a:off x="2285" y="2250"/>
                            <a:ext cx="1213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2" name="Text Box 37"/>
                        <wps:cNvSpPr txBox="1"/>
                        <wps:spPr>
                          <a:xfrm>
                            <a:off x="3740" y="2250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3" name="Text Box 37"/>
                        <wps:cNvSpPr txBox="1"/>
                        <wps:spPr>
                          <a:xfrm>
                            <a:off x="7665" y="2315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4" name="Text Box 37"/>
                        <wps:cNvSpPr txBox="1"/>
                        <wps:spPr>
                          <a:xfrm>
                            <a:off x="9410" y="2258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5" name="Text Box 37"/>
                        <wps:cNvSpPr txBox="1"/>
                        <wps:spPr>
                          <a:xfrm>
                            <a:off x="4786" y="7084"/>
                            <a:ext cx="109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7" name="Text Box 37"/>
                        <wps:cNvSpPr txBox="1"/>
                        <wps:spPr>
                          <a:xfrm>
                            <a:off x="5628" y="4135"/>
                            <a:ext cx="1572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Rserver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295.85pt;width:428pt;z-index:251658240;mso-width-relative:page;mso-height-relative:page;" coordorigin="2098,2113" coordsize="8560,5917" o:gfxdata="UEsDBAoAAAAAAIdO4kAAAAAAAAAAAAAAAAAEAAAAZHJzL1BLAwQUAAAACACHTuJAFvXXl9UAAAAF&#10;AQAADwAAAGRycy9kb3ducmV2LnhtbE2PQUvDQBCF74L/YRnBm91ESa0xmyJFPRXBVhBv0+w0Cc3O&#10;huw2af+9oxe9PHi84b1viuXJdWqkIbSeDaSzBBRx5W3LtYGP7cvNAlSIyBY7z2TgTAGW5eVFgbn1&#10;E7/TuIm1khIOORpoYuxzrUPVkMMw8z2xZHs/OIxih1rbAScpd52+TZK5dtiyLDTY06qh6rA5OgOv&#10;E05Pd+nzuD7sV+evbfb2uU7JmOurNHkEFekU/47hB1/QoRSmnT+yDaozII/EX5Vskc3F7gxkD+k9&#10;6LLQ/+nLb1BLAwQUAAAACACHTuJA0qlw/B4IAACSPAAADgAAAGRycy9lMm9Eb2MueG1s7Vtbj9tE&#10;FH5H4j9Yeafx/RI1W+21VKraVbfAs9dxEgvHNmNnk31HAl4Q75VAQgIJiUfeEPBryvIz+M7M2HGc&#10;RCl767LrVk1tz3g8c8537jOPn8wnsXIWsjxKk35He6R2lDAJ0kGUjPqdT14ffeR2lLzwk4Efp0nY&#10;75yHeefJzocfPJ5lvVBPx2k8CJmCQZK8N8v6nXFRZL1uNw/G4cTPH6VZmKBxmLKJX+CWjboD5s8w&#10;+iTu6qpqd2cpG2QsDcI8x9MD0djZ4eMPh2FQvBwO87BQ4n4Hcyv4L+O/p/Tb3Xns90bMz8ZRIKfh&#10;X2IWEz9K8NFqqAO/8JUpi1aGmkQBS/N0WDwK0kk3HQ6jIORrwGo0tbGapyydZnwto95slFVkAmkb&#10;dLr0sMGLs2OmRIN+R+8oiT8Biy5+//Ltd18rGtFmlo166PKUZSfZMZMPRuKOljsfsgn9j4Uoc07V&#10;84qq4bxQAjy0TMOyVRA/QJvhWI7uWYLuwRjMofd01QNO0KxrmlG2Hcr3XbwtXrY8zaHWbvnhLs2v&#10;ms4sA4byBZnyq5HpZOxnIad+TjSQZDIWdPrhl7d//KgYklC8U0WlvJeDYGtIZNoOVoOlWp4l4VcS&#10;Svc8UyxUV13eVi3U72UsL56G6UShi36HAdkccP7Z87wQNCm70FfzNI4GR1Ec8xs2Ot2PmXLmQwqO&#10;8AfcEK8sdYsTZQYZ1h3OLB/SOIz9AjOaZMBHnow6ih+PIOZBwfi3l97O6x/Z2ztUDw3RaewPQvFp&#10;S8Wf8suiO2fm0ji0igM/H4tXeJNAxCQqoCriaNLvuDRQOVKc0BpDLuySFoQEQX+6Ok0H5+AeK+L9&#10;VKgBPwnGKbQALYQIIZFDeL8NCGmVqEkI8aXQt4Gz7RBybNtqSEsNQoYUNFPlknQTEPL0A1WAF6Mv&#10;Ma+F0C1BCDpEamsBId0jIL8zhNYo3ApCrlfq6huEkKruqUelBLcQWtZCWRT08E/ae1ytGLLtfhHe&#10;KqaM7BeNlpwdRwHZI7qpGTPVgd0VQHr75s+Lb75SDNXhNrbsSK+RilwZ5TSOstLA0LWcLbRqwzdZ&#10;M1fh9xykwXQSJoVw5FgIYwMvMh9HWd5RWC+cnIawO+zZgFtYaJqChUUwJm0/hGV7BRMorVjZwGe5&#10;mBjNeYMZtriRgxk2YYeJ+rAgpb/hSRWqqTpvurwKTVKiEB9daEbD1WC36Gu1Jm7YxErIlvFFiGnz&#10;S6xC8A0XtwEJuB4rkODahchJ2LmnkNB1V5pVR5jOFhIiMoBKsFchwUXjnkPCcI0WEhsMh7cKCZcU&#10;6V2ChC40+3UaDt2VzrfpNQ2HprqwphTl6kbp2pQBchmbvWP4VrMO/yPDAbvZ8CVczoF7DgnXpgQF&#10;+RLrIAEF8nAhAV+yCQnYkjumJW7AvXQ8HcJAmmCNL4EMEiHiobqXVfajijhEsusuaYkbgIRnOi0k&#10;1vkSumpVvsSxiFoVDQp1EOYBosmDZ7svXuy+bCoNiqGAmOdp8HmuJOn+2E9G4W6eISiEaFFvHjyV&#10;8cp7jmBFKjSImZgnTR43Ryzl2fOl1OnRIf5yHYm4s9YJl69TenFdb3rux9nYF1nT0vuQXbF4PhS9&#10;L67KaeCOwmU+bBlEX0d0besin++ouAAvFqEUEvzSIiKJy9lUJvP/c457xUnyLATs9LGqBeu7EyF1&#10;VTRY6DyO0buk827AWbZKHNjaGmcZvsEd84xuJf2vAf8yd/vmt7+//emfv77H78WvPyuaSQIhk7j7&#10;iagf5cX+PBEVOtWCBYkGVDDjkrPUk242JLt0xxCmx3Ca4mhS4Y17Iwb64OuQmA0xSxwllE6Eollf&#10;cqqEjmSOKkm6ZULEleBKlSRXtc1dsdxGrWFDoUiKfK0iRHNOpygenYwHM+U0nrJXPhKLmBxNbxBR&#10;PQ21ZHEDi0PT5ncsLT6LijEvBFJZkwZa0r68n3he074GlackLesauJoDp3JVsMLdgnd0JepVxAu6&#10;Q0XzlupSWpXluWgCkyd7aDawp9uBCdongxpqof04aoVZXhqGbuqoVYYwR5+SBedcE+Vhw5HlYUuD&#10;Y7BsTjzk6jiA7Ra+wPJDhm8Va67Al7tTS7ijakINoai7L/TqVeH7cRO+tkwsr6pfq1W/rfqVO0u0&#10;qhS3gl9ekXtv+K0iV8MWSnbhzbf4bd2HcmeUVkXxK/jlMeBt4LfmNKB0I2LQVa1rU0vr9LZOL6IA&#10;HSHAhmisvqVmrdNb+rVyy+Klnd4aam3ajsC3B664utizIzMnZXDRBmo8AMNmkYcVqOlVCr2paYHm&#10;LRmEm8CsBreAY5bcgeXwTCpa2dAmFx5scmFj0gtg3gJZ+BU8OCtD/3puwYYoLCI3njCpUhRrcws8&#10;OFubZbA1B8KBwpxtin1fCzdXl/uy7W17atsc2T3PkemqUynf17RjcC+dK0Y9PjvBvn+lmOO5rEM1&#10;YViz9ostZ3rzMICm4ySETGyJvNnGxOy2swAridnNdZLFXOmqmJ/OpWzKPfQznJTBUYAvpj62lirl&#10;NnpxEiHPdqcFNjzyTZn0unjn1tOYYBHkWPh0V2eR4ZjwEKmSv4ZFpjRvtjgEstm8tSwSuWOZ6gCL&#10;AO7rYtHiPISB2sqy/6G3LNp2yoyXN5BuJ5GlcjmDQaW4yIHRuy4WeSZV9IUUNV3ElkVbDwJuZFHl&#10;VV1d0ZmOi/oPWOSoLq9DLtwfjR/Po4RJq+jovOm6s5obWVRVJa7OoqqcbtImimVFh2OV985dgDvP&#10;D77yeqk8pEsna+v33L1YHCXe+RdQSwMECgAAAAAAh07iQAAAAAAAAAAAAAAAAAoAAABkcnMvbWVk&#10;aWEvUEsDBBQAAAAIAIdO4kBiPk4xTRUAAFIZAAAVAAAAZHJzL21lZGlhL2ltYWdlMy5qcGVnpVgJ&#10;PFRf+z8zg7FliImyZu2HlD0pI7KmkCyJJLIzsiQtxlZkyZaSFiHZomQpS0lCu10hWSNLGPtY5r5n&#10;Ru9veX/v+37+n/9753Pvuef5nuc53+e5586c7yBfkD7AaahroAtQaBSwhh+A/ORkNXEh+hF9XYje&#10;IopyO8EuLYODDAyAdnAKoAFAA7QA+iygW2gYZpSOnQVCsNWHH3hgNqO1kCVkCbMPbSiCZjyP6aNZ&#10;US4oF1qLu8hmiPIACmyGenzABKBQKBoohQMo+Pl3Bwo4/mHmTEcDrl9dI3llBTqHn3QDJy0DGAP9&#10;z5aOzdIx5l8u6/mw0ntwNtoIKU56j/X32dF0v3m6VR/scHKCiAe8Mv3yWrek30z93aIAEVoFwe8W&#10;Zbpl+x8Weswl2AfAG9b53x6YHzT430LI/4LR5mZYrwAnnADmjdZcP9crwMACrYB1YR0DwbD1hMNg&#10;mwlP1i7AB1DIX1cL/UkjVCCl6+pxSiTAx9XP75SXyMlAkX2OxJOnRH5fQzkiSnARIZOAgw4AR1pw&#10;FNINwgE7MzMzCzM7Cws7FxsrGxcex86Ow/Nxc+O5ufm42OnHr2a9869X1AY2tg0cGzg5ODh5ODg4&#10;eGgXDp51F67/SwDkJeBihpkGY1CiAM2FwnChkB64spmR1ygCZMkIl+b66oScAQa+JQyMTFhmFlY2&#10;uFL/CsJFh/knyAlQDCgMmgHNiGViZsSwK0KQC8OwdaM84z5Te27R0yEKTDwJ6UVaYuL4wzUnFZV8&#10;Qpu1sRKJZtP9ZAdf5U0ZT8Ik9ycdcdR5lemnwttiPnBqpji8ttV/cFZX6tr9SyXJr9uG5rJK69q/&#10;z1s4nbl8/UFZfcfwgqqepXNAxI3spw2fRxa5ABoN2TLQOWGZGJXpFLbKb2SADE6LcjMqhCTw0BjU&#10;HG6eVhQ/2e8TmqhthnfwVSJLMNEIYCWVX7VAEpm8jjrmKn6nBn6n8J8ZSP1BAekC7Bj6nFyAAOaP&#10;JBpIiL1YMDUruPDTw8jNX91SaYp8qQXb9GBxyaUZAUHHLnoOv7jp2yBGXDvGe83e48nY1x4r/7gb&#10;qU4G3q/vvkyejkwoHL7b0zvIzT27s5CwETvtU4gA8mUEfKg5O71IGpO4Mvp5JXYl9Jbbo0X+RUbj&#10;qYbFYwQ/wR4pUgx77dxpIQ0HBOjnCD+6aEK+2qdht6xzxFOZOhjUF9WVv1a/VrOjWrhHryfCL212&#10;Nq9xLoAqvLxPnxTDcU/julhjDwLu8xzTsfvRTXXZzzdHynCmZK4krpDX2i5+DXBsJF9J1LjOGDGC&#10;gBzTTqp8N5X7Qe+MIgIyusK/epDmjBCgXP018qsNcU4ZASm9k3qQmok3x+g4AviecXjb17zj2FsW&#10;hoCEY2v8+YPzMYTSwdKJE4H2nsEYUdxwOQKqnhUW2+6aV+kadxDcWhmmORIQfCxtgFzTw/FSKSZi&#10;dC21/bbaxTc9Zjx9ovMs4onJsUgTveBqvVYC/C1EKYrwvOdxr4aIY1ZolVGCKG/6mrN8i+ysL2Hs&#10;RlpR5mfMR52UZam1lvfh5zLX+r646LiYwvMoR4hMiWiJpMt+FwNX2t02eIo+Tu7isuZWElUSL7kh&#10;PL4zRlJ4aR9FqIxQ15p9fwjH1rh2YJNdxxlMa+oFWeLQOfhgeYVnvEwQEIGAF8ouMySR2e0XHtkk&#10;GsgY7UCa10kKWxv5Qdg2LdnbKCy+l5sQXzg1bnU3vh8BzHW1l4VLn+zaSMJu811Noo461VaRqvi3&#10;MxewpHJt2XTA7wlkZ9QU2RTVYgkp0+4S/7h7ZUMq0NptQpguWL1qSaorv81egwB2wphW/nwOKRGX&#10;HEuVblx6KjZx8x7pvvOagfWetLfzsmrH68QTLVLskBY6u129xwhDESRI7rT55vcYClvp8mdM5guj&#10;DRMjA8+MTRTI7gJswZESOqmSpvH8Ka1yYkfO8x5M50p3ojaVZl5ea1hpFSo4H+iuMYiAxKMIOPP+&#10;i8pVq8oNzLFsDPNfg5XwjS8RMNRaXOCvvuWgnZOHbpngC9uJ/T7l53Glrm95M2B6NrXLvcfyiu13&#10;ebmMuD8VntW5FU8YsbQSLELAxwDqQeGK79MrFucTzqtc2snLo1E2f7dWePUzaSiRcGz36O5zmBXs&#10;SstKoTGuVMC+d7kdAWKVVPnI3oHPy5IBqw6EMcMh392LFh8LvlCIOS36ZzqUlEI14srPCA+0F4Wk&#10;TPGnagzHTVlQPHzCz546lpQppE08CZ8duzHSCqtjUtY1WtBh1dehZCD1Ujybd/xWriBrjff18gmM&#10;VUfA2bie4+5eqsb19m8zPMtyfK0ExeMvZBH9C3OdO/YUnVJvMK6Vc98XL+wQgy326nV3XZ36Xugu&#10;WinzpjRWziFtaxlLZAA+7uPyNvyg5jV/99st/TEnAu8QfqRvIZ+Lrte19XqoXHl08kqYYg5x6jn7&#10;3iHQ+VDF4IFxZdzqiM+horrUxLGvmiBR5QMp9ZLke9W5T9e/aUfUvSEV7w7cjVt2kxx5fk9t5S4q&#10;2iChcW1+19mvKrFZDw4Yj+gveJ5jXZZw1hu9fyBGeDxH6GYrKthxiXiw+uvILgP5CSnTp6PpacNd&#10;DFhV0xMdOKGfBPVviSUTb+dMw4c7tVV5jUIHpxFQvU0g36Dl0Wv4aI/cPRCzESgItD4cpRSutktt&#10;9FfgCFf6sb9xJMhnm/1xSQ2jnrPd9vL8kU07dBCwyTOjMO1m3JHzXrjdjS0uwot1IyunZpT89ofk&#10;tf2gdF7kliifn1Ky0lbY0sy5pQ8Bpgg40F1UqO+VIatRlcgkdGrzNYVlAYHPJerarzOzZUlI27y6&#10;UNeXkWe11uKFvgW2K4a3XHCdx0JObA89sSannaDx1P+MvUO7tu2O8hFv4Yrmyh7qed5Nk+k7Tjs/&#10;3pVo3aO8+2Zsrlzk2PjR8KNR8uNB9coFDvptwV+656rzHit4uxWEhJe/esFyJWV7zz3dtYyfejlT&#10;1ZrhqwXLSWKNFWy3xzeXvervSa9G5cKaiLy3EpTtKa97nXh+tNOlukW+/PGF6jaRo5pSLrFVSb3L&#10;Ob/lNBxe9MCHaIgj4JzUg2ZKbOvHt4qcn13PeiuI4Bi0WhlGF+8RM3T8dYruj9U31r2N9XR4rgkS&#10;Skrvp6m18yi93LlR8IGSYoZWm2uhR6zKqPjsQPrxn1lxEh8mlDixXvg4g/Bcj4KK1+EWT7Iu15Yk&#10;5TYtbTeSu96oX9agPBPoLWbcs7A3Wvl6UerpYa7Lp7dguWabxZ/bab4j6bnzeXq2P+3az7TiOPr+&#10;hnts/IfUzRdJujViRykuVeH+TJOM34ZDOVoLMwcq7XJs7cvDdnAmVRSUyWfHFl5XJy6kRso47q5G&#10;2keDKgYqOx6MsDhEB8ez8z1CgGi5r8nEFsIT3qx5u04EOAsTu0cnF6a6G2cumkcQVzumhDvnzPTJ&#10;dtwPGjc2an3em/w8zt/5W1PPvkFbUmL2wunXzEukUr9JBKTy3ykOQsCnzh/GC/GNq+1pK2YzcyaP&#10;eHrDPqoL9xNwCzm3AygXeymJP25rPDyjluZv9y28f55YXEz6mI8AyWShsaIvVStFvQMaUws5AgFC&#10;g2ukkgqs6tjUslHjrDQCWqIKYpZLx4RbhhuCCx+tySbjrcg+e7HTzCvVs+INglQxyMGtu6DaomRN&#10;MpBaZ7dszofL67090TvrioC3EjoWe457N5F74bvhdqWBNBUk/NNWmzQc53tzlidDlercuJZLWWYx&#10;NY/jTdjVSEhDgN5anlxWga/VSnrj8oZY4+V3P28hQJHUTyr9IVpMdZzkfkrypF7+MaNbZRqEwy2Y&#10;rTRMsj2B78+Sl9MhL91K7c028Wri1dTlEhkE3JwRa6UsswXcp35ckV+7M7p87OqUsXML1TLrp/6G&#10;I4duEZBO2u4Y28RkYu/nIiIPN3roL7928bRd39+PLX830S0oMF6xAzBxjIEZXl2AfRwAFpv9AIuG&#10;GNxvL0ILS2w+3cLp4A6WojMB70F2iKxA38Oyz8Fyxii42KoNlnWaQS4cCX2gZVKlECzKxYCZC7pg&#10;AUZbqOmByBy0LErog2nouyT1mj4vZdNxiHyH3iv8lqDblhcsBRwEzX62YB5GRYF3cCy5RwnUQt+J&#10;pWhQBUfS1AYKvPhRAX5E7wClEBlwcQCF0OcbnBcFsqDls5r031oUuAe9O1I3gzswjw7DeJAKY7SP&#10;SECfVOjTlizytxYFbsF8aGOTaT7Qlwj7X9SzoY8MrE6H6AfACVm3QW6sEGnLRUOEFVa0dQEHWOF8&#10;jbCiLLAG795/gggTtNyDrJkg22BYAyY40gb6ogAL5KK+Qw2wQkTRrQ+wwSxlmxogwgZ9tueTABcc&#10;u53dE/BBrrJHz0FEA46RgT6mkIl0/DbgCJHfYLVQIAXeST+d+FuLAjfhPLQo/9rCTOHMMhUu4C7M&#10;VAYyyIB96dkkGC0LWqRdHP7WokAeRCR9zMETGFUEVqUS1mIzeRP0qYRsN789DF5BCw8LGTTAPs6v&#10;GSKNkBtb0CvQARHaOvsG52EqWIFIH4zC4GkDRmC9GIlfwCSsKJOPOW2lsz2FuQKw4ff1rqgIHegK&#10;cV3fYqHSgesCBf4/6o4Wel3dsWKxWGYsKzMzK44Vnhs3sLJu2MjDybmRk/OXRmP/7+qOjZ0dz40X&#10;5eMT/V/UnRVwxqCgHPpD3W2A6i4D0sT+WdwBBkYMmgkFfqk7NBrzZxQqmT+pOzQKQ1N3TFgMvKB9&#10;UWgMFwNghPJunykTtz2UdzwKCelY/Lq66lfcdHJa3CeULKGtZJaY8cTB95XyfqmkzGIV3iOOfrUt&#10;A8ySYSysfJvDr+no3i+xaDXftmVmcJam8E75X0peV3n/QeTt0rdyORuZkvPszZcfS7+pGRx1Dbxy&#10;M7f8becoRXq3obXbuajUvIp3XWPLMH2oBjGMjFChMjBjMJ50ZUYTpPsYTSFjptMhCQrpRdM8Nc39&#10;Ylr4wyd9yIriStqhmxLNJDIcnrzC+rYoD+wP4z2SBLUv32ZJFZ0tUo5+5qozmcW1235rHZwNv3a/&#10;5K+Udf+kTP8sTP/C+b9Q/quAnPiSX2QhMWy8JxZnoiLa2HEiWkrjgl7d8a+H9HWbDA3ht3xFAnXq&#10;4L7+tynUQrWA79+/tg/WPufoTaGeJBa5MiPgZANVtWFmZnLb6mv1tsZhbGr3RA0nAuwRoOrQd6Cc&#10;JM+xEHd3tb9rW+PqrPCshQZDZQIlcrFsz+LIVgQINT9dnUXALfI0zgeOnN8/u3hbz3a3CgJO6K1+&#10;qOm7+x1Gbeai2gfeM2trxiOgXba64BY2TI5mb43bQfk2bt7W/7i89UWes6X0sGFaSCACAhpk5B/0&#10;y5yi8FTiSUgTLUPLa4HLLN9nBWuvSvINRFV/PE7Il71yUkuXiVIhcGfr8MPoKC7mcrylzpu8CjlG&#10;WrOVVzQ3INnJfuSY/16MURgVVX/iewBfOW7sufM2rzPwhxtppsdNprTxfi60ruSQMU6MqRBzYhTX&#10;+VitZ2je7L2VMzrEvNlHujA6wdzPhjUSBtX7PpZ9d3vI1J7MKcsPsnds63fcJ5mPU7R9iyyRll/h&#10;noUVHCcaqk5v9gvc+ZthIeWpX9QPGrOXOeE2UfkZQ+a2vOgMLh/pBj+HhsYzg9TjNhf7Z3FSlsSI&#10;UdyJd/w9UdVIKz3U9cBcNbenbWOOYvOnyEOvDNzkPG1FK+R0IDVpmF0ePSrMN+qEhfyD5guLRATI&#10;kx46SR4q7MW1CNVeU6UVr+1XqKxn47z34V5Tb9X9Rm2mDYVnY4hNF69hYbCjuS0gwyinycJB6Lw3&#10;ZpSIbwrShQV8a6Ur9Trbb0X7M5Q0B+9OHCNcZcyoLxk+uofiZnLZzI/5lDKDWdHm6KT80pq5iKJT&#10;HNqwBO30yZICnz+68YE3l+c32Qsh399czdvwm1GZlJOE+PL3dNvhWOtk+zcepBtSHq5aR6US4tpa&#10;1ODPPcmEVf5RrSZ/LWMBg3rpEoGHK179XNqsl4pFaHZHVkC3YYmyIFv1+5+OLlnMHYthBSUOaylw&#10;b7dzMh/Ip80lXxXRexWIOazux4d3P+iCzx1NOni5+7Y5YUbrKymqpFnWJVLcs9bSO06TcaeQAc77&#10;Xac6LE3HxJe8o4/Gr1dIpkkMIYAbpZ8haPvpTTS12B51XC3vY25pw2ei0A3Vjb43j9wVKc+rqzMm&#10;FjVKhufwCOVwZou69bGSzcxWCqitJy93eLFGM5tbz2iVsvZx2FX1/jxZsLfGyWnI3L3aLqI7NugT&#10;AtzxNlIpAP+sSFk9rdius3fAQ+WSyl0Lxud6TJlXqfzJpO9LLwRY3JwVWuOlQgrUryYvkdwpgXLS&#10;LfW383hMYiN7vV2LSfXP8na/GqB+G2PL1y2oK2Yx2RgkWl3cTz75yKtJudKTeDBqAVOJGpPy9xoU&#10;0RZvRFcjn8efLj626nr+YQLPaZFtPxj1+KKNXt7xmvPbGwi6D/jy9u5sWFhq/bltRU3ZYfl5ZKKB&#10;eODR2pzjbJr3UNoHK8p45N9Har1hZopiBguFvdP50wM5ZnUY30P2KWVDi123zGp55GIaJI46YK52&#10;Xy+EEjqcbZ9SJ0trq7VQRsHlBE8+iupOVXxeqLHIhcATW0VyFT0sg6e0beu8Jfxs3nxdJX0smycL&#10;nD7Se6jUV/qNRB/2yFeM3fxmftbgt0oyaU1mH/0F30UKDyZu4UyGfxDIOzsT41As5/Zb36nqcnfj&#10;mmKtb9k5uYvDqPqypQH8mrgWOGteeVBLZtcGsatyxs/wzhr4tWSb21rdHK6TrodLNYaCKoZyYx+6&#10;X/n0mmtqTbU+yU3uU/eTGQ0GD/msUhaR2Kvjj/k52sn1yQbbM2PwhsEB6mHhHlHuoTPqtz0ywmw0&#10;yYQADxa3K4f1+fLL67PdUHMn8y+NmhZhGvA2FUmxtV67t8SYpwQSbMpvGcziq8K5BG/f4Co9xyUQ&#10;2U166Wis1I0036Vkv1e1zmoLULmt5t2/zdewqd1YezAxJpdB/tajrZQrGfZEAbRdp9MJy1F+x6Ww&#10;LS4UYVth8o+IodG10wNsB4TfWk+tFoXNnEXA8MOzoS1JgYrWgh64JhME1H8hM2akSyWVPmaxVbsy&#10;fY+KxXFaSx8YWgusHrUYHOYJKqt5vSkqZ0ajqkdpRsMjjKrSECkZNTWNS+Gn7rl24RuBki8kErUd&#10;Ae+qZlEIiNNv+KSPgEIOkVTfIJvAyMxz3ppPzPplxzUvLg2+3pRsNtNrN4CRReVIBy5OnrE5G9oq&#10;0bTnln+2q/VDRb6uGSpvqIZ4svm2sarUtJKpBAkl+G3b+Q9QSwMEFAAAAAgAh07iQIrs/e9HBQAA&#10;gB4AABQAAABkcnMvbWVkaWEvaW1hZ2UyLmVtZu2XT2hcVRTG75uEaDRNRyv4vxqpJJWiSP6gNqlB&#10;jZDW7iQLEWlFEUGQigtXMqiJCCoWxJV0ISKKqyK4EnUhgggiglJQXIqLJIQW1/H7vXnfzPFmMMxo&#10;Bkr64OR+3733nPude+6781KklF6SFZXNCKwI+/lmLKWPR1O6deH4w8xq7E/pvOYMaMIVsqeqiY3B&#10;lE6oc15jG1WfmwfT8+mF9HR6Li2k40lh9FwlG5FdLiNOXeZnWKAuU6jSthsnDvP9XClQl9l/nzBz&#10;4OOy6yqsJqXTP5TN7frrOcbS1jisfjTeKKvLiLEom5HVZfBXZearHXg+Hz4rI+4RmfXQb39ruEwa&#10;jDXcmNAf68xz+eLszxpNyfPRZqy1tuRS0/hRmbXDlwNf68Dz+fA8F8e1vzV0k8s7355T5Lb+PBfX&#10;lLUi9p7Qz5PHod962JMl8XkZ8clFx7g8/8Nqa0KD2pFBjRSlLZd9hfoKjTEeYxkTy3XK9f0fWonJ&#10;mVuXrcjQui5Na+qtlbYivFL10Tax9ZG38U5r5TxzrtG6LEPrmnpWtZ+r6kH3ujB9tOtqwdbXT63s&#10;BVo5t8dkaKXuNbG10haFF6s+2ibuVSvr2VewVRPeE58f5vhMg8vn5FtlY98Yh/3K7yzXwO/5pBzw&#10;iZx32Jz5nK/I2RfmKH7rzmIecYjHfOvp5j0/9cQZebZ9iec4nXKhNvEOmpYD74O1wucCZ/5yxjvd&#10;WcwjDv7Mt4Zucjn51QV5tn3zXPZpbESW3wmuL/08eRz6rYc9WRKfkrH/jPGbzXkdKnEtTRU1jfE+&#10;HVM+Axqv/cPfsdA3IeukKWrtVR/nwvr4nUPfdHFEeuZKTZPSNSlMnzWRn/FO62P/ZktNzZqjz3cS&#10;mqaKWfHXyj5r6rc+3jvfnU19W+9Oat2rPvbYvoKtvefc+2wwx2cAXD4f/FY29o1x2KNu7yDyJMaM&#10;rF5h+sypVac7CB+Ms8a49aDfWN3/msvpVz7XlLYv8ezbKZft7iDul/Lcq61XON5Z9ufsKX7rPsUH&#10;4w5ivjV0k0t+d+S5xPc6YteX9XnyOPRbD3uyJO47iDXQ7Dtouii23EH0RX9jfCdkIzLWiJoi7lWf&#10;zxX6+LYbkvErflRsusCaX3b0WRP5Ge+0PnLG2DvvH98bAzL+ootvDvqsqd/62EPuIOvjd4VvNOvi&#10;24i+XvWxx/YVbO09595ngzk+A2CeA+MHy9a+MQ57dFijalv/u70rTAzfKW8K3xX4dxn/UvzeML4h&#10;fCjwX4THAv9ROMb3evl7zrr4bciIb/3ka6zuS7lrE6jpf637WcUYlrnunwhfHfgfGf9V/KYwvkci&#10;RgO/IMxd4ni8GzG+18vrzrr4EY/4rvVO1t1arHU35f6y9nhO5txfF54KnN/YyB8VvyOM3yZ8T+DE&#10;eiBwcIzv9fK6E4e4rI9PP+puLbsx9/e1x7fInPuHwtcG/kzGT4nvCePzwjcE/pgwNXO8E8IxvtfL&#10;6z6vecRlffz7UXdrsdaLOffNzU3tWnvfdG229rDT7/t7Gj8oc+5vC98d+PcZ/1qcmnn+eeE7Az8n&#10;fCDwn4RjfK+X15118SMeY73U/VLu7X3bru6faY9HZK7jp8LXBP5nxn8X3x/G92qBeuB/CQ8FviEc&#10;43u9vO6six/xiN+PulvLbsy9oT2+X+bc36iw+SMZXxI/FOZTn/sCJ9ZDgS8Ix/iNiud1Jw5xWR//&#10;ftS9oXWitt2U+xnlPiZznT8Svj7wZzP+ovjeMM432M2BPy48HviTwjG+18vrThzisj7+/ai7tVyM&#10;uY9qj7iXeeoy8N9QSwMEFAAAAAgAh07iQOJZvZqaAwAAOA0AABQAAABkcnMvbWVkaWEvaW1hZ2Ux&#10;LmVtZrVWz0uVQRQ9Zvh8+YMvVBBU0kBtESQFEWhZhJYLF+1cSUEtIiOKoggJiRZBhbprESkJQbpJ&#10;KIWQikRNJYhKTbR8i/6Aol0Qdc7HuzoMr3kt6sLxu3fmzsw9c67f+3IAXCE2pZHisyGHf9LWWw7s&#10;rwGqW9pbgRzsKwIecy6X2EKcJGQ9m4HjHDzItV/jkY0/h3EOF3AKXWhBO7gNbStRSOQT2icizJJ0&#10;IkJlCNnmtU9EmBXQiQhbX0JfOYrriMq0z8e6nXjxHbWMLK+ePqnH96KkkeF5PdZzdF+NhOqvICJi&#10;mMjlIXudeIW+xSn6fuznK25invZtJlSD9tW6FKF5qzPBazefUz07+MfqN191Gmf5rrmcNWecdU8y&#10;n7PGGwnVVkFERBXxg+ggdKbZr7SpT6qYUYBvSOJLMC+BJSSwGCO0n3IKMI8ivA7uF2EaxZhlnW+C&#10;eSV4y55YimFa1bDuZcLi7fR/OrHx9rWiJjwVsHzT509a6d51b6abaWUacCo2VyvNmVZaL/O10riv&#10;1QzHjhKhu51hxjKOYRWdwbw1nMEa/6OF0H6aX8Fl7nk1mLeEbnzkm2gBl4J57/kmmeOegmkzRU6n&#10;CYsn6bc4sfH2tbK8NeZ2E9m00r2bVrpf08o04FBsrlaaM61MU18rjftaad1ZwjgpdjkdyhD7+Yp9&#10;zraP1ms+G2flG2fVaZzlu+Zy1pxx1npZ//Wx+GnnadznvI1jlYRxVtzAzSweyRD7+Yp9zravrbca&#10;Ev/5/TkxusBqNu5Y95KNs+Z1N8ZZvevG4vC3nLVO65WfjbNy/4XO5zvvc6eN87Svz9nn4HNUXObp&#10;vsuLM+msfY2z8rNxlh7GWevqCO0r3zW3tzVXT5QTWi+bm12Nn3aexn3Oesd0ER2EzjRzfyf1rvzE&#10;d+A79ATzpnETL3ELT3EnmPcIfRhEbwzrp0EefI2w+CL9B048QH/Ki8cZh+oewDhrGcMEngTzJjGK&#10;D3jI34KBYN5n3OXvSh9xI5iX4l3Zb1ATa8wnmolyQrx03ylCfEybBDJ/M0lX6VJISD/rBdOYQ7G5&#10;vaA56wWtl/m9oHG/F1gDv2DCd6pvnCS/XcrwKngH1XjGWsexmwqENDpAbY6kYdq3sgZXa93ZEGHz&#10;bfTdXlF8mwid08aMPezLney7UF4t+lGKe/w+GwrmJfn1m8++SeB5MC+PXwT27ej3Ql6ah/gtEtl6&#10;QbpaL0i/YqKUkEWE/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1H4uycoAAAAqAgAAGQAAAGRycy9fcmVscy9lMm9Eb2MueG1sLnJlbHO9kU2L&#10;wjAQhu/C/ocw923aCssipl4WwavUHzAk0zRu80ESxf57AyIouOzN48zwPu8Ds95c7MTOFJPxTkBT&#10;1cDISa+M0wIO/fbzG1jK6BRO3pGAmRJsuo/Fek8T5hJKowmJFYpLAsacw4rzJEeymCofyJXL4KPF&#10;XMaoeUD5i5p4W9dfPD4yoHtisp0SEHdqCayfQ2n+n+2HwUj68fJkyeUXFdzY0l2AGDVlAZaUwdty&#10;WR0DaeCvJdr3SLQV2eEvh+Y9Ds3dgT99uLsCUEsDBBQAAAAIAIdO4kAgcy55DwEAAEkCAAATAAAA&#10;W0NvbnRlbnRfVHlwZXNdLnhtbJWSzU7DMBCE70i8g+UrShx6QAgl6YGUIyBUHsCyN4kh/pHXhPTt&#10;sdNWgiqtxNGe/cYztsv1pAcygkdlTUVv84ISMMJKZbqKvm+fsntKMHAj+WANVHQHSNf19VW53TlA&#10;EmmDFe1DcA+MoehBc8ytAxOV1nrNQ1z6jjkuPnkHbFUUd0xYE8CELCQPWpcNtPxrCGQzxe19EtAt&#10;JY/7uXRURZVO/JQlhS0yHw66RWgWlhkPA54w3LlBCR7ijbDRyJM22aFJHsl5Bnvl8CbWPZMqKX+b&#10;/D7gwL3EJ/BKAnnlPjxzHfsy6ZFJ+208jPllk5RSY2bbVgnIG49NxN5gPKY65w4r21jxX/PNTB29&#10;2fwR6h9QSwECFAAUAAAACACHTuJAIHMueQ8BAABJAgAAEwAAAAAAAAABACAAAACiKgAAW0NvbnRl&#10;bnRfVHlwZXNdLnhtbFBLAQIUAAoAAAAAAIdO4kAAAAAAAAAAAAAAAAAGAAAAAAAAAAAAEAAAAFso&#10;AABfcmVscy9QSwECFAAUAAAACACHTuJAihRmPNEAAACUAQAACwAAAAAAAAABACAAAAB/KAAAX3Jl&#10;bHMvLnJlbHNQSwECFAAKAAAAAACHTuJAAAAAAAAAAAAAAAAABAAAAAAAAAAAABAAAAAAAAAAZHJz&#10;L1BLAQIUAAoAAAAAAIdO4kAAAAAAAAAAAAAAAAAKAAAAAAAAAAAAEAAAAHkpAABkcnMvX3JlbHMv&#10;UEsBAhQAFAAAAAgAh07iQNR+LsnKAAAAKgIAABkAAAAAAAAAAQAgAAAAoSkAAGRycy9fcmVscy9l&#10;Mm9Eb2MueG1sLnJlbHNQSwECFAAUAAAACACHTuJAFvXXl9UAAAAFAQAADwAAAAAAAAABACAAAAAi&#10;AAAAZHJzL2Rvd25yZXYueG1sUEsBAhQAFAAAAAgAh07iQNKpcPweCAAAkjwAAA4AAAAAAAAAAQAg&#10;AAAAJAEAAGRycy9lMm9Eb2MueG1sUEsBAhQACgAAAAAAh07iQAAAAAAAAAAAAAAAAAoAAAAAAAAA&#10;AAAQAAAAbgkAAGRycy9tZWRpYS9QSwECFAAUAAAACACHTuJA4lm9mpoDAAA4DQAAFAAAAAAAAAAB&#10;ACAAAACPJAAAZHJzL21lZGlhL2ltYWdlMS5lbWZQSwECFAAUAAAACACHTuJAiuz970cFAACAHgAA&#10;FAAAAAAAAAABACAAAAAWHwAAZHJzL21lZGlhL2ltYWdlMi5lbWZQSwECFAAUAAAACACHTuJAYj5O&#10;MU0VAABSGQAAFQAAAAAAAAABACAAAACWCQAAZHJzL21lZGlhL2ltYWdlMy5qcGVnUEsFBgAAAAAM&#10;AAwA1wIAAOIrAAAAAA==&#10;">
                <o:lock v:ext="edit" aspectratio="f"/>
                <v:rect id="矩形 31" o:spid="_x0000_s1026" o:spt="1" style="position:absolute;left:4670;top:5950;height:2080;width:2994;v-text-anchor:middle;" fillcolor="#FFFF00" filled="t" stroked="t" coordsize="21600,21600" o:gfxdata="UEsDBAoAAAAAAIdO4kAAAAAAAAAAAAAAAAAEAAAAZHJzL1BLAwQUAAAACACHTuJA2AYUgL4AAADb&#10;AAAADwAAAGRycy9kb3ducmV2LnhtbEWPQWvCQBSE7wX/w/IEL6VuEqFI6ipBLPQmxh7q7ZF9TVKz&#10;b5fsapJ/7xYKPQ4z8w2z2Y2mE3fqfWtZQbpMQBBXVrdcK/g8v7+sQfiArLGzTAom8rDbzp42mGs7&#10;8InuZahFhLDPUUETgsul9FVDBv3SOuLofdveYIiyr6XucYhw08ksSV6lwZbjQoOO9g1V1/JmFGTn&#10;Katuz2NX/JT18et4dcXh4pRazNPkDUSgMfyH/9ofWsEqg98v8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YUg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30" o:spid="_x0000_s1026" o:spt="1" style="position:absolute;left:7665;top:2113;height:3403;width:2993;v-text-anchor:middle;" fillcolor="#92D050" filled="t" stroked="t" coordsize="21600,21600" o:gfxdata="UEsDBAoAAAAAAIdO4kAAAAAAAAAAAAAAAAAEAAAAZHJzL1BLAwQUAAAACACHTuJA4JuQfboAAADb&#10;AAAADwAAAGRycy9kb3ducmV2LnhtbEWPT4vCMBTE7wt+h/AEb2vaVYpUowfB1aNbRfD2bJ5NsXkp&#10;Tfz37TeC4HGYmd8ws8XDNuJGna8dK0iHCQji0umaKwX73ep7AsIHZI2NY1LwJA+Lee9rhrl2d/6j&#10;WxEqESHsc1RgQmhzKX1pyKIfupY4emfXWQxRdpXUHd4j3DbyJ0kyabHmuGCwpaWh8lJcrQJN+8yl&#10;xxNux+vjuaDd79pkB6UG/TSZggj0CJ/wu73RCkYpvL7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5B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29" o:spid="_x0000_s1026" o:spt="1" style="position:absolute;left:2098;top:2113;height:3403;width:2890;v-text-anchor:middle;" fillcolor="#00B0F0" filled="t" stroked="t" coordsize="21600,21600" o:gfxdata="UEsDBAoAAAAAAIdO4kAAAAAAAAAAAAAAAAAEAAAAZHJzL1BLAwQUAAAACACHTuJAZZK/MrcAAADb&#10;AAAADwAAAGRycy9kb3ducmV2LnhtbEVPy4rCMBTdD8w/hDvgbppWYdCO0YUgCgqDr/0luTZlmpvS&#10;xFr/3iwEl4fzni8H14ieulB7VlBkOQhi7U3NlYLzaf09BREissHGMyl4UIDl4vNjjqXxdz5Qf4yV&#10;SCEcSlRgY2xLKYO25DBkviVO3NV3DmOCXSVNh/cU7ho5zvMf6bDm1GCxpZUl/X+8OQWD2/nNquJZ&#10;rw9FtH/7Xl/sVanRV5H/gog0xLf45d4aBZO0Pn1JP0A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kr8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shape id="图片 3077" o:spid="_x0000_s1026" o:spt="75" type="#_x0000_t75" style="position:absolute;left:5700;top:4595;height:1025;width:893;" filled="f" o:preferrelative="t" stroked="f" coordsize="21600,21600" o:gfxdata="UEsDBAoAAAAAAIdO4kAAAAAAAAAAAAAAAAAEAAAAZHJzL1BLAwQUAAAACACHTuJAxnCs8rwAAADd&#10;AAAADwAAAGRycy9kb3ducmV2LnhtbEVPS2vCQBC+C/0PyxS86W60VIluPBQFEXqoj4O3ITtNQrMz&#10;aXaj9t93D4UeP773evPwrbpRHxphC9nUgCIuxTVcWTifdpMlqBCRHbbCZOGHAmyKp9Eacyd3/qDb&#10;MVYqhXDI0UIdY5drHcqaPIapdMSJ+5TeY0ywr7Tr8Z7Cfatnxrxqjw2nhho7equp/DoO3kLF7eWl&#10;k4UMB30YttfZ/l2+xdrxc2ZWoCI94r/4z713FuZmkeamN+kJ6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rPK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9" o:spid="_x0000_s1026" o:spt="75" type="#_x0000_t75" style="position:absolute;left:2285;top:2703;height:1025;width:893;" filled="f" o:preferrelative="t" stroked="f" coordsize="21600,21600" o:gfxdata="UEsDBAoAAAAAAIdO4kAAAAAAAAAAAAAAAAAEAAAAZHJzL1BLAwQUAAAACACHTuJADdPQ07wAAADd&#10;AAAADwAAAGRycy9kb3ducmV2LnhtbEVPTWvCQBC9C/0PyxS86W60tBLdeCgKIvRQtQdvQ3ZMgtmZ&#10;NLtR+++7h0KPj/e9Wj98q27Uh0bYQjY1oIhLcQ1XFk7H7WQBKkRkh60wWfihAOviabTC3MmdP+l2&#10;iJVKIRxytFDH2OVah7Imj2EqHXHiLtJ7jAn2lXY93lO4b/XMmFftseHUUGNH7zWV18PgLVTcfr10&#10;8ibDXu+HzXm2+5BvsXb8nJklqEiP+C/+c++chblZpP3pTXoCu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T0NO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5" o:spid="_x0000_s1026" o:spt="75" type="#_x0000_t75" style="position:absolute;left:3835;top:2703;height:1025;width:893;" filled="f" o:preferrelative="t" stroked="f" coordsize="21600,21600" o:gfxdata="UEsDBAoAAAAAAIdO4kAAAAAAAAAAAAAAAAAEAAAAZHJzL1BLAwQUAAAACACHTuJA2KOdG78AAADd&#10;AAAADwAAAGRycy9kb3ducmV2LnhtbEWPzWoCQRCE7wHfYWjBW5xRg8rq6EESECGHmHjw1uy0u4s7&#10;3evOrD9v7wQCORZV9RW1XN99ra7UhkrYwmhoQBHn4iouLPx8f7zOQYWI7LAWJgsPCrBe9V6WmDm5&#10;8Rdd97FQCcIhQwtljE2mdchL8hiG0hAn7yStx5hkW2jX4i3Bfa3Hxky1x4rTQokNbUrKz/vOWyi4&#10;Prw1MpNup3fd+3G8/ZSLWDvoj8wCVKR7/A//tbfOwsTMpvD7Jj0Bv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nRu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8" o:spid="_x0000_s1026" o:spt="75" type="#_x0000_t75" style="position:absolute;left:2865;top:4995;height:230;width:1088;" filled="f" o:preferrelative="t" stroked="f" coordsize="21600,21600" o:gfxdata="UEsDBAoAAAAAAIdO4kAAAAAAAAAAAAAAAAAEAAAAZHJzL1BLAwQUAAAACACHTuJA2GHLar8AAADd&#10;AAAADwAAAGRycy9kb3ducmV2LnhtbEWPQUsDMRSE74L/ITzBi7RJFapum/bQKkg9FGu9PzavSdrN&#10;y7KJ2+6/N4LgcZiZb5j58hIa0VOXfGQNk7ECQVxH49lq2H++jp5ApIxssIlMGgZKsFxcX82xMvHM&#10;H9TvshUFwqlCDS7ntpIy1Y4CpnFsiYt3iF3AXGRnpenwXOChkfdKTWVAz2XBYUsrR/Vp9x00eNsc&#10;jqc7N6xt/z68bPPGb76mWt/eTNQMRKZL/g//td+Mhgf1+Ay/b8oT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hy2q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82" o:spid="_x0000_s1026" o:spt="75" type="#_x0000_t75" style="position:absolute;left:8660;top:4995;height:230;width:1085;" filled="f" o:preferrelative="t" stroked="f" coordsize="21600,21600" o:gfxdata="UEsDBAoAAAAAAIdO4kAAAAAAAAAAAAAAAAAEAAAAZHJzL1BLAwQUAAAACACHTuJAjFyMp78AAADd&#10;AAAADwAAAGRycy9kb3ducmV2LnhtbEWPzWsCMRTE7wX/h/CEXoomVhBZjR76AcUeSv24PzbPJHXz&#10;smzS1f3vm0Khx2FmfsOst7fQiJ665CNrmE0VCOI6Gs9Ww/HwOlmCSBnZYBOZNAyUYLsZ3a2xMvHK&#10;n9TvsxUFwqlCDS7ntpIy1Y4CpmlsiYt3jl3AXGRnpenwWuChkY9KLWRAz2XBYUtPjurL/jto8LY5&#10;f10e3PBs+/fh5SPv/O600Pp+PFMrEJlu+T/8134zGuZ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cjK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6" o:spid="_x0000_s1026" o:spt="75" type="#_x0000_t75" style="position:absolute;left:7923;top:2703;height:1025;width:892;" filled="f" o:preferrelative="t" stroked="f" coordsize="21600,21600" o:gfxdata="UEsDBAoAAAAAAIdO4kAAAAAAAAAAAAAAAAAEAAAAZHJzL1BLAwQUAAAACACHTuJAt+84gL8AAADd&#10;AAAADwAAAGRycy9kb3ducmV2LnhtbEWPzWrDMBCE74W+g9hCb7WUNMTFjZJDSSEEesjfobfF2tqm&#10;1q5jyUn69lUgkOMwM98ws8XFt+pEfWiELYwyA4q4FNdwZWG/+3x5AxUissNWmCz8UYDF/PFhhoWT&#10;M2/otI2VShAOBVqoY+wKrUNZk8eQSUecvB/pPcYk+0q7Hs8J7ls9NmaqPTacFmrs6KOm8nc7eAsV&#10;t4dJJ7kMa70elt/j1Zccxdrnp5F5BxXpEu/hW3vlLLyaPIfrm/QE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vOIC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80" o:spid="_x0000_s1026" o:spt="75" type="#_x0000_t75" style="position:absolute;left:9473;top:2703;height:1025;width:892;" filled="f" o:preferrelative="t" stroked="f" coordsize="21600,21600" o:gfxdata="UEsDBAoAAAAAAIdO4kAAAAAAAAAAAAAAAAAEAAAAZHJzL1BLAwQUAAAACACHTuJAYp91SL8AAADd&#10;AAAADwAAAGRycy9kb3ducmV2LnhtbEWPT2vCQBTE74V+h+UVemt2Y0UldfVQLIjQg3966O2RfU1C&#10;s+/F7Ebtt+8KgsdhZn7DzJcX36oT9aERtpBnBhRxKa7hysJh//EyAxUissNWmCz8UYDl4vFhjoWT&#10;M2/ptIuVShAOBVqoY+wKrUNZk8eQSUecvB/pPcYk+0q7Hs8J7ls9MmaiPTacFmrs6L2m8nc3eAsV&#10;t1/jTqYybPRmWH2P1p9yFGufn3LzBirSJd7Dt/baWXg1sxyub9IT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dUi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Picture 10" o:spid="_x0000_s1026" o:spt="75" alt="DIANNAO" type="#_x0000_t75" style="position:absolute;left:5628;top:7028;height:800;width:1135;" filled="f" o:preferrelative="t" stroked="f" coordsize="21600,21600" o:gfxdata="UEsDBAoAAAAAAIdO4kAAAAAAAAAAAAAAAAAEAAAAZHJzL1BLAwQUAAAACACHTuJA1p4YMLwAAADd&#10;AAAADwAAAGRycy9kb3ducmV2LnhtbEWPQYvCMBSE78L+h/AEb5roouxWowdB3MNerEKvj+bZFJuX&#10;0mSr/fdmQfA4zMw3zGb3cI3oqQu1Zw3zmQJBXHpTc6Xhcj5Mv0CEiGyw8UwaBgqw236MNpgZf+cT&#10;9XmsRIJwyFCDjbHNpAylJYdh5lvi5F195zAm2VXSdHhPcNfIhVIr6bDmtGCxpb2l8pb/OQ2Y57Ys&#10;fo9FH4aqxtWZzbD/1Hoynqs1iEiP+A6/2j9Gw0Itv+H/TXoC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eGD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hromakey="#FEFEF6" o:title=""/>
                  <o:lock v:ext="edit" aspectratio="t"/>
                </v:shape>
                <v:shape id="图片 3081" o:spid="_x0000_s1026" o:spt="75" type="#_x0000_t75" style="position:absolute;left:5628;top:6195;height:230;width:1087;" filled="f" o:preferrelative="t" stroked="f" coordsize="21600,21600" o:gfxdata="UEsDBAoAAAAAAIdO4kAAAAAAAAAAAAAAAAAEAAAAZHJzL1BLAwQUAAAACACHTuJA4xApPL8AAADd&#10;AAAADwAAAGRycy9kb3ducmV2LnhtbEWPzWsCMRTE7wX/h/CEXoomWhBZjR76AcUeSv24PzbPJHXz&#10;smzS1f3vm0Khx2FmfsOst7fQiJ665CNrmE0VCOI6Gs9Ww/HwOlmCSBnZYBOZNAyUYLsZ3a2xMvHK&#10;n9TvsxUFwqlCDS7ntpIy1Y4CpmlsiYt3jl3AXGRnpenwWuChkXOlFjKg57LgsKUnR/Vl/x00eNuc&#10;vy4Pbni2/fvw8pF3fndaaH0/nqkViEy3/B/+a78ZDY9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QKTy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line id="直接连接符 14" o:spid="_x0000_s1026" o:spt="20" style="position:absolute;left:2733;top:3728;height:1333;width:498;" filled="f" stroked="t" coordsize="21600,21600" o:gfxdata="UEsDBAoAAAAAAIdO4kAAAAAAAAAAAAAAAAAEAAAAZHJzL1BLAwQUAAAACACHTuJAwq5bX7cAAADb&#10;AAAADwAAAGRycy9kb3ducmV2LnhtbEVPy6rCMBDdX/AfwgjurkkrilSjiKDIxY3VDxibsS02k9LE&#10;19+bC4K7OZznzJdP24g7db52rCEZKhDEhTM1lxpOx83vFIQPyAYbx6ThRR6Wi97PHDPjHnygex5K&#10;EUPYZ6ihCqHNpPRFRRb90LXEkbu4zmKIsCul6fARw20jU6Um0mLNsaHCltYVFdf8ZjXs0/FqHbbU&#10;ng+3P5XbNCEcNVoP+omagQj0DF/xx70zcf4Y/n+J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rltf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5" o:spid="_x0000_s1026" o:spt="20" style="position:absolute;left:3798;top:5110;flip:y;height:63;width:1903;" filled="f" stroked="t" coordsize="21600,21600" o:gfxdata="UEsDBAoAAAAAAIdO4kAAAAAAAAAAAAAAAAAEAAAAZHJzL1BLAwQUAAAACACHTuJAGCCNb7cAAADb&#10;AAAADwAAAGRycy9kb3ducmV2LnhtbEVPyQrCMBC9C/5DGMGbJgqKVKOooOjBg8tBb0MztsVmUpq4&#10;/b0RBG/zeOtMZi9bigfVvnCsoddVIIhTZwrONJyOq84IhA/IBkvHpOFNHmbTZmOCiXFP3tPjEDIR&#10;Q9gnqCEPoUqk9GlOFn3XVcSRu7raYoiwzqSp8RnDbSn7Sg2lxYJjQ44VLXNKb4e71WDnWdhuF+eL&#10;WcvVene7DvxAXbRut3pqDCLQK/zFP/fGxPlD+P4SD5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II1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6" o:spid="_x0000_s1026" o:spt="20" style="position:absolute;left:3685;top:3728;flip:x;height:1333;width:598;" filled="f" stroked="t" coordsize="21600,21600" o:gfxdata="UEsDBAoAAAAAAIdO4kAAAAAAAAAAAAAAAAAEAAAAZHJzL1BLAwQUAAAACACHTuJAd2wo9LsAAADb&#10;AAAADwAAAGRycy9kb3ducmV2LnhtbEVPS4vCMBC+C/6HMII3TRRcpWsUFVrWwx6sHtbb0IxtsZmU&#10;Jj72328WBG/z8T1nuX7aRtyp87VjDZOxAkFcOFNzqeF0TEcLED4gG2wck4Zf8rBe9XtLTIx78IHu&#10;eShFDGGfoIYqhDaR0hcVWfRj1xJH7uI6iyHCrpSmw0cMt42cKvUhLdYcGypsaVdRcc1vVoPdlGG/&#10;3/6cTSbT7Pt6mfmZOms9HEzUJ4hAz/AWv9xfJs6fw/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wo9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7" o:spid="_x0000_s1026" o:spt="20" style="position:absolute;left:9473;top:3663;flip:x;height:1333;width:59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8" o:spid="_x0000_s1026" o:spt="20" style="position:absolute;left:8358;top:3728;height:1333;width:658;" filled="f" stroked="t" coordsize="21600,21600" o:gfxdata="UEsDBAoAAAAAAIdO4kAAAAAAAAAAAAAAAAAEAAAAZHJzL1BLAwQUAAAACACHTuJAQ+NRWrgAAADb&#10;AAAADwAAAGRycy9kb3ducmV2LnhtbEVP24rCMBB9X/Afwgi+rUkrLlqNIoIiiy9WP2BsxrbYTEoT&#10;b3+/EYR9m8O5znz5tI24U+drxxqSoQJBXDhTc6nhdNx8T0D4gGywcUwaXuRhueh9zTEz7sEHuueh&#10;FDGEfYYaqhDaTEpfVGTRD11LHLmL6yyGCLtSmg4fMdw2MlXqR1qsOTZU2NK6ouKa36yGfTpercOW&#10;2vPh9qtymyaEo0brQT9RMxCBnuFf/HHvTJw/h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NRW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9" o:spid="_x0000_s1026" o:spt="20" style="position:absolute;left:6595;top:5110;height:0;width:2095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" o:spid="_x0000_s1026" o:spt="20" style="position:absolute;left:6163;top:5598;height:598;width:18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1" o:spid="_x0000_s1026" o:spt="20" style="position:absolute;left:6172;top:6425;flip:x y;height:603;width:24;" filled="f" stroked="t" coordsize="21600,21600" o:gfxdata="UEsDBAoAAAAAAIdO4kAAAAAAAAAAAAAAAAAEAAAAZHJzL1BLAwQUAAAACACHTuJARlA7EbwAAADa&#10;AAAADwAAAGRycy9kb3ducmV2LnhtbEWPS2vDMBCE74H8B7GB3BIpDQ3BtZxDSGl9KTQPct1aW8vU&#10;WhlLefjfV4VCjsPMfMPkm7trxZX60HjWsJgrEMSVNw3XGo6H19kaRIjIBlvPpGGgAJtiPMoxM/7G&#10;n3Tdx1okCIcMNdgYu0zKUFlyGOa+I07et+8dxiT7WpoebwnuWvmk1Eo6bDgtWOxoa6n62V+chh3T&#10;WX0dlqUth/h2Pl2GrvxotJ5OFuoFRKR7fIT/2+9GwzP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O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2285;top:2250;height:631;width:1213;" filled="f" stroked="f" coordsize="21600,21600" o:gfxdata="UEsDBAoAAAAAAIdO4kAAAAAAAAAAAAAAAAAEAAAAZHJzL1BLAwQUAAAACACHTuJAsdRUEL0AAADd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JT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FQ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740;top:2250;height:631;width:1248;" filled="f" stroked="f" coordsize="21600,21600" o:gfxdata="UEsDBAoAAAAAAIdO4kAAAAAAAAAAAAAAAAAEAAAAZHJzL1BLAwQUAAAACACHTuJAQQbKZ70AAADd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ZK81TC9U1+Anp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sp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7665;top:2315;height:631;width:1248;" filled="f" stroked="f" coordsize="21600,21600" o:gfxdata="UEsDBAoAAAAAAIdO4kAAAAAAAAAAAAAAAAAEAAAAZHJzL1BLAwQUAAAACACHTuJALkpv/L0AAADd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m/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9410;top:2258;height:631;width:1248;" filled="f" stroked="f" coordsize="21600,21600" o:gfxdata="UEsDBAoAAAAAAIdO4kAAAAAAAAAAAAAAAAAEAAAAZHJzL1BLAwQUAAAACACHTuJAoaP3iL0AAADd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/e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786;top:7084;height:631;width:1098;" filled="f" stroked="f" coordsize="21600,21600" o:gfxdata="UEsDBAoAAAAAAIdO4kAAAAAAAAAAAAAAAAAEAAAAZHJzL1BLAwQUAAAACACHTuJAzu9SE70AAADd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tz87KA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1I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628;top:4135;height:631;width:1572;" filled="f" stroked="f" coordsize="21600,21600" o:gfxdata="UEsDBAoAAAAAAIdO4kAAAAAAAAAAAAAAAAAEAAAAZHJzL1BLAwQUAAAACACHTuJAUXFp/70AAADd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W5WSzg901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Wn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widowControl w:val="0"/>
        <w:autoSpaceDE w:val="0"/>
        <w:autoSpaceDN w:val="0"/>
        <w:spacing w:before="240" w:after="0" w:line="360" w:lineRule="auto"/>
        <w:outlineLvl w:val="1"/>
        <w:rPr>
          <w:rFonts w:hint="eastAsia" w:ascii="仿宋" w:hAnsi="仿宋" w:eastAsia="仿宋" w:cs="Times New Roman"/>
          <w:b/>
          <w:bCs/>
          <w:color w:val="003763"/>
          <w:w w:val="115"/>
          <w:sz w:val="24"/>
          <w:szCs w:val="24"/>
          <w:lang w:val="en-US" w:eastAsia="en-US" w:bidi="ar-SA"/>
        </w:rPr>
      </w:pPr>
      <w:r>
        <w:rPr>
          <w:rFonts w:ascii="仿宋" w:hAnsi="仿宋" w:eastAsia="仿宋" w:cs="Times New Roman"/>
          <w:b/>
          <w:bCs/>
          <w:kern w:val="0"/>
        </w:rPr>
        <w:br w:type="page"/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8" w:name="_Toc20370"/>
      <w:bookmarkStart w:id="19" w:name="_Toc23930"/>
      <w:r>
        <w:rPr>
          <w:rFonts w:hint="eastAsia"/>
          <w:b/>
          <w:bCs/>
          <w:color w:val="auto"/>
          <w:lang w:val="en-US" w:eastAsia="zh-CN"/>
        </w:rPr>
        <w:t>2.基本配置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基本配置如下表：</w:t>
      </w:r>
    </w:p>
    <w:tbl>
      <w:tblPr>
        <w:tblStyle w:val="16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77"/>
        <w:gridCol w:w="1655"/>
        <w:gridCol w:w="2430"/>
        <w:gridCol w:w="175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Device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Hostname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System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FQDN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IP Address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erver01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serve（待装）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erver01.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bookmarkStart w:id="20" w:name="OLE_LINK2"/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172.16.100</w:t>
            </w:r>
            <w:bookmarkEnd w:id="20"/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01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RAID5</w:t>
            </w:r>
          </w:p>
          <w:p>
            <w:pPr>
              <w:spacing w:after="0" w:line="240" w:lineRule="auto"/>
              <w:rPr>
                <w:rFonts w:hint="default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NFS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serve（预装）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172.16.100.20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tp(vsftpd)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MAIL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(postfix,dovecot)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server（待装）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192.168.10.</w:t>
            </w:r>
            <w:bookmarkStart w:id="32" w:name="_GoBack"/>
            <w:bookmarkEnd w:id="32"/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tp(chrony),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VPN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(openvpn)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server（预装）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192.168.10.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bookmarkStart w:id="21" w:name="OLE_LINK1"/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</w:t>
            </w:r>
            <w:bookmarkEnd w:id="21"/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（预装）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ind w:firstLine="210" w:firstLineChars="100"/>
              <w:jc w:val="both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eastAsia="zh-CN"/>
              </w:rPr>
              <w:t>cn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172.16.100.254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192.168.10.2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254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proxy(squid)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firewall(iptables)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  <w:t>shellscript(bash)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CA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 xml:space="preserve">Dhcp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lient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lient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Desktop（预装）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.x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21"/>
                <w:szCs w:val="21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16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Network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C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o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ffice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0.10.10</w:t>
            </w: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i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nternet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192.168.10.0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21"/>
                <w:szCs w:val="21"/>
              </w:rPr>
              <w:t>/28</w:t>
            </w:r>
          </w:p>
        </w:tc>
      </w:tr>
    </w:tbl>
    <w:p>
      <w:pPr>
        <w:pStyle w:val="4"/>
        <w:bidi w:val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22" w:name="_Toc5126"/>
      <w:bookmarkStart w:id="23" w:name="_Toc8394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3.任务需求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任务设备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lient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Rserver,servr01,server02,server03,server04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en-US"/>
        </w:rPr>
        <w:t>注意：若题目中未明确规定，请使用默认配置。</w:t>
      </w: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24" w:name="_Toc216"/>
      <w:bookmarkStart w:id="25" w:name="_Toc21161015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CLIENT TASK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after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Client</w:t>
      </w: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已预装简易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zh-CN"/>
        </w:rPr>
        <w:t>Debian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，具体要求如下：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要求能访问所有服务器，用于测试应用服务。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请为该主机安装支持GNOME桌面环境。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调整显示分辨率至1280x768；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测试DHCP，该主机网卡IPv4地址为自动获取；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测试dns，安装dnsutils、dig 命令行工具；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测试web，安装firefox 浏览器, curl 命令行测试工具，在任何时候进行访问测试时不允许弹出安全警告信息；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测试ssh，安装ssh 命令行工具；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测试VPN，安装VPN客户端工具软件；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测试ftp，安装ftp命令行客户端工具；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测试文件共享，安装Samba命令行客户端工具；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测试mail，安装thunderbird，并能正常进行邮件收发；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40" w:hanging="42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其他设定均采用默认设定。</w:t>
      </w: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26" w:name="_Toc26160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RSERVER TASK</w:t>
      </w:r>
      <w:bookmarkEnd w:id="26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NETWORK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2.S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eastAsia="zh-CN"/>
        </w:rPr>
        <w:t>quid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安装squid服务，开启路由转发，为当前实验环境提供路由功能；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Iptables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默认阻挡所有流量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添加必要的NAT规则和流量放行规则，正常情况下Internet网络不能访问office网络，满足使所有要求中的服务正常提供工作。</w:t>
      </w:r>
    </w:p>
    <w:p>
      <w:pPr>
        <w:pStyle w:val="24"/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DHCP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Client Pool；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为客户端分配IP范围是10.10.100.1-10.10.100.50；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DNS：按照实际需求配置DNS服务器地址选项；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GATEW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Y：按照实际需求配置网关地址选项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  <w:t>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20用户环境下可以免秘钥登录，端口号为2222，并且拥有root控制权限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  <w:t>CA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CA根证书路径/CA/cacert.pem；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签发数字证书，颁发者信息：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国家 = CN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单位 = 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组织机构 = 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.cn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公用名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Shellscript(bash)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安装bash服务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服务监控脚本：/shells/chkWeb.sh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Rserver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上编写脚本监控公司的网站运行情况；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脚本可以在后台持续运行；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每隔3S检查一次网站的运行状态，如果发现异常尝试3次；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如果确定网站无法访问，则返回用户“网站正在维护中，请您稍后再试”的页面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eastAsia="zh-CN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27" w:name="_Toc23339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SERVER01 TASK</w:t>
      </w:r>
      <w:bookmarkEnd w:id="27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完成系统的安装，桥接网卡，把网卡桥接到service网段的虚拟交换机上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请根据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基本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配置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信息配置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服务器的主机名，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网卡IP地址配置、域名服务器、网关等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3.</w:t>
      </w:r>
      <w:r>
        <w:rPr>
          <w:rFonts w:hint="eastAsia" w:ascii="Calibri" w:eastAsia="宋体"/>
          <w:b/>
          <w:bCs/>
          <w:lang w:val="en-US" w:eastAsia="zh-CN"/>
        </w:rPr>
        <w:t>RAID5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在虚拟机上添加 4 个 1G 的硬盘；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创建 raid5，其中一个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作为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热备盘, 设备名为 md0;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将 md0 设置为 LVM，设备为/dev/vg01/lv01；</w:t>
      </w:r>
    </w:p>
    <w:p>
      <w:pPr>
        <w:widowControl w:val="0"/>
        <w:numPr>
          <w:ilvl w:val="3"/>
          <w:numId w:val="7"/>
        </w:numPr>
        <w:tabs>
          <w:tab w:val="left" w:pos="1634"/>
        </w:tabs>
        <w:autoSpaceDE w:val="0"/>
        <w:autoSpaceDN w:val="0"/>
        <w:spacing w:before="102"/>
        <w:ind w:left="1350" w:leftChars="0" w:hanging="286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-11"/>
          <w:sz w:val="24"/>
          <w:szCs w:val="24"/>
          <w:lang w:val="ro-RO" w:eastAsia="ro-RO" w:bidi="ro-RO"/>
        </w:rPr>
        <w:t xml:space="preserve">格式化为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  <w:t>ext4</w:t>
      </w:r>
      <w:r>
        <w:rPr>
          <w:rFonts w:hint="eastAsia" w:asciiTheme="minorEastAsia" w:hAnsiTheme="minorEastAsia" w:eastAsiaTheme="minorEastAsia" w:cstheme="minorEastAsia"/>
          <w:color w:val="auto"/>
          <w:spacing w:val="-10"/>
          <w:sz w:val="24"/>
          <w:szCs w:val="24"/>
          <w:lang w:val="ro-RO" w:eastAsia="ro-RO" w:bidi="ro-RO"/>
        </w:rPr>
        <w:t xml:space="preserve"> 文件系统;</w:t>
      </w:r>
    </w:p>
    <w:p>
      <w:pPr>
        <w:widowControl w:val="0"/>
        <w:numPr>
          <w:ilvl w:val="3"/>
          <w:numId w:val="7"/>
        </w:numPr>
        <w:tabs>
          <w:tab w:val="left" w:pos="1634"/>
        </w:tabs>
        <w:autoSpaceDE w:val="0"/>
        <w:autoSpaceDN w:val="0"/>
        <w:spacing w:before="22"/>
        <w:ind w:left="1350" w:leftChars="0" w:hanging="286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  <w:t>开机自动挂载到/data</w:t>
      </w:r>
      <w:r>
        <w:rPr>
          <w:rFonts w:hint="eastAsia" w:asciiTheme="minorEastAsia" w:hAnsiTheme="minorEastAsia" w:eastAsiaTheme="minorEastAsia" w:cstheme="minorEastAsia"/>
          <w:color w:val="auto"/>
          <w:spacing w:val="-13"/>
          <w:sz w:val="24"/>
          <w:szCs w:val="24"/>
          <w:lang w:val="ro-RO" w:eastAsia="ro-RO" w:bidi="ro-RO"/>
        </w:rPr>
        <w:t xml:space="preserve"> 目录。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NFS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共享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/data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/share目录；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用于存储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server01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主机的web数据；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仅允许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service网段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访问该共享。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安装bind服务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建立sd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域，为所有除Internet区域的主机或服务器建立正\反的域名解析。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当出现无法解析的域名时，向域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instrText xml:space="preserve"> HYPERLINK "http://www.mhls.com"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申请更高层次的解析。</w:t>
      </w:r>
    </w:p>
    <w:p>
      <w:pPr>
        <w:widowControl w:val="0"/>
        <w:numPr>
          <w:ilvl w:val="0"/>
          <w:numId w:val="0"/>
        </w:numPr>
        <w:tabs>
          <w:tab w:val="left" w:pos="1065"/>
        </w:tabs>
        <w:autoSpaceDE w:val="0"/>
        <w:autoSpaceDN w:val="0"/>
        <w:spacing w:before="126"/>
        <w:ind w:left="780" w:leftChars="0"/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en-US" w:eastAsia="zh-CN" w:bidi="ro-RO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6.W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ebserver(apache)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ro-RO" w:eastAsia="ro-RO" w:bidi="ro-R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en-US" w:eastAsia="zh-CN" w:bidi="ro-RO"/>
        </w:rPr>
        <w:t>安装apache服务</w:t>
      </w:r>
      <w:r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ro-RO" w:eastAsia="ro-RO" w:bidi="ro-RO"/>
        </w:rPr>
        <w:t>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由Server01提供www.sdskills.cn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网页文件放在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  <w:t>/data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zh-CN"/>
        </w:rPr>
        <w:t>/share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htdocs/skills；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首页内容为“This is the front page of sdskills's website.”;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/htdocs/skills/staff.html内容为“Staff Information”；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en-US" w:eastAsia="zh-CN" w:bidi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6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Sever01的CA证书路径：/CA/cacert.pem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.cn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当用户使用sdskills.cn或any.sdskills.cn（any代表任意网址前缀）访问时，自动跳转到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www.sdskills.cn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7.SSH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安装SSH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20用户环境下可以免秘钥登录，端口号为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1122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DBMS(MariaDB)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在Server01上完成MariaDB数据库的安装，添加数据库root用户密码为Chinaskill20!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安装MariaDB 数据库服务器组件;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MariaDB数据库管理员信息：User: root/ Password: Chinaskill20!；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安装MariaDB WEB 管理面板 “phpMyAdmin”，通过apache 进行发布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安装phpMyAdmin ，MariaDB 的web管理面板组件；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安装apache，配置php环境，用于发布phpMyAdmin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ind w:leftChars="20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28" w:name="_Toc21476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SERVER02 TASK</w:t>
      </w:r>
      <w:bookmarkEnd w:id="28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bookmarkStart w:id="29" w:name="OLE_LINK3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请根据基本配置信息配置服务器的主机名，网卡IP地址配置、域名服务器、网关等。</w:t>
      </w:r>
    </w:p>
    <w:bookmarkEnd w:id="29"/>
    <w:p>
      <w:pPr>
        <w:widowControl/>
        <w:numPr>
          <w:ilvl w:val="0"/>
          <w:numId w:val="0"/>
        </w:numPr>
        <w:spacing w:after="80" w:line="360" w:lineRule="auto"/>
        <w:ind w:left="840" w:leftChars="0"/>
        <w:contextualSpacing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2.F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tp(vsftpd）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使用ftp服务上传网页代码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使用vsftpd服务；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ftp的上传文件根目录即为web服务器的网站根目录；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ftp登录的用户为ftpuser；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通过ftp上传的文件用户为webuser, 文件权限为644，目录权限为755。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eastAsia="zh-CN"/>
        </w:rPr>
        <w:t>MAIL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Postfix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sdskill.cn 的邮件发送服务器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支持smtps(465)协议连接，使用Rserver颁发的证书,证书路径/CA/cacert.pem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创建邮箱账户“user1~user99”（共99个用户），密码为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Chinaskill20!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。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Dovecot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sdskill.cn 的邮件接收服务器；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支持imaps（993）协议连接，使用Rserver颁发的证书，证书路径/CA/cacert.pem；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请保留至少两个用户已成功登录并能正常收发邮件，以方便测试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4.SSH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20用户环境下可以免秘钥登录，端口号为4444，并且拥有root控制权限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30" w:name="_Toc20138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SERVER03 TASK</w:t>
      </w:r>
      <w:bookmarkEnd w:id="30"/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ystem install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完成系统的安装，桥接网卡，把网卡桥接到Internet网段的虚拟交换机上。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chrony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 xml:space="preserve"> chrony为全网提供时间同步服务器；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 xml:space="preserve"> Server01、Server02、Server04、Client和Rserver应定期与其校正时间；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 xml:space="preserve"> 每隔1分钟自动校正一次时间。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4.SSH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20用户环境下可以免秘钥登录，端口号为2233，并且拥有root控制权限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  <w:t>Openvpn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安装Openvpn服务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Client的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客户端可以通过VPN拨号连接到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SERVER03</w:t>
      </w:r>
      <w:r>
        <w:rPr>
          <w:rFonts w:hint="eastAsia" w:asciiTheme="minorEastAsia" w:hAnsiTheme="minorEastAsia" w:cstheme="minorEastAsia"/>
          <w:i/>
          <w:iCs/>
          <w:color w:val="auto"/>
          <w:sz w:val="24"/>
          <w:szCs w:val="24"/>
          <w:lang w:val="en-US" w:eastAsia="zh-CN"/>
        </w:rPr>
        <w:t>.</w:t>
      </w:r>
    </w:p>
    <w:p>
      <w:pPr>
        <w:pStyle w:val="24"/>
        <w:numPr>
          <w:ilvl w:val="2"/>
          <w:numId w:val="6"/>
        </w:numPr>
        <w:ind w:firstLineChars="0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</w:rPr>
        <w:t>VPN客户端拨号使用命令systemctl start openvpn@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SERVER03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</w:rPr>
        <w:t>；</w:t>
      </w:r>
    </w:p>
    <w:p>
      <w:pPr>
        <w:pStyle w:val="24"/>
        <w:numPr>
          <w:ilvl w:val="2"/>
          <w:numId w:val="6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比赛结束时请保持客户端VPN是未连接的状态。</w:t>
      </w: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</w:pPr>
      <w:bookmarkStart w:id="31" w:name="_Toc11188"/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SERVER04 TASK</w:t>
      </w:r>
      <w:bookmarkEnd w:id="31"/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ro-RO" w:eastAsia="ro-RO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安装bind服务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ro-RO" w:eastAsia="ro-RO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为域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提供必要的域名解析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当非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域的解析时，统一解析到Rserver连接Internet网段的IP地址或Rserver.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3.W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  <w:t>ebserver(apache2)</w:t>
      </w:r>
    </w:p>
    <w:p>
      <w:pPr>
        <w:numPr>
          <w:ilvl w:val="1"/>
          <w:numId w:val="6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提供www.skills.cn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3"/>
          <w:numId w:val="6"/>
        </w:numPr>
        <w:spacing w:after="160" w:line="259" w:lineRule="auto"/>
        <w:ind w:left="168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网页文件放在/htdocs/skills；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首页内容为“This is the front page of skills's website.”;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/htdocs/sdskills/staff.html内容为“Staff Information”；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en-US" w:eastAsia="zh-CN" w:bidi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6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Rserver的CA证书路径：/CA/cacert.pem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.cn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当用户使用skills.cn或any.skills.cn（any代表任意网址前缀）访问时，自动跳转到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www.skills.co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>4.SSH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20用户环境下可以免秘钥登录，端口号为3344，并且拥有root控制权限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   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</w:t>
      </w:r>
    </w:p>
    <w:p>
      <w:pPr>
        <w:pStyle w:val="24"/>
        <w:numPr>
          <w:ilvl w:val="0"/>
          <w:numId w:val="0"/>
        </w:numPr>
        <w:ind w:left="420" w:leftChars="0"/>
        <w:jc w:val="center"/>
        <w:rPr>
          <w:rFonts w:ascii="仿宋" w:hAnsi="仿宋" w:eastAsia="仿宋" w:cs="Arial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 xml:space="preserve"> </w:t>
      </w:r>
    </w:p>
    <w:sectPr>
      <w:headerReference r:id="rId3" w:type="default"/>
      <w:footerReference r:id="rId4" w:type="default"/>
      <w:pgSz w:w="11906" w:h="16838"/>
      <w:pgMar w:top="1270" w:right="1843" w:bottom="1134" w:left="1984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ascii="宋体" w:hAnsi="宋体" w:eastAsia="宋体" w:cs="Arial"/>
            <w:sz w:val="16"/>
          </w:rPr>
          <w:t>网络系统管理项</w:t>
        </w:r>
        <w:r>
          <w:rPr>
            <w:rFonts w:hint="eastAsia" w:ascii="宋体" w:hAnsi="宋体" w:eastAsia="宋体" w:cs="Arial"/>
            <w:sz w:val="16"/>
          </w:rPr>
          <w:t>目</w:t>
        </w:r>
        <w:r>
          <w:rPr>
            <w:rFonts w:ascii="宋体" w:hAnsi="宋体" w:eastAsia="宋体" w:cs="Arial"/>
            <w:sz w:val="16"/>
          </w:rPr>
          <w:t>-模块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A</w:t>
        </w:r>
        <w:r>
          <w:rPr>
            <w:rFonts w:hint="eastAsia" w:ascii="宋体" w:hAnsi="宋体" w:eastAsia="宋体" w:cs="Arial"/>
            <w:sz w:val="16"/>
          </w:rPr>
          <w:t>：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Linux</w:t>
        </w:r>
        <w:r>
          <w:rPr>
            <w:rFonts w:ascii="宋体" w:hAnsi="宋体" w:eastAsia="宋体" w:cs="Arial"/>
            <w:sz w:val="16"/>
          </w:rPr>
          <w:t>环境</w:t>
        </w:r>
      </w:p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98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1" w:tentative="0">
      <w:start w:val="0"/>
      <w:numFmt w:val="bullet"/>
      <w:lvlText w:val=""/>
      <w:lvlJc w:val="left"/>
      <w:pPr>
        <w:ind w:left="781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2" w:tentative="0">
      <w:start w:val="0"/>
      <w:numFmt w:val="bullet"/>
      <w:lvlText w:val=""/>
      <w:lvlJc w:val="left"/>
      <w:pPr>
        <w:ind w:left="1064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3" w:tentative="0">
      <w:start w:val="0"/>
      <w:numFmt w:val="bullet"/>
      <w:lvlText w:val=""/>
      <w:lvlJc w:val="left"/>
      <w:pPr>
        <w:ind w:left="1350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4" w:tentative="0">
      <w:start w:val="0"/>
      <w:numFmt w:val="bullet"/>
      <w:lvlText w:val=""/>
      <w:lvlJc w:val="left"/>
      <w:pPr>
        <w:ind w:left="1633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5" w:tentative="0">
      <w:start w:val="0"/>
      <w:numFmt w:val="bullet"/>
      <w:lvlText w:val="•"/>
      <w:lvlJc w:val="left"/>
      <w:pPr>
        <w:ind w:left="3054" w:hanging="284"/>
      </w:pPr>
      <w:rPr>
        <w:rFonts w:hint="default"/>
        <w:lang w:val="ro-RO" w:eastAsia="ro-RO" w:bidi="ro-RO"/>
      </w:rPr>
    </w:lvl>
    <w:lvl w:ilvl="6" w:tentative="0">
      <w:start w:val="0"/>
      <w:numFmt w:val="bullet"/>
      <w:lvlText w:val="•"/>
      <w:lvlJc w:val="left"/>
      <w:pPr>
        <w:ind w:left="4468" w:hanging="284"/>
      </w:pPr>
      <w:rPr>
        <w:rFonts w:hint="default"/>
        <w:lang w:val="ro-RO" w:eastAsia="ro-RO" w:bidi="ro-RO"/>
      </w:rPr>
    </w:lvl>
    <w:lvl w:ilvl="7" w:tentative="0">
      <w:start w:val="0"/>
      <w:numFmt w:val="bullet"/>
      <w:lvlText w:val="•"/>
      <w:lvlJc w:val="left"/>
      <w:pPr>
        <w:ind w:left="5883" w:hanging="284"/>
      </w:pPr>
      <w:rPr>
        <w:rFonts w:hint="default"/>
        <w:lang w:val="ro-RO" w:eastAsia="ro-RO" w:bidi="ro-RO"/>
      </w:rPr>
    </w:lvl>
    <w:lvl w:ilvl="8" w:tentative="0">
      <w:start w:val="0"/>
      <w:numFmt w:val="bullet"/>
      <w:lvlText w:val="•"/>
      <w:lvlJc w:val="left"/>
      <w:pPr>
        <w:ind w:left="7297" w:hanging="284"/>
      </w:pPr>
      <w:rPr>
        <w:rFonts w:hint="default"/>
        <w:lang w:val="ro-RO" w:eastAsia="ro-RO" w:bidi="ro-RO"/>
      </w:rPr>
    </w:lvl>
  </w:abstractNum>
  <w:abstractNum w:abstractNumId="1">
    <w:nsid w:val="01287856"/>
    <w:multiLevelType w:val="multilevel"/>
    <w:tmpl w:val="0128785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1912788"/>
    <w:multiLevelType w:val="multilevel"/>
    <w:tmpl w:val="1191278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1AE3B9B"/>
    <w:multiLevelType w:val="multilevel"/>
    <w:tmpl w:val="21AE3B9B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2720907"/>
    <w:multiLevelType w:val="multilevel"/>
    <w:tmpl w:val="32720907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40B503C"/>
    <w:multiLevelType w:val="singleLevel"/>
    <w:tmpl w:val="340B503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6">
    <w:nsid w:val="6FAD04C9"/>
    <w:multiLevelType w:val="multilevel"/>
    <w:tmpl w:val="6FAD04C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0A65229"/>
    <w:multiLevelType w:val="multilevel"/>
    <w:tmpl w:val="70A65229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13E18B8"/>
    <w:multiLevelType w:val="multilevel"/>
    <w:tmpl w:val="713E18B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02F3"/>
    <w:rsid w:val="00830DD0"/>
    <w:rsid w:val="00922907"/>
    <w:rsid w:val="00C97714"/>
    <w:rsid w:val="00DE6C6C"/>
    <w:rsid w:val="00F6513F"/>
    <w:rsid w:val="00F80284"/>
    <w:rsid w:val="02A2044A"/>
    <w:rsid w:val="02E349D4"/>
    <w:rsid w:val="037461A5"/>
    <w:rsid w:val="03F160B9"/>
    <w:rsid w:val="04954971"/>
    <w:rsid w:val="06252C77"/>
    <w:rsid w:val="073D5F69"/>
    <w:rsid w:val="07824A5F"/>
    <w:rsid w:val="0A6676FE"/>
    <w:rsid w:val="0AFE65B1"/>
    <w:rsid w:val="0BD05718"/>
    <w:rsid w:val="0CBA29B3"/>
    <w:rsid w:val="0CCE0F02"/>
    <w:rsid w:val="0D8015ED"/>
    <w:rsid w:val="0DA04B25"/>
    <w:rsid w:val="10752974"/>
    <w:rsid w:val="11162E49"/>
    <w:rsid w:val="11F116A7"/>
    <w:rsid w:val="138755F3"/>
    <w:rsid w:val="14595013"/>
    <w:rsid w:val="14B63934"/>
    <w:rsid w:val="167B44DC"/>
    <w:rsid w:val="17640CEF"/>
    <w:rsid w:val="18380AC4"/>
    <w:rsid w:val="1935177F"/>
    <w:rsid w:val="1B713D47"/>
    <w:rsid w:val="1CF84182"/>
    <w:rsid w:val="1D9547F7"/>
    <w:rsid w:val="1F603107"/>
    <w:rsid w:val="1FC24D5B"/>
    <w:rsid w:val="1FEB3E89"/>
    <w:rsid w:val="2017105F"/>
    <w:rsid w:val="20EA571E"/>
    <w:rsid w:val="20FA5697"/>
    <w:rsid w:val="225D2FF5"/>
    <w:rsid w:val="22702955"/>
    <w:rsid w:val="232775AA"/>
    <w:rsid w:val="24362ED6"/>
    <w:rsid w:val="243D686A"/>
    <w:rsid w:val="27B72FA3"/>
    <w:rsid w:val="28262EB4"/>
    <w:rsid w:val="285B465E"/>
    <w:rsid w:val="28E0690C"/>
    <w:rsid w:val="29B21088"/>
    <w:rsid w:val="2A68450A"/>
    <w:rsid w:val="2B0D43C3"/>
    <w:rsid w:val="2B3212A5"/>
    <w:rsid w:val="2BCA70C9"/>
    <w:rsid w:val="2CDB5076"/>
    <w:rsid w:val="2D090D7D"/>
    <w:rsid w:val="2DB903E1"/>
    <w:rsid w:val="2E812F7D"/>
    <w:rsid w:val="2EDA03CF"/>
    <w:rsid w:val="2F03228C"/>
    <w:rsid w:val="3074055D"/>
    <w:rsid w:val="32417885"/>
    <w:rsid w:val="33530CCB"/>
    <w:rsid w:val="33F626D1"/>
    <w:rsid w:val="36321B1B"/>
    <w:rsid w:val="395B5C29"/>
    <w:rsid w:val="396B5538"/>
    <w:rsid w:val="3A4F5683"/>
    <w:rsid w:val="3C3E1642"/>
    <w:rsid w:val="3D346B3F"/>
    <w:rsid w:val="3E403114"/>
    <w:rsid w:val="3E5803ED"/>
    <w:rsid w:val="3E6E2E24"/>
    <w:rsid w:val="3ECD1C26"/>
    <w:rsid w:val="3FD20674"/>
    <w:rsid w:val="40EA6224"/>
    <w:rsid w:val="41672B93"/>
    <w:rsid w:val="42BD7D16"/>
    <w:rsid w:val="43445A9C"/>
    <w:rsid w:val="43B04D71"/>
    <w:rsid w:val="453E0780"/>
    <w:rsid w:val="467E117C"/>
    <w:rsid w:val="46901A3C"/>
    <w:rsid w:val="46AB593E"/>
    <w:rsid w:val="477A6DEF"/>
    <w:rsid w:val="47EA6808"/>
    <w:rsid w:val="4853426E"/>
    <w:rsid w:val="4C7C7C86"/>
    <w:rsid w:val="4CCB21F2"/>
    <w:rsid w:val="4D0B7C43"/>
    <w:rsid w:val="4D32344F"/>
    <w:rsid w:val="4D4C51D0"/>
    <w:rsid w:val="4E3A5DB4"/>
    <w:rsid w:val="50673494"/>
    <w:rsid w:val="52242C51"/>
    <w:rsid w:val="52AB7AD9"/>
    <w:rsid w:val="558D61A7"/>
    <w:rsid w:val="579C3D82"/>
    <w:rsid w:val="57FB7ED5"/>
    <w:rsid w:val="5838524A"/>
    <w:rsid w:val="58D9485F"/>
    <w:rsid w:val="591E4B10"/>
    <w:rsid w:val="5C2037FA"/>
    <w:rsid w:val="5F243D07"/>
    <w:rsid w:val="5F797622"/>
    <w:rsid w:val="600C1063"/>
    <w:rsid w:val="60FC1D1A"/>
    <w:rsid w:val="629B3A42"/>
    <w:rsid w:val="63FD2D0F"/>
    <w:rsid w:val="64DE530F"/>
    <w:rsid w:val="65122D74"/>
    <w:rsid w:val="65CD01A6"/>
    <w:rsid w:val="679D7477"/>
    <w:rsid w:val="68E047F5"/>
    <w:rsid w:val="69C5297A"/>
    <w:rsid w:val="6ADD0A45"/>
    <w:rsid w:val="6B982DAA"/>
    <w:rsid w:val="6D680D8F"/>
    <w:rsid w:val="6DBB5BD8"/>
    <w:rsid w:val="6F407DC0"/>
    <w:rsid w:val="70822B48"/>
    <w:rsid w:val="73343B4A"/>
    <w:rsid w:val="76D25BBE"/>
    <w:rsid w:val="76D62922"/>
    <w:rsid w:val="776A23FB"/>
    <w:rsid w:val="793E7C48"/>
    <w:rsid w:val="7A9E0B25"/>
    <w:rsid w:val="7B1C3382"/>
    <w:rsid w:val="7C0C4250"/>
    <w:rsid w:val="7D522B8D"/>
    <w:rsid w:val="7D6F21AC"/>
    <w:rsid w:val="7F33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宋体" w:cs="Times New Roman"/>
      <w:color w:val="2E75B5"/>
      <w:sz w:val="32"/>
      <w:szCs w:val="32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3"/>
    <w:next w:val="1"/>
    <w:unhideWhenUsed/>
    <w:qFormat/>
    <w:uiPriority w:val="9"/>
    <w:pPr>
      <w:widowControl w:val="0"/>
      <w:ind w:left="312"/>
      <w:outlineLvl w:val="2"/>
    </w:pPr>
    <w:rPr>
      <w:rFonts w:ascii="Arial" w:hAnsi="Arial" w:eastAsia="宋体" w:cstheme="minorBidi"/>
      <w:b/>
      <w:bCs/>
      <w:sz w:val="20"/>
      <w:szCs w:val="32"/>
      <w:lang w:val="en-US" w:eastAsia="en-US" w:bidi="ar-SA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ind w:firstLine="420" w:firstLineChars="200"/>
    </w:pPr>
  </w:style>
  <w:style w:type="paragraph" w:styleId="6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7">
    <w:name w:val="Body Text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6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1">
    <w:name w:val="批注框文本 Char"/>
    <w:basedOn w:val="17"/>
    <w:link w:val="9"/>
    <w:semiHidden/>
    <w:qFormat/>
    <w:uiPriority w:val="99"/>
    <w:rPr>
      <w:kern w:val="0"/>
      <w:sz w:val="18"/>
      <w:szCs w:val="1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Char"/>
    <w:basedOn w:val="17"/>
    <w:link w:val="22"/>
    <w:qFormat/>
    <w:uiPriority w:val="1"/>
    <w:rPr>
      <w:kern w:val="0"/>
      <w:sz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5</TotalTime>
  <ScaleCrop>false</ScaleCrop>
  <LinksUpToDate>false</LinksUpToDate>
  <CharactersWithSpaces>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2020-09-25T12:39:56Z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