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sz w:val="72"/>
        </w:rPr>
      </w:pPr>
    </w:p>
    <w:p>
      <w:pPr>
        <w:spacing w:line="360" w:lineRule="auto"/>
        <w:jc w:val="right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2020年全国职业院校技能大赛</w:t>
      </w: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改革试点赛</w:t>
      </w:r>
    </w:p>
    <w:p>
      <w:pPr>
        <w:spacing w:line="600" w:lineRule="exact"/>
        <w:jc w:val="center"/>
        <w:rPr>
          <w:rFonts w:ascii="仿宋" w:hAnsi="仿宋" w:eastAsia="仿宋" w:cs="宋体"/>
          <w:sz w:val="56"/>
        </w:rPr>
      </w:pP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网络系统管理</w:t>
      </w:r>
      <w:r>
        <w:rPr>
          <w:rFonts w:hint="eastAsia" w:ascii="黑体" w:hAnsi="黑体" w:eastAsia="黑体" w:cs="宋体"/>
          <w:sz w:val="56"/>
          <w:lang w:eastAsia="zh-CN"/>
        </w:rPr>
        <w:t>（</w:t>
      </w:r>
      <w:r>
        <w:rPr>
          <w:rFonts w:hint="eastAsia" w:ascii="黑体" w:hAnsi="黑体" w:eastAsia="黑体" w:cs="宋体"/>
          <w:sz w:val="56"/>
        </w:rPr>
        <w:t>样题</w:t>
      </w:r>
      <w:r>
        <w:rPr>
          <w:rFonts w:hint="eastAsia" w:ascii="黑体" w:hAnsi="黑体" w:eastAsia="黑体" w:cs="宋体"/>
          <w:sz w:val="56"/>
          <w:lang w:val="en-US" w:eastAsia="zh-CN"/>
        </w:rPr>
        <w:t>五</w:t>
      </w:r>
      <w:r>
        <w:rPr>
          <w:rFonts w:hint="eastAsia" w:ascii="黑体" w:hAnsi="黑体" w:eastAsia="黑体" w:cs="宋体"/>
          <w:sz w:val="56"/>
          <w:lang w:eastAsia="zh-CN"/>
        </w:rPr>
        <w:t>）</w:t>
      </w:r>
    </w:p>
    <w:p>
      <w:pPr>
        <w:spacing w:line="360" w:lineRule="auto"/>
        <w:jc w:val="center"/>
        <w:rPr>
          <w:rFonts w:ascii="黑体" w:hAnsi="黑体" w:eastAsia="黑体" w:cs="Calibri"/>
          <w:sz w:val="48"/>
        </w:rPr>
      </w:pPr>
      <w:r>
        <w:rPr>
          <w:rFonts w:hint="eastAsia" w:ascii="黑体" w:hAnsi="黑体" w:eastAsia="黑体" w:cs="宋体"/>
          <w:sz w:val="56"/>
        </w:rPr>
        <w:t>模块</w:t>
      </w:r>
      <w:r>
        <w:rPr>
          <w:rFonts w:hint="eastAsia" w:ascii="黑体" w:hAnsi="黑体" w:eastAsia="黑体" w:cs="宋体"/>
          <w:sz w:val="56"/>
          <w:lang w:val="en-US" w:eastAsia="zh-CN"/>
        </w:rPr>
        <w:t>A</w:t>
      </w:r>
      <w:r>
        <w:rPr>
          <w:rFonts w:hint="eastAsia" w:ascii="黑体" w:hAnsi="黑体" w:eastAsia="黑体" w:cs="宋体"/>
          <w:sz w:val="56"/>
        </w:rPr>
        <w:t>：</w:t>
      </w:r>
      <w:r>
        <w:rPr>
          <w:rFonts w:hint="eastAsia" w:ascii="黑体" w:hAnsi="黑体" w:eastAsia="黑体" w:cs="宋体"/>
          <w:sz w:val="56"/>
          <w:lang w:val="en-US" w:eastAsia="zh-CN"/>
        </w:rPr>
        <w:t>Linux</w:t>
      </w:r>
      <w:r>
        <w:rPr>
          <w:rFonts w:hint="eastAsia" w:ascii="黑体" w:hAnsi="黑体" w:eastAsia="黑体" w:cs="宋体"/>
          <w:sz w:val="48"/>
        </w:rPr>
        <w:t>环境</w:t>
      </w:r>
    </w:p>
    <w:p>
      <w:pPr>
        <w:wordWrap w:val="0"/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2020年0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  <w:id w:val="147477155"/>
        <w15:color w:val="DBDBDB"/>
        <w:docPartObj>
          <w:docPartGallery w:val="Table of Contents"/>
          <w:docPartUnique/>
        </w:docPartObj>
      </w:sdtPr>
      <w:sdtEndPr>
        <w:rPr>
          <w:rFonts w:ascii="仿宋" w:hAnsi="仿宋" w:eastAsia="仿宋" w:cs="Arial"/>
          <w:b/>
          <w:bCs/>
          <w:kern w:val="0"/>
          <w:sz w:val="2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_Toc31688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一、竞赛介绍</w:t>
          </w:r>
          <w:r>
            <w:tab/>
          </w:r>
          <w:r>
            <w:fldChar w:fldCharType="begin"/>
          </w:r>
          <w:r>
            <w:instrText xml:space="preserve"> PAGEREF _Toc31688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_Toc1519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</w:t>
          </w:r>
          <w:r>
            <w:rPr>
              <w:rFonts w:hint="eastAsia"/>
              <w:bCs/>
              <w:lang w:val="en-US" w:eastAsia="en-US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_Toc1519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_Toc15312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</w:t>
          </w:r>
          <w:r>
            <w:rPr>
              <w:rFonts w:hint="eastAsia"/>
              <w:bCs/>
              <w:lang w:val="en-US" w:eastAsia="en-US"/>
            </w:rPr>
            <w:t>系统配置</w:t>
          </w:r>
          <w:r>
            <w:tab/>
          </w:r>
          <w:r>
            <w:fldChar w:fldCharType="begin"/>
          </w:r>
          <w:r>
            <w:instrText xml:space="preserve"> PAGEREF _Toc15312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_Toc23967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3.竞赛环境</w:t>
          </w:r>
          <w:r>
            <w:tab/>
          </w:r>
          <w:r>
            <w:fldChar w:fldCharType="begin"/>
          </w:r>
          <w:r>
            <w:instrText xml:space="preserve"> PAGEREF _Toc23967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_Toc11410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二、竞赛时间</w:t>
          </w:r>
          <w:r>
            <w:tab/>
          </w:r>
          <w:r>
            <w:fldChar w:fldCharType="begin"/>
          </w:r>
          <w:r>
            <w:instrText xml:space="preserve"> PAGEREF _Toc11410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_Toc26246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三、竞赛注意事项</w:t>
          </w:r>
          <w:r>
            <w:tab/>
          </w:r>
          <w:r>
            <w:fldChar w:fldCharType="begin"/>
          </w:r>
          <w:r>
            <w:instrText xml:space="preserve"> PAGEREF _Toc26246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_Toc14446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四、竞赛结果文件的提交</w:t>
          </w:r>
          <w:r>
            <w:tab/>
          </w:r>
          <w:r>
            <w:fldChar w:fldCharType="begin"/>
          </w:r>
          <w:r>
            <w:instrText xml:space="preserve"> PAGEREF _Toc14446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_Toc9952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五、项目任务描述</w:t>
          </w:r>
          <w:r>
            <w:tab/>
          </w:r>
          <w:r>
            <w:fldChar w:fldCharType="begin"/>
          </w:r>
          <w:r>
            <w:instrText xml:space="preserve"> PAGEREF _Toc9952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_Toc17596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1.拓扑图</w:t>
          </w:r>
          <w:r>
            <w:tab/>
          </w:r>
          <w:r>
            <w:fldChar w:fldCharType="begin"/>
          </w:r>
          <w:r>
            <w:instrText xml:space="preserve"> PAGEREF _Toc17596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_Toc11903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2.基本配置</w:t>
          </w:r>
          <w:r>
            <w:tab/>
          </w:r>
          <w:r>
            <w:fldChar w:fldCharType="begin"/>
          </w:r>
          <w:r>
            <w:instrText xml:space="preserve"> PAGEREF _Toc11903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_Toc27232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3.任务需求</w:t>
          </w:r>
          <w:r>
            <w:tab/>
          </w:r>
          <w:r>
            <w:fldChar w:fldCharType="begin"/>
          </w:r>
          <w:r>
            <w:instrText xml:space="preserve"> PAGEREF _Toc27232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_Toc16812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CLIENT TASK</w:t>
          </w:r>
          <w:r>
            <w:tab/>
          </w:r>
          <w:r>
            <w:fldChar w:fldCharType="begin"/>
          </w:r>
          <w:r>
            <w:instrText xml:space="preserve"> PAGEREF _Toc16812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_Toc30635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RSERVER TASK</w:t>
          </w:r>
          <w:r>
            <w:tab/>
          </w:r>
          <w:r>
            <w:fldChar w:fldCharType="begin"/>
          </w:r>
          <w:r>
            <w:instrText xml:space="preserve"> PAGEREF _Toc30635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_Toc19450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SERVER01 TASK</w:t>
          </w:r>
          <w:r>
            <w:tab/>
          </w:r>
          <w:r>
            <w:fldChar w:fldCharType="begin"/>
          </w:r>
          <w:r>
            <w:instrText xml:space="preserve"> PAGEREF _Toc19450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_Toc11868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SERVER02 TASK</w:t>
          </w:r>
          <w:r>
            <w:tab/>
          </w:r>
          <w:r>
            <w:fldChar w:fldCharType="begin"/>
          </w:r>
          <w:r>
            <w:instrText xml:space="preserve"> PAGEREF _Toc11868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_Toc25269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SERVER03 TASK</w:t>
          </w:r>
          <w:r>
            <w:tab/>
          </w:r>
          <w:r>
            <w:fldChar w:fldCharType="begin"/>
          </w:r>
          <w:r>
            <w:instrText xml:space="preserve"> PAGEREF _Toc25269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_Toc1751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SERVER04 TASK</w:t>
          </w:r>
          <w:r>
            <w:tab/>
          </w:r>
          <w:r>
            <w:fldChar w:fldCharType="begin"/>
          </w:r>
          <w:r>
            <w:instrText xml:space="preserve"> PAGEREF _Toc1751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jc w:val="center"/>
            <w:rPr>
              <w:rFonts w:ascii="仿宋" w:hAnsi="仿宋" w:eastAsia="仿宋" w:cs="Arial"/>
              <w:b/>
              <w:bCs/>
              <w:sz w:val="32"/>
              <w:szCs w:val="32"/>
            </w:rPr>
          </w:pPr>
          <w:r>
            <w:fldChar w:fldCharType="end"/>
          </w:r>
        </w:p>
      </w:sdtContent>
    </w:sdt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0" w:name="_Toc7987"/>
      <w:bookmarkStart w:id="1" w:name="_Toc31688"/>
      <w:r>
        <w:rPr>
          <w:rFonts w:hint="eastAsia"/>
          <w:b/>
          <w:bCs/>
          <w:color w:val="auto"/>
          <w:lang w:val="en-US" w:eastAsia="zh-CN"/>
        </w:rPr>
        <w:t>一、竞赛介绍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比赛规定开始时间和结束时间，请合理分配您的时间。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请仔细阅读以下要求！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比赛时间结束时，请将您工作站保持运行状态，评分会在您保持的运行状态进行。不允许重新启动，关机的机器不会再启动。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以下信息请用于所有服务器和客户端：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2" w:name="_Toc17608"/>
      <w:bookmarkStart w:id="3" w:name="_Toc1519"/>
      <w:r>
        <w:rPr>
          <w:rFonts w:hint="eastAsia"/>
          <w:b/>
          <w:bCs/>
          <w:color w:val="auto"/>
          <w:lang w:val="en-US" w:eastAsia="zh-CN"/>
        </w:rPr>
        <w:t>1.</w:t>
      </w:r>
      <w:r>
        <w:rPr>
          <w:rFonts w:hint="eastAsia"/>
          <w:b/>
          <w:bCs/>
          <w:color w:val="auto"/>
          <w:lang w:val="en-US" w:eastAsia="en-US"/>
        </w:rPr>
        <w:t>登录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Username:  root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Username: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注：若非特别指定，所有账号的密码均为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4" w:name="_Toc4878"/>
      <w:bookmarkStart w:id="5" w:name="_Toc15312"/>
      <w:r>
        <w:rPr>
          <w:rFonts w:hint="eastAsia"/>
          <w:b/>
          <w:bCs/>
          <w:color w:val="auto"/>
          <w:lang w:val="en-US" w:eastAsia="zh-CN"/>
        </w:rPr>
        <w:t>2.</w:t>
      </w:r>
      <w:r>
        <w:rPr>
          <w:rFonts w:hint="eastAsia"/>
          <w:b/>
          <w:bCs/>
          <w:color w:val="auto"/>
          <w:lang w:val="en-US" w:eastAsia="en-US"/>
        </w:rPr>
        <w:t>系统配置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Region: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China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Locale: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English US (UTF-8)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Key Map:    English 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当任务是配置SSL或者TLS，如要求隐藏所有警告，请小心执行。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6" w:name="_Toc12130"/>
      <w:bookmarkStart w:id="7" w:name="_Toc23967"/>
      <w:r>
        <w:rPr>
          <w:rFonts w:hint="eastAsia"/>
          <w:b/>
          <w:bCs/>
          <w:color w:val="auto"/>
          <w:lang w:val="en-US" w:eastAsia="zh-CN"/>
        </w:rPr>
        <w:t>3.竞赛环境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物理机 (HOST)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文件夹路径：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虚拟机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:[datastore1]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（VMware ESXI）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  <w:t xml:space="preserve">ISO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镜像：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[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ISO/（VMware ESXI）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软件：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D:\软件 (Host)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8" w:name="_Toc14435"/>
      <w:bookmarkStart w:id="9" w:name="_Toc11410"/>
      <w:r>
        <w:rPr>
          <w:rFonts w:hint="eastAsia"/>
          <w:b/>
          <w:bCs/>
          <w:color w:val="auto"/>
          <w:lang w:val="en-US" w:eastAsia="zh-CN"/>
        </w:rPr>
        <w:t>二、竞赛时间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竞赛时间为4小时。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0" w:name="_Toc26246"/>
      <w:bookmarkStart w:id="11" w:name="_Toc26902"/>
      <w:r>
        <w:rPr>
          <w:rFonts w:hint="eastAsia"/>
          <w:b/>
          <w:bCs/>
          <w:color w:val="auto"/>
          <w:lang w:val="en-US" w:eastAsia="zh-CN"/>
        </w:rPr>
        <w:t>三、竞赛注意事项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竞赛所需的硬件、软件和辅助工具由组委会统一布置，选手不得私自携带任何软件、移动存储、辅助工具、移动通信等进入赛场。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请根据大赛所提供的比赛环境，检查所列的硬件设备、软件清单、材料清单是否齐全，计算机设备是否能正常使用。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操作过程中，需要及时保存设备配置。比赛结束后，所有设备保持运行状态，不要拆动硬件连接。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比赛完成后，比赛设备、软件和赛题请保留在座位上，禁止将比赛所用的所有物品（包括试卷和草纸）带离赛场。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裁判以各参赛队提交的竞赛结果文档为主要评分依据。所有提交的文档必须按照赛题所规定的命名规则命名，不得以任何形式体现参赛院校、工位号等信息。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2" w:name="_Toc14446"/>
      <w:bookmarkStart w:id="13" w:name="_Toc711"/>
      <w:r>
        <w:rPr>
          <w:rFonts w:hint="eastAsia"/>
          <w:b/>
          <w:bCs/>
          <w:color w:val="auto"/>
          <w:lang w:val="en-US" w:eastAsia="zh-CN"/>
        </w:rPr>
        <w:t>四、竞赛结果文件的提交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按照题目要求，提交符合模板的WORD文件以及对应的PDF文件（利用Office Word另存为pdf文件方式生成pdf文件）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，所有截图建议除了配置文件截图外，还需要截功能测试的图，能在终端client上测试的就一定要在终端上测试并截图，否则功能测试部分不得分。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4" w:name="_Toc17796"/>
      <w:bookmarkStart w:id="15" w:name="_Toc9952"/>
      <w:r>
        <w:rPr>
          <w:rFonts w:hint="eastAsia"/>
          <w:b/>
          <w:bCs/>
          <w:color w:val="auto"/>
          <w:lang w:val="en-US" w:eastAsia="zh-CN"/>
        </w:rPr>
        <w:t>五、项目任务描述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某公司要为员工提供便捷、安全稳定内外网络服务，你作为一个公司网络系统管理员，负责公司网络系统管理，请根据网络拓扑、基本配置信息和服务需求完成网络服务安装与测试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网络拓扑图和基本配置信息如下：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16" w:name="_Toc17596"/>
      <w:bookmarkStart w:id="17" w:name="_Toc21584"/>
      <w:r>
        <w:rPr>
          <w:rFonts w:hint="eastAsia"/>
          <w:b/>
          <w:bCs/>
          <w:color w:val="auto"/>
          <w:lang w:val="en-US" w:eastAsia="zh-CN"/>
        </w:rPr>
        <w:t>1.拓扑图</w:t>
      </w:r>
      <w:bookmarkEnd w:id="16"/>
      <w:bookmarkEnd w:id="17"/>
    </w:p>
    <w:p>
      <w:pPr>
        <w:rPr>
          <w:rFonts w:ascii="Calibri" w:hAnsi="Calibri" w:eastAsia="宋体" w:cs="Times New Roman"/>
          <w:kern w:val="0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5600" cy="3757295"/>
                <wp:effectExtent l="6350" t="6350" r="6350" b="825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0" cy="3757295"/>
                          <a:chOff x="2098" y="2113"/>
                          <a:chExt cx="8560" cy="5917"/>
                        </a:xfrm>
                      </wpg:grpSpPr>
                      <wps:wsp>
                        <wps:cNvPr id="32" name="矩形 31"/>
                        <wps:cNvSpPr/>
                        <wps:spPr>
                          <a:xfrm>
                            <a:off x="4670" y="5950"/>
                            <a:ext cx="2994" cy="20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矩形 30"/>
                        <wps:cNvSpPr/>
                        <wps:spPr>
                          <a:xfrm>
                            <a:off x="7665" y="2113"/>
                            <a:ext cx="2993" cy="340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矩形 29"/>
                        <wps:cNvSpPr/>
                        <wps:spPr>
                          <a:xfrm>
                            <a:off x="2098" y="2113"/>
                            <a:ext cx="2890" cy="340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078" name="图片 30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00" y="4595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0" name="图片 30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6" name="图片 30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3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9" name="图片 30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5" y="4995"/>
                            <a:ext cx="1088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3" name="图片 30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60" y="4995"/>
                            <a:ext cx="1085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7" name="图片 30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2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1" name="图片 30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7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9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8" y="7028"/>
                            <a:ext cx="1135" cy="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2" name="图片 30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28" y="6195"/>
                            <a:ext cx="1087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5" name="直接连接符 14"/>
                        <wps:cNvCnPr>
                          <a:stCxn id="2053" idx="2"/>
                        </wps:cNvCnPr>
                        <wps:spPr>
                          <a:xfrm>
                            <a:off x="2733" y="3728"/>
                            <a:ext cx="4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5"/>
                        <wps:cNvCnPr>
                          <a:stCxn id="2053" idx="2"/>
                          <a:endCxn id="2052" idx="1"/>
                        </wps:cNvCnPr>
                        <wps:spPr>
                          <a:xfrm flipV="1">
                            <a:off x="3798" y="5110"/>
                            <a:ext cx="1903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6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3685" y="3728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7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9473" y="3663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8"/>
                        <wps:cNvCnPr>
                          <a:stCxn id="2054" idx="2"/>
                          <a:endCxn id="2052" idx="1"/>
                        </wps:cNvCnPr>
                        <wps:spPr>
                          <a:xfrm>
                            <a:off x="8358" y="3728"/>
                            <a:ext cx="65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9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595" y="5110"/>
                            <a:ext cx="20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163" y="5598"/>
                            <a:ext cx="18" cy="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21"/>
                        <wps:cNvCnPr>
                          <a:stCxn id="2059" idx="0"/>
                          <a:endCxn id="2061" idx="2"/>
                        </wps:cNvCnPr>
                        <wps:spPr>
                          <a:xfrm flipH="1" flipV="1">
                            <a:off x="6172" y="6425"/>
                            <a:ext cx="24" cy="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" name="Text Box 37"/>
                        <wps:cNvSpPr txBox="1"/>
                        <wps:spPr>
                          <a:xfrm>
                            <a:off x="2285" y="2250"/>
                            <a:ext cx="1213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erver01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2" name="Text Box 37"/>
                        <wps:cNvSpPr txBox="1"/>
                        <wps:spPr>
                          <a:xfrm>
                            <a:off x="3740" y="2250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erver02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3" name="Text Box 37"/>
                        <wps:cNvSpPr txBox="1"/>
                        <wps:spPr>
                          <a:xfrm>
                            <a:off x="7665" y="2315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erver03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4" name="Text Box 37"/>
                        <wps:cNvSpPr txBox="1"/>
                        <wps:spPr>
                          <a:xfrm>
                            <a:off x="9410" y="2258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erver04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5" name="Text Box 37"/>
                        <wps:cNvSpPr txBox="1"/>
                        <wps:spPr>
                          <a:xfrm>
                            <a:off x="4786" y="7084"/>
                            <a:ext cx="109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7" name="Text Box 37"/>
                        <wps:cNvSpPr txBox="1"/>
                        <wps:spPr>
                          <a:xfrm>
                            <a:off x="5628" y="4135"/>
                            <a:ext cx="1572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Rserver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0pt;height:295.85pt;width:428pt;z-index:251658240;mso-width-relative:page;mso-height-relative:page;" coordorigin="2098,2113" coordsize="8560,5917" o:gfxdata="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">
                <o:lock v:ext="edit" aspectratio="f"/>
                <v:rect id="矩形 31" o:spid="_x0000_s1026" o:spt="1" style="position:absolute;left:4670;top:5950;height:2080;width:2994;v-text-anchor:middle;" fillcolor="#FFFF00" filled="t" stroked="t" coordsize="21600,21600" o:gfxdata="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YUg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30" o:spid="_x0000_s1026" o:spt="1" style="position:absolute;left:7665;top:2113;height:3403;width:2993;v-text-anchor:middle;" fillcolor="#92D050" filled="t" stroked="t" coordsize="21600,21600" o:gfxdata="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5B9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29" o:spid="_x0000_s1026" o:spt="1" style="position:absolute;left:2098;top:2113;height:3403;width:2890;v-text-anchor:middle;" fillcolor="#00B0F0" filled="t" stroked="t" coordsize="21600,21600" o:gfxdata="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kr8y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shape id="图片 3077" o:spid="_x0000_s1026" o:spt="75" type="#_x0000_t75" style="position:absolute;left:5700;top:4595;height:1025;width:893;" filled="f" o:preferrelative="t" stroked="f" coordsize="21600,21600" o:gfxdata="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wrPK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9" o:spid="_x0000_s1026" o:spt="75" type="#_x0000_t75" style="position:absolute;left:2285;top:2703;height:1025;width:893;" filled="f" o:preferrelative="t" stroked="f" coordsize="21600,21600" o:gfxdata="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T0NO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5" o:spid="_x0000_s1026" o:spt="75" type="#_x0000_t75" style="position:absolute;left:3835;top:2703;height:1025;width:893;" filled="f" o:preferrelative="t" stroked="f" coordsize="21600,21600" o:gfxdata="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jnRu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8" o:spid="_x0000_s1026" o:spt="75" type="#_x0000_t75" style="position:absolute;left:2865;top:4995;height:230;width:1088;" filled="f" o:preferrelative="t" stroked="f" coordsize="21600,21600" o:gfxdata="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hy2q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82" o:spid="_x0000_s1026" o:spt="75" type="#_x0000_t75" style="position:absolute;left:8660;top:4995;height:230;width:1085;" filled="f" o:preferrelative="t" stroked="f" coordsize="21600,21600" o:gfxdata="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cjKe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76" o:spid="_x0000_s1026" o:spt="75" type="#_x0000_t75" style="position:absolute;left:7923;top:2703;height:1025;width:892;" filled="f" o:preferrelative="t" stroked="f" coordsize="21600,21600" o:gfxdata="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vOIC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80" o:spid="_x0000_s1026" o:spt="75" type="#_x0000_t75" style="position:absolute;left:9473;top:2703;height:1025;width:892;" filled="f" o:preferrelative="t" stroked="f" coordsize="21600,21600" o:gfxdata="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dUi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Picture 10" o:spid="_x0000_s1026" o:spt="75" alt="DIANNAO" type="#_x0000_t75" style="position:absolute;left:5628;top:7028;height:800;width:1135;" filled="f" o:preferrelative="t" stroked="f" coordsize="21600,21600" o:gfxdata="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eGD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chromakey="#FEFEF6" o:title=""/>
                  <o:lock v:ext="edit" aspectratio="t"/>
                </v:shape>
                <v:shape id="图片 3081" o:spid="_x0000_s1026" o:spt="75" type="#_x0000_t75" style="position:absolute;left:5628;top:6195;height:230;width:1087;" filled="f" o:preferrelative="t" stroked="f" coordsize="21600,21600" o:gfxdata="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QKTy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line id="直接连接符 14" o:spid="_x0000_s1026" o:spt="20" style="position:absolute;left:2733;top:3728;height:1333;width:498;" filled="f" stroked="t" coordsize="21600,21600" o:gfxdata="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rltf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5" o:spid="_x0000_s1026" o:spt="20" style="position:absolute;left:3798;top:5110;flip:y;height:63;width:1903;" filled="f" stroked="t" coordsize="21600,21600" o:gfxdata="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II1v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6" o:spid="_x0000_s1026" o:spt="20" style="position:absolute;left:3685;top:3728;flip:x;height:1333;width:598;" filled="f" stroked="t" coordsize="21600,21600" o:gfxdata="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wo9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7" o:spid="_x0000_s1026" o:spt="20" style="position:absolute;left:9473;top:3663;flip:x;height:1333;width:598;" filled="f" stroked="t" coordsize="21600,21600" o:gfxdata="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O8h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8" o:spid="_x0000_s1026" o:spt="20" style="position:absolute;left:8358;top:3728;height:1333;width:658;" filled="f" stroked="t" coordsize="21600,21600" o:gfxdata="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+NRW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9" o:spid="_x0000_s1026" o:spt="20" style="position:absolute;left:6595;top:5110;height:0;width:2095;" filled="f" stroked="t" coordsize="21600,21600" o:gfxdata="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tTJ6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" o:spid="_x0000_s1026" o:spt="20" style="position:absolute;left:6163;top:5598;height:598;width:18;" filled="f" stroked="t" coordsize="21600,21600" o:gfxdata="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+Zf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1" o:spid="_x0000_s1026" o:spt="20" style="position:absolute;left:6172;top:6425;flip:x y;height:603;width:24;" filled="f" stroked="t" coordsize="21600,21600" o:gfxdata="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QOx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Text Box 37" o:spid="_x0000_s1026" o:spt="202" type="#_x0000_t202" style="position:absolute;left:2285;top:2250;height:631;width:1213;" filled="f" stroked="f" coordsize="21600,21600" o:gfxdata="UEsDBAoAAAAAAIdO4kAAAAAAAAAAAAAAAAAEAAAAZHJzL1BLAwQUAAAACACHTuJAsdRUEL0AAADd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KPJTw+yY/Ab3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1FQ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erver01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3740;top:2250;height:631;width:1248;" filled="f" stroked="f" coordsize="21600,21600" o:gfxdata="UEsDBAoAAAAAAIdO4kAAAAAAAAAAAAAAAAAEAAAAZHJzL1BLAwQUAAAACACHTuJAQQbKZ70AAADd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ZK81TC9U1+Anp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Bsp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erver02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7665;top:2315;height:631;width:1248;" filled="f" stroked="f" coordsize="21600,21600" o:gfxdata="UEsDBAoAAAAAAIdO4kAAAAAAAAAAAAAAAAAEAAAAZHJzL1BLAwQUAAAACACHTuJALkpv/L0AAADd&#10;AAAADwAAAGRycy9kb3ducmV2LnhtbEWPQUvDQBSE74L/YXmCN7ubi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m/8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erver03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9410;top:2258;height:631;width:1248;" filled="f" stroked="f" coordsize="21600,21600" o:gfxdata="UEsDBAoAAAAAAIdO4kAAAAAAAAAAAAAAAAAEAAAAZHJzL1BLAwQUAAAACACHTuJAoaP3iL0AAADd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/e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erver04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4786;top:7084;height:631;width:1098;" filled="f" stroked="f" coordsize="21600,21600" o:gfxdata="UEsDBAoAAAAAAIdO4kAAAAAAAAAAAAAAAAAEAAAAZHJzL1BLAwQUAAAACACHTuJAzu9SE70AAADd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tz87KA25v8BP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71I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5628;top:4135;height:631;width:1572;" filled="f" stroked="f" coordsize="21600,21600" o:gfxdata="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Wn/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Calibri" w:hAnsi="Calibri" w:eastAsia="宋体" w:cs="Times New Roman"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widowControl w:val="0"/>
        <w:autoSpaceDE w:val="0"/>
        <w:autoSpaceDN w:val="0"/>
        <w:spacing w:before="240" w:after="0" w:line="360" w:lineRule="auto"/>
        <w:outlineLvl w:val="1"/>
        <w:rPr>
          <w:rFonts w:hint="eastAsia" w:ascii="仿宋" w:hAnsi="仿宋" w:eastAsia="仿宋" w:cs="Times New Roman"/>
          <w:b/>
          <w:bCs/>
          <w:color w:val="003763"/>
          <w:w w:val="115"/>
          <w:sz w:val="24"/>
          <w:szCs w:val="24"/>
          <w:lang w:val="en-US" w:eastAsia="en-US" w:bidi="ar-SA"/>
        </w:rPr>
      </w:pPr>
      <w:r>
        <w:rPr>
          <w:rFonts w:ascii="仿宋" w:hAnsi="仿宋" w:eastAsia="仿宋" w:cs="Times New Roman"/>
          <w:b/>
          <w:bCs/>
          <w:kern w:val="0"/>
        </w:rPr>
        <w:br w:type="page"/>
      </w:r>
    </w:p>
    <w:p>
      <w:pPr>
        <w:pStyle w:val="4"/>
        <w:bidi w:val="0"/>
        <w:rPr>
          <w:rFonts w:hint="default"/>
          <w:b/>
          <w:bCs/>
          <w:color w:val="auto"/>
          <w:lang w:val="en-US" w:eastAsia="zh-CN"/>
        </w:rPr>
      </w:pPr>
      <w:bookmarkStart w:id="18" w:name="_Toc11903"/>
      <w:bookmarkStart w:id="19" w:name="_Toc20370"/>
      <w:r>
        <w:rPr>
          <w:rFonts w:hint="eastAsia"/>
          <w:b/>
          <w:bCs/>
          <w:color w:val="auto"/>
          <w:lang w:val="en-US" w:eastAsia="zh-CN"/>
        </w:rPr>
        <w:t>2.基本配置</w:t>
      </w:r>
      <w:bookmarkEnd w:id="18"/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服务器和客户端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基本配置如下表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tbl>
      <w:tblPr>
        <w:tblStyle w:val="16"/>
        <w:tblW w:w="10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77"/>
        <w:gridCol w:w="1580"/>
        <w:gridCol w:w="2595"/>
        <w:gridCol w:w="1830"/>
        <w:gridCol w:w="1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Device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Hostname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System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FQDN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IP Address</w:t>
            </w:r>
          </w:p>
        </w:tc>
        <w:tc>
          <w:tcPr>
            <w:tcW w:w="1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erver01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erver01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serve（预装）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erver01.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sdskills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gov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bookmarkStart w:id="20" w:name="OLE_LINK2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172.16.100</w:t>
            </w:r>
            <w:bookmarkEnd w:id="20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01</w:t>
            </w:r>
          </w:p>
        </w:tc>
        <w:tc>
          <w:tcPr>
            <w:tcW w:w="1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RAID5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NFS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DNS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ebserver(apache)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serve（待安装）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sdskills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gov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172.16.100.20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tp(vsftpd)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ail(postfix,dovecot)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Samba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server（预装）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gov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192.168.10.</w:t>
            </w:r>
            <w:bookmarkStart w:id="32" w:name="_GoBack"/>
            <w:bookmarkEnd w:id="32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tp(chrony)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pn(openvpn)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server（待安装）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gov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192.168.10.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DNS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ebserver(apache)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bookmarkStart w:id="21" w:name="OLE_LINK1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server</w:t>
            </w:r>
            <w:bookmarkEnd w:id="21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（预装）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ind w:firstLine="21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gov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sdskills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gov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172.16.100.254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192.168.10.2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254</w:t>
            </w:r>
          </w:p>
        </w:tc>
        <w:tc>
          <w:tcPr>
            <w:tcW w:w="1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roxy(squid)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irewall(iptables)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DHCP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CA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hellscript(bash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lient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lient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Desktop（预装）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.x</w:t>
            </w:r>
          </w:p>
        </w:tc>
        <w:tc>
          <w:tcPr>
            <w:tcW w:w="1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none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tbl>
      <w:tblPr>
        <w:tblStyle w:val="16"/>
        <w:tblW w:w="69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Network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CIDR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office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.0/24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172.16.100.128/25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internet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192.168.10.0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/28</w:t>
            </w:r>
          </w:p>
        </w:tc>
      </w:tr>
    </w:tbl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22" w:name="_Toc8394"/>
      <w:bookmarkStart w:id="23" w:name="_Toc27232"/>
      <w:r>
        <w:rPr>
          <w:rFonts w:hint="eastAsia"/>
          <w:b/>
          <w:bCs/>
          <w:color w:val="auto"/>
          <w:lang w:val="en-US" w:eastAsia="zh-CN"/>
        </w:rPr>
        <w:t>3.任务需求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en-US"/>
        </w:rPr>
        <w:t>任务设备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en-US"/>
        </w:rPr>
        <w:t>C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lient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en-US"/>
        </w:rPr>
        <w:t>,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Rserver,servr01,server02,server03,server04。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en-US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en-US"/>
        </w:rPr>
        <w:t>注意：若题目中未明确规定，请使用默认配置。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4" w:name="_Toc21161015"/>
      <w:bookmarkStart w:id="25" w:name="_Toc16812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CLIENT TASK</w:t>
      </w:r>
      <w:bookmarkEnd w:id="24"/>
      <w:bookmarkEnd w:id="25"/>
    </w:p>
    <w:p>
      <w:pPr>
        <w:widowControl w:val="0"/>
        <w:spacing w:after="0" w:line="360" w:lineRule="auto"/>
        <w:ind w:firstLine="241" w:firstLineChars="100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  <w:t>Client</w:t>
      </w: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  <w:t>已预装简易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eastAsia="zh-CN"/>
        </w:rPr>
        <w:t>Debian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  <w:t>，具体要求如下：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要求能访问所有服务器，用于测试应用服务。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请为该主机安装支持GNOME桌面环境。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调整显示分辨率至1280x768；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测试DHCP，该主机网卡IPv4地址为自动获取；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测试dns，安装dnsutils、dig 命令行工具；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测试web，安装firefox 浏览器, curl 命令行测试工具，在任何时候进行访问测试时不允许弹出安全警告信息；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测试ssh，安装ssh 命令行工具；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测试VPN，安装VPN客户端工具软件；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测试ftp，安装ftp命令行客户端工具；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测试文件共享，安装Samba命令行客户端工具；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测试mail，安装thunderbird，并能正常进行邮件收发；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其他设定均采用默认设定。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6" w:name="_Toc30635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RSERVER TASK</w:t>
      </w:r>
      <w:bookmarkEnd w:id="26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请根据基本配置信息配置服务器的主机名，网卡IP地址配置、域名等。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quid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安装squid服务，开启路由转发，为当前实验环境提供路由功能；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Iptables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默认阻挡所有流量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添加必要的NAT规则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和流量放行规则，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正常情况下Internet网络不能访问office网络，满足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使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所有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要求中的服务正常提供工作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DHCP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为客户端分配IP范围是10.10.100.1-10.10.100.50；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DNS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：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按照实际需求配置DNS服务器地址选项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GATEWAY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：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按照实际需求配置网关地址选项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  <w:t>SSH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安装SSH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;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20用户环境下可以免秘钥登录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，端口号为2222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，并且拥有root控制权限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  <w:t>CA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CA根证书路径/CA/cacert.pem；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签发数字证书，颁发者信息：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国家 = CN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单位 = 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组织机构 = www.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skill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gov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公用名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Skill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Shellscript(bash)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安装bash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;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服务监控脚本：/shells/chkWeb.sh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Rserver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上编写脚本监控公司的网站运行情况；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脚本可以在后台持续运行；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每隔3S检查一次网站的运行状态，如果发现异常尝试3次；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如果确定网站无法访问，则返回用户“网站正在维护中，请您稍后再试”的页面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pStyle w:val="5"/>
        <w:bidi w:val="0"/>
        <w:ind w:left="0" w:leftChars="0" w:firstLine="0" w:firstLineChars="0"/>
        <w:rPr>
          <w:rFonts w:hint="default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7" w:name="_Toc19450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SERVER01 TASK</w:t>
      </w:r>
      <w:bookmarkEnd w:id="27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请根据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配置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信息配置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服务器的主机名，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网卡IP地址配置、域名服务器、网关等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2.RAID5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在虚拟机上添加 4 个 1G 的硬盘；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创建 raid5，其中一个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热备盘, 设备名为md0;</w:t>
      </w:r>
    </w:p>
    <w:p>
      <w:pPr>
        <w:pStyle w:val="24"/>
        <w:numPr>
          <w:ilvl w:val="1"/>
          <w:numId w:val="6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将 md0 设置为 LVM，设备为/dev/vg01/lv01；</w:t>
      </w:r>
    </w:p>
    <w:p>
      <w:pPr>
        <w:widowControl w:val="0"/>
        <w:numPr>
          <w:ilvl w:val="4"/>
          <w:numId w:val="7"/>
        </w:numPr>
        <w:tabs>
          <w:tab w:val="left" w:pos="1634"/>
        </w:tabs>
        <w:autoSpaceDE w:val="0"/>
        <w:autoSpaceDN w:val="0"/>
        <w:spacing w:before="102"/>
        <w:ind w:left="1633" w:hanging="284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1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格式化为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ext4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10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文件系统;</w:t>
      </w:r>
    </w:p>
    <w:p>
      <w:pPr>
        <w:widowControl w:val="0"/>
        <w:numPr>
          <w:ilvl w:val="4"/>
          <w:numId w:val="7"/>
        </w:numPr>
        <w:tabs>
          <w:tab w:val="left" w:pos="1634"/>
        </w:tabs>
        <w:autoSpaceDE w:val="0"/>
        <w:autoSpaceDN w:val="0"/>
        <w:spacing w:before="22"/>
        <w:ind w:left="1633" w:hanging="284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开机自动挂载到/data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13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目录。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NFS</w:t>
      </w:r>
    </w:p>
    <w:p>
      <w:pPr>
        <w:pStyle w:val="24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leftChars="0"/>
        <w:rPr>
          <w:rFonts w:hint="eastAsia" w:cs="仿宋" w:asciiTheme="minorEastAsia" w:hAnsiTheme="minorEastAsia"/>
          <w:sz w:val="24"/>
          <w:szCs w:val="24"/>
          <w:lang w:val="ro-RO" w:eastAsia="zh-CN"/>
        </w:rPr>
      </w:pPr>
      <w:r>
        <w:rPr>
          <w:rFonts w:hint="eastAsia" w:cs="仿宋" w:asciiTheme="minorEastAsia" w:hAnsiTheme="minorEastAsia"/>
          <w:sz w:val="24"/>
          <w:szCs w:val="24"/>
          <w:lang w:val="ro-RO" w:eastAsia="zh-CN"/>
        </w:rPr>
        <w:t>共享</w:t>
      </w:r>
      <w:r>
        <w:rPr>
          <w:rFonts w:hint="eastAsia" w:cs="仿宋" w:asciiTheme="minorEastAsia" w:hAnsiTheme="minorEastAsia"/>
          <w:sz w:val="24"/>
          <w:szCs w:val="24"/>
          <w:lang w:val="ro-RO" w:eastAsia="ro-RO"/>
        </w:rPr>
        <w:t>/data</w:t>
      </w:r>
      <w:r>
        <w:rPr>
          <w:rFonts w:hint="eastAsia" w:cs="仿宋" w:asciiTheme="minorEastAsia" w:hAnsiTheme="minorEastAsia"/>
          <w:sz w:val="24"/>
          <w:szCs w:val="24"/>
          <w:lang w:val="ro-RO" w:eastAsia="zh-CN"/>
        </w:rPr>
        <w:t>/share目录；</w:t>
      </w:r>
    </w:p>
    <w:p>
      <w:pPr>
        <w:pStyle w:val="24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leftChars="0"/>
        <w:rPr>
          <w:rFonts w:cs="仿宋" w:asciiTheme="minorEastAsia" w:hAnsiTheme="minorEastAsia"/>
          <w:sz w:val="24"/>
          <w:szCs w:val="24"/>
          <w:lang w:eastAsia="zh-CN"/>
        </w:rPr>
      </w:pPr>
      <w:r>
        <w:rPr>
          <w:rFonts w:hint="eastAsia" w:cs="仿宋" w:asciiTheme="minorEastAsia" w:hAnsiTheme="minorEastAsia"/>
          <w:sz w:val="24"/>
          <w:szCs w:val="24"/>
          <w:lang w:eastAsia="zh-CN"/>
        </w:rPr>
        <w:t>用于存储</w:t>
      </w:r>
      <w:r>
        <w:rPr>
          <w:rFonts w:hint="eastAsia" w:cs="仿宋" w:asciiTheme="minorEastAsia" w:hAnsiTheme="minorEastAsia"/>
          <w:sz w:val="24"/>
          <w:szCs w:val="24"/>
          <w:lang w:val="en-US" w:eastAsia="zh-CN"/>
        </w:rPr>
        <w:t>server01</w:t>
      </w:r>
      <w:r>
        <w:rPr>
          <w:rFonts w:hint="eastAsia" w:cs="仿宋" w:asciiTheme="minorEastAsia" w:hAnsiTheme="minorEastAsia"/>
          <w:sz w:val="24"/>
          <w:szCs w:val="24"/>
          <w:lang w:eastAsia="zh-CN"/>
        </w:rPr>
        <w:t>主机的web数据；</w:t>
      </w:r>
    </w:p>
    <w:p>
      <w:pPr>
        <w:pStyle w:val="24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leftChars="0"/>
        <w:rPr>
          <w:rFonts w:hint="eastAsia" w:cs="仿宋" w:asciiTheme="minorEastAsia" w:hAnsiTheme="minorEastAsia"/>
          <w:sz w:val="24"/>
          <w:szCs w:val="24"/>
          <w:lang w:val="ro-RO" w:eastAsia="zh-CN"/>
        </w:rPr>
      </w:pPr>
      <w:r>
        <w:rPr>
          <w:rFonts w:hint="eastAsia" w:cs="仿宋" w:asciiTheme="minorEastAsia" w:hAnsiTheme="minorEastAsia"/>
          <w:sz w:val="24"/>
          <w:szCs w:val="24"/>
          <w:lang w:val="ro-RO" w:eastAsia="zh-CN"/>
        </w:rPr>
        <w:t>仅允许</w:t>
      </w:r>
      <w:r>
        <w:rPr>
          <w:rFonts w:hint="eastAsia" w:cs="仿宋" w:asciiTheme="minorEastAsia" w:hAnsiTheme="minorEastAsia"/>
          <w:sz w:val="24"/>
          <w:szCs w:val="24"/>
          <w:lang w:val="en-US" w:eastAsia="zh-CN"/>
        </w:rPr>
        <w:t>service网段</w:t>
      </w:r>
      <w:r>
        <w:rPr>
          <w:rFonts w:hint="eastAsia" w:cs="仿宋" w:asciiTheme="minorEastAsia" w:hAnsiTheme="minorEastAsia"/>
          <w:sz w:val="24"/>
          <w:szCs w:val="24"/>
          <w:lang w:val="ro-RO" w:eastAsia="zh-CN"/>
        </w:rPr>
        <w:t>访问该共享。</w:t>
      </w:r>
    </w:p>
    <w:p>
      <w:pPr>
        <w:widowControl w:val="0"/>
        <w:numPr>
          <w:ilvl w:val="0"/>
          <w:numId w:val="0"/>
        </w:numPr>
        <w:tabs>
          <w:tab w:val="left" w:pos="1634"/>
        </w:tabs>
        <w:autoSpaceDE w:val="0"/>
        <w:autoSpaceDN w:val="0"/>
        <w:spacing w:before="22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DNS(bind)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 w:bidi="ro-RO"/>
        </w:rPr>
      </w:pP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t>安装bind服务</w:t>
      </w:r>
      <w:r>
        <w:rPr>
          <w:rFonts w:hint="eastAsia" w:asciiTheme="minorEastAsia" w:hAnsiTheme="minorEastAsia" w:eastAsiaTheme="minorEastAsia" w:cstheme="minorEastAsia"/>
          <w:color w:val="auto"/>
          <w:spacing w:val="-12"/>
          <w:sz w:val="24"/>
          <w:szCs w:val="24"/>
          <w:lang w:val="ro-RO" w:eastAsia="ro-RO" w:bidi="ro-RO"/>
        </w:rPr>
        <w:t>；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</w:pP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t>建立sd</w:t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fldChar w:fldCharType="begin"/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instrText xml:space="preserve"> HYPERLINK "http://www.skbt.cn" </w:instrText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fldChar w:fldCharType="separate"/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t>skills.gov</w:t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fldChar w:fldCharType="end"/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t>域，为所有除Internet区域的主机或服务器建立正\反的域名解析。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</w:pP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t>当出现无法解析的域名时，向域</w:t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fldChar w:fldCharType="begin"/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instrText xml:space="preserve"> HYPERLINK "http://www.mhls.com" </w:instrText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fldChar w:fldCharType="separate"/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t>skills.gov</w:t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fldChar w:fldCharType="end"/>
      </w:r>
      <w:r>
        <w:rPr>
          <w:rFonts w:hint="eastAsia" w:asciiTheme="minorEastAsia" w:hAnsiTheme="minorEastAsia" w:cstheme="minorEastAsia"/>
          <w:color w:val="auto"/>
          <w:spacing w:val="-12"/>
          <w:sz w:val="24"/>
          <w:szCs w:val="24"/>
          <w:lang w:val="en-US" w:eastAsia="zh-CN" w:bidi="ro-RO"/>
        </w:rPr>
        <w:t>申请更高层次的解析。</w:t>
      </w:r>
    </w:p>
    <w:p>
      <w:pPr>
        <w:widowControl w:val="0"/>
        <w:numPr>
          <w:ilvl w:val="0"/>
          <w:numId w:val="0"/>
        </w:numPr>
        <w:tabs>
          <w:tab w:val="left" w:pos="1065"/>
        </w:tabs>
        <w:autoSpaceDE w:val="0"/>
        <w:autoSpaceDN w:val="0"/>
        <w:spacing w:before="126"/>
        <w:ind w:left="780" w:leftChars="0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5.W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ebserver(apache)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安装apache服务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2"/>
          <w:numId w:val="6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由Server01提供www.sdskills.gov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skills公司的门户网站；</w:t>
      </w:r>
    </w:p>
    <w:p>
      <w:pPr>
        <w:numPr>
          <w:ilvl w:val="2"/>
          <w:numId w:val="6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使用apache服务；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网页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文件放在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 w:bidi="ro-RO"/>
        </w:rPr>
        <w:t>/data</w:t>
      </w:r>
      <w:r>
        <w:rPr>
          <w:rFonts w:hint="eastAsia" w:cs="仿宋" w:asciiTheme="minorEastAsia" w:hAnsiTheme="minorEastAsia"/>
          <w:color w:val="auto"/>
          <w:sz w:val="24"/>
          <w:szCs w:val="24"/>
          <w:lang w:val="ro-RO" w:eastAsia="zh-CN"/>
        </w:rPr>
        <w:t>/share</w:t>
      </w:r>
      <w:r>
        <w:rPr>
          <w:rFonts w:hint="eastAsia" w:cs="仿宋" w:asciiTheme="minorEastAsia" w:hAnsiTheme="minorEastAsia"/>
          <w:color w:val="auto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htdocs/skills；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服务以用户webuser运行；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 xml:space="preserve">首页内容为“This is the front page of 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 xml:space="preserve">skills's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website.”;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/htdocs/skills/staff.html内容为“Staff Information”；</w:t>
      </w:r>
    </w:p>
    <w:p>
      <w:pPr>
        <w:numPr>
          <w:ilvl w:val="2"/>
          <w:numId w:val="6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1"/>
          <w:numId w:val="6"/>
        </w:numPr>
        <w:spacing w:after="160" w:line="259" w:lineRule="auto"/>
        <w:ind w:left="84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 = CN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OU = 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*.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.c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u w:val="single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fldChar w:fldCharType="end"/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u w:val="single"/>
          <w:lang w:val="en-US" w:eastAsia="zh-CN"/>
        </w:rPr>
        <w:t>m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Sever01的CA证书路径：/CA/cacert.pem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gov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gov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或any.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gov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（any代表任意网址前缀）访问时，自动跳转到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skills.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gov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6.SSH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安装SSH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;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20用户环境下可以免秘钥登录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，端口号为3333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，并且拥有root控制权限；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DB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MS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(MariaDB)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在Server01上完成MariaDB数据库的安装，添加数据库root用户密码为Chinaskill20!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安装MariaDB 数据库服务器组件;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MariaDB数据库管理员信息：User: root/ Password: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Chinaskill20!；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安装MariaDB WEB 管理面板 “phpMyAdmin”，通过apache 进行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发布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安装phpMyAdmin ，MariaDB 的web管理面板组件；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安装apache，配置php环境，用于发布phpMyAdmin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pStyle w:val="24"/>
        <w:numPr>
          <w:ilvl w:val="0"/>
          <w:numId w:val="0"/>
        </w:numPr>
        <w:tabs>
          <w:tab w:val="left" w:pos="1065"/>
        </w:tabs>
        <w:spacing w:before="21"/>
        <w:ind w:left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8" w:name="_Toc11868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SERVER02 TASK</w:t>
      </w:r>
      <w:bookmarkEnd w:id="28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ystem install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完成系统的安装，桥接网卡，把网卡桥接到service网段的虚拟交换机上。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29" w:name="OLE_LINK3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请根据基本配置信息配置服务器的主机名，网卡IP地址配置、域名服务器、网关等。</w:t>
      </w:r>
    </w:p>
    <w:bookmarkEnd w:id="29"/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3.F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tp(vsftpd）</w:t>
      </w:r>
    </w:p>
    <w:p>
      <w:pPr>
        <w:pStyle w:val="24"/>
        <w:numPr>
          <w:ilvl w:val="0"/>
          <w:numId w:val="7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使用ftp服务上传网页代码。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使用vsftpd服务；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ftp的上传文件根目录即为web服务器的网站根目录；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ftp登录的用户为ftpuser；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ascii="仿宋" w:hAnsi="仿宋" w:eastAsia="仿宋" w:cs="Arial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通过ftp上传的文件用户为webuser, 文件权限为644，目录权限为755</w:t>
      </w:r>
      <w:r>
        <w:rPr>
          <w:rFonts w:hint="eastAsia" w:ascii="仿宋" w:hAnsi="仿宋" w:eastAsia="仿宋" w:cs="Arial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cs="仿宋" w:asciiTheme="minorEastAsia" w:hAnsi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4.</w:t>
      </w: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eastAsia="zh-CN"/>
        </w:rPr>
        <w:t>MAIL</w:t>
      </w:r>
    </w:p>
    <w:p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1260" w:leftChars="0" w:hanging="420"/>
        <w:rPr>
          <w:rFonts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</w:pPr>
      <w:r>
        <w:rPr>
          <w:rFonts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  <w:t>Postfix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sdskill.gov 的邮件发送服务器;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支持smtps(465)协议连接，使用Rserver颁发的证书,证书路径/CA/cacert.pem;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创建邮箱账户“user1~user99”（共99个用户），密码为Chinaskill20!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1260" w:leftChars="0" w:hanging="420"/>
        <w:rPr>
          <w:rFonts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  <w:t>Dovecot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sdskill.gov 的邮件接收服务器；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支持imaps（993）协议连接，使用Rserver颁发的证书，证书路径/CA/cacert.pem；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请保留至少两个用户已成功登录并能正常收发邮件，以方便测试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cs="仿宋" w:asciiTheme="minorEastAsia" w:hAnsiTheme="minorEastAsia"/>
          <w:b/>
          <w:bCs/>
          <w:kern w:val="0"/>
          <w:sz w:val="20"/>
          <w:szCs w:val="20"/>
          <w:lang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0"/>
          <w:szCs w:val="20"/>
          <w:lang w:val="en-US" w:eastAsia="zh-CN"/>
        </w:rPr>
        <w:t>5.</w:t>
      </w:r>
      <w:r>
        <w:rPr>
          <w:rFonts w:hint="eastAsia" w:cs="仿宋" w:asciiTheme="minorEastAsia" w:hAnsiTheme="minorEastAsia"/>
          <w:b/>
          <w:bCs/>
          <w:kern w:val="0"/>
          <w:sz w:val="20"/>
          <w:szCs w:val="20"/>
          <w:lang w:eastAsia="zh-CN"/>
        </w:rPr>
        <w:t>Samba</w:t>
      </w:r>
    </w:p>
    <w:p>
      <w:pPr>
        <w:widowControl/>
        <w:numPr>
          <w:ilvl w:val="0"/>
          <w:numId w:val="10"/>
        </w:numPr>
        <w:spacing w:after="80" w:line="360" w:lineRule="auto"/>
        <w:ind w:left="1260" w:leftChars="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安装与配置Samba共享服务；</w:t>
      </w:r>
    </w:p>
    <w:p>
      <w:pPr>
        <w:widowControl/>
        <w:numPr>
          <w:ilvl w:val="0"/>
          <w:numId w:val="10"/>
        </w:numPr>
        <w:spacing w:after="80" w:line="360" w:lineRule="auto"/>
        <w:ind w:left="1260" w:leftChars="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创建目录为/share/public的共享目录；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共享名为public；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仅支持匿名用户的只读访问（请在该目录内存放一个文件名为file.txt，文件内容为“Test File”以便于测试）；</w:t>
      </w:r>
    </w:p>
    <w:p>
      <w:pPr>
        <w:widowControl/>
        <w:numPr>
          <w:ilvl w:val="0"/>
          <w:numId w:val="10"/>
        </w:numPr>
        <w:spacing w:after="80" w:line="360" w:lineRule="auto"/>
        <w:ind w:left="1260" w:leftChars="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创建目录为/share/files的共享目录；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共享名为files；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创建zhangsan，wangwu两个用户，密码均为Skills39，并且都能从client客户端登录访问到该共享目录并上传文件；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zhangsan用户可以查看和删除所有人的文件；</w:t>
      </w:r>
    </w:p>
    <w:p>
      <w:pPr>
        <w:pStyle w:val="24"/>
        <w:numPr>
          <w:ilvl w:val="1"/>
          <w:numId w:val="7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wangwu用户只能查看和删除自己的文件，不能查看和删除别人的文件。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30" w:name="_Toc25269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SERVER03 TASK</w:t>
      </w:r>
      <w:bookmarkEnd w:id="30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widowControl/>
        <w:numPr>
          <w:ilvl w:val="0"/>
          <w:numId w:val="10"/>
        </w:numPr>
        <w:spacing w:after="80" w:line="360" w:lineRule="auto"/>
        <w:ind w:left="1260" w:leftChars="0" w:hanging="420"/>
        <w:contextualSpacing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请根据基本配置信息配置服务器的主机名，网卡IP地址配置、域名服务器、网关等。</w:t>
      </w:r>
    </w:p>
    <w:p>
      <w:pPr>
        <w:spacing w:after="0" w:line="240" w:lineRule="auto"/>
        <w:rPr>
          <w:rFonts w:hint="default" w:ascii="仿宋" w:hAnsi="仿宋" w:eastAsia="仿宋" w:cs="Times New Roman"/>
          <w:color w:val="0000FF"/>
          <w:kern w:val="0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2.C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hrony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chrony为全网提供时间同步服务器；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Server01、Server02、Server0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4、Client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和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Rs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erver应定期与其校正时间；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每隔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分钟自动校正一次时间。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default" w:cs="仿宋" w:asciiTheme="minorEastAsia" w:hAnsi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3.SSH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安装SSH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;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widowControl w:val="0"/>
        <w:numPr>
          <w:ilvl w:val="0"/>
          <w:numId w:val="4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20用户环境下可以免秘钥登录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，端口号为2233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，并且拥有root控制权限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4.Openvpn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安装Openvpn服务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Client的客户端可以通过VPN拨号连接到SERVER03。</w:t>
      </w:r>
    </w:p>
    <w:p>
      <w:pPr>
        <w:widowControl/>
        <w:numPr>
          <w:ilvl w:val="0"/>
          <w:numId w:val="10"/>
        </w:numPr>
        <w:spacing w:after="80" w:line="360" w:lineRule="auto"/>
        <w:ind w:left="1260" w:leftChars="0" w:hanging="420"/>
        <w:contextualSpacing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VPN客户端拨号使用命令systemctl start openvpn@SERVER03；</w:t>
      </w:r>
    </w:p>
    <w:p>
      <w:pPr>
        <w:widowControl/>
        <w:numPr>
          <w:ilvl w:val="0"/>
          <w:numId w:val="10"/>
        </w:numPr>
        <w:spacing w:after="80" w:line="360" w:lineRule="auto"/>
        <w:ind w:left="1260" w:leftChars="0" w:hanging="420"/>
        <w:contextualSpacing/>
        <w:rPr>
          <w:rFonts w:hint="default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比赛结束时请保持客户端VPN是未连接的状态。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31" w:name="_Toc1751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SERVER04 TASK</w:t>
      </w:r>
      <w:bookmarkEnd w:id="31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ystem install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完成系统的安装，桥接网卡，把网卡桥接到Internet网段的虚拟交换机上。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请根据基本配置信息配置服务器的主机名，网卡IP地址配置、域名服务器、网关等。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DNS(bind)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安装bind服务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为域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instrText xml:space="preserve"> HYPERLINK "http://www.skbt.cn" </w:instrTex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skills.gov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提供必要的域名解析;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当非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instrText xml:space="preserve"> HYPERLINK "http://www.skbt.cn" </w:instrTex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skills.gov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域的解析时，统一解析到Rserver连接Internet网段的IP地址或Rserver.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instrText xml:space="preserve"> HYPERLINK "http://www.skbt.cn" </w:instrTex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skills.gov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4.W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ebserver(apache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)</w:t>
      </w:r>
    </w:p>
    <w:p>
      <w:pPr>
        <w:numPr>
          <w:ilvl w:val="1"/>
          <w:numId w:val="6"/>
        </w:numPr>
        <w:spacing w:after="160" w:line="259" w:lineRule="auto"/>
        <w:ind w:left="846" w:leftChars="0" w:hanging="426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提供www.skills.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gov</w:t>
      </w:r>
    </w:p>
    <w:p>
      <w:pPr>
        <w:numPr>
          <w:ilvl w:val="2"/>
          <w:numId w:val="6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skills公司的门户网站；</w:t>
      </w:r>
    </w:p>
    <w:p>
      <w:pPr>
        <w:numPr>
          <w:ilvl w:val="2"/>
          <w:numId w:val="6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使用apache服务；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网页文件放在/htdocs/skills；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服务以用户webuser运行；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首页内容为“This is the front page of skills's website.”;</w:t>
      </w:r>
    </w:p>
    <w:p>
      <w:pPr>
        <w:numPr>
          <w:ilvl w:val="2"/>
          <w:numId w:val="6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skills/staff.html内容为“Staff Information”；</w:t>
      </w:r>
    </w:p>
    <w:p>
      <w:pPr>
        <w:numPr>
          <w:ilvl w:val="2"/>
          <w:numId w:val="6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7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1"/>
          <w:numId w:val="6"/>
        </w:numPr>
        <w:spacing w:after="160" w:line="259" w:lineRule="auto"/>
        <w:ind w:left="84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 = CN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OU = 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*.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.cn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fldChar w:fldCharType="end"/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Rserver的CA证书路径：/CA/cacert.pem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eastAsia="zh-CN"/>
        </w:rPr>
        <w:t>gov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6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当用户使用skills.cn或any.skills.c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（any代表任意网址前缀）访问时，自动跳转到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www.skills.c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o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5.SSH</w:t>
      </w:r>
    </w:p>
    <w:p>
      <w:pPr>
        <w:numPr>
          <w:ilvl w:val="1"/>
          <w:numId w:val="6"/>
        </w:numPr>
        <w:spacing w:after="160" w:line="259" w:lineRule="auto"/>
        <w:ind w:left="846" w:leftChars="0" w:hanging="426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安装SSH;</w:t>
      </w:r>
    </w:p>
    <w:p>
      <w:pPr>
        <w:numPr>
          <w:ilvl w:val="1"/>
          <w:numId w:val="6"/>
        </w:numPr>
        <w:spacing w:after="160" w:line="259" w:lineRule="auto"/>
        <w:ind w:left="846" w:leftChars="0" w:hanging="426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numPr>
          <w:ilvl w:val="1"/>
          <w:numId w:val="6"/>
        </w:numPr>
        <w:spacing w:after="160" w:line="259" w:lineRule="auto"/>
        <w:ind w:left="846" w:leftChars="0" w:hanging="426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20用户环境下可以免秘钥登录，端口号为3344，并且拥有root控制权限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。</w:t>
      </w:r>
    </w:p>
    <w:p>
      <w:pPr>
        <w:pStyle w:val="24"/>
        <w:numPr>
          <w:ilvl w:val="0"/>
          <w:numId w:val="0"/>
        </w:numPr>
        <w:tabs>
          <w:tab w:val="left" w:pos="1065"/>
        </w:tabs>
        <w:spacing w:before="21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 xml:space="preserve">       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 xml:space="preserve">    </w:t>
      </w:r>
    </w:p>
    <w:p>
      <w:pPr>
        <w:pStyle w:val="24"/>
        <w:numPr>
          <w:ilvl w:val="0"/>
          <w:numId w:val="0"/>
        </w:numPr>
        <w:ind w:left="420" w:leftChars="0"/>
        <w:jc w:val="center"/>
        <w:rPr>
          <w:rFonts w:ascii="仿宋" w:hAnsi="仿宋" w:eastAsia="仿宋" w:cs="Arial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="仿宋" w:hAnsi="仿宋" w:eastAsia="仿宋" w:cs="Arial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Arial"/>
          <w:sz w:val="24"/>
          <w:szCs w:val="24"/>
          <w:lang w:val="en-US" w:eastAsia="zh-CN" w:bidi="ar-SA"/>
        </w:rPr>
        <w:t xml:space="preserve"> </w:t>
      </w:r>
    </w:p>
    <w:sectPr>
      <w:headerReference r:id="rId3" w:type="default"/>
      <w:footerReference r:id="rId4" w:type="default"/>
      <w:pgSz w:w="11906" w:h="16838"/>
      <w:pgMar w:top="1270" w:right="1843" w:bottom="1134" w:left="1984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659349"/>
      <w:docPartObj>
        <w:docPartGallery w:val="autotext"/>
      </w:docPartObj>
    </w:sdtPr>
    <w:sdtContent>
      <w:p>
        <w:pPr>
          <w:pStyle w:val="10"/>
          <w:jc w:val="center"/>
        </w:pPr>
        <w:r>
          <w:rPr>
            <w:rFonts w:ascii="宋体" w:hAnsi="宋体" w:eastAsia="宋体" w:cs="Arial"/>
            <w:sz w:val="16"/>
          </w:rPr>
          <w:t>网络系统管理项</w:t>
        </w:r>
        <w:r>
          <w:rPr>
            <w:rFonts w:hint="eastAsia" w:ascii="宋体" w:hAnsi="宋体" w:eastAsia="宋体" w:cs="Arial"/>
            <w:sz w:val="16"/>
          </w:rPr>
          <w:t>目</w:t>
        </w:r>
        <w:r>
          <w:rPr>
            <w:rFonts w:ascii="宋体" w:hAnsi="宋体" w:eastAsia="宋体" w:cs="Arial"/>
            <w:sz w:val="16"/>
          </w:rPr>
          <w:t>-模块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A</w:t>
        </w:r>
        <w:r>
          <w:rPr>
            <w:rFonts w:hint="eastAsia" w:ascii="宋体" w:hAnsi="宋体" w:eastAsia="宋体" w:cs="Arial"/>
            <w:sz w:val="16"/>
          </w:rPr>
          <w:t>：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Linux</w:t>
        </w:r>
        <w:r>
          <w:rPr>
            <w:rFonts w:ascii="宋体" w:hAnsi="宋体" w:eastAsia="宋体" w:cs="Arial"/>
            <w:sz w:val="16"/>
          </w:rPr>
          <w:t>环境</w:t>
        </w:r>
      </w:p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98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1" w:tentative="0">
      <w:start w:val="0"/>
      <w:numFmt w:val="bullet"/>
      <w:lvlText w:val=""/>
      <w:lvlJc w:val="left"/>
      <w:pPr>
        <w:ind w:left="781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2" w:tentative="0">
      <w:start w:val="0"/>
      <w:numFmt w:val="bullet"/>
      <w:lvlText w:val=""/>
      <w:lvlJc w:val="left"/>
      <w:pPr>
        <w:ind w:left="1064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3" w:tentative="0">
      <w:start w:val="0"/>
      <w:numFmt w:val="bullet"/>
      <w:lvlText w:val=""/>
      <w:lvlJc w:val="left"/>
      <w:pPr>
        <w:ind w:left="1350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4" w:tentative="0">
      <w:start w:val="0"/>
      <w:numFmt w:val="bullet"/>
      <w:lvlText w:val=""/>
      <w:lvlJc w:val="left"/>
      <w:pPr>
        <w:ind w:left="1633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5" w:tentative="0">
      <w:start w:val="0"/>
      <w:numFmt w:val="bullet"/>
      <w:lvlText w:val="•"/>
      <w:lvlJc w:val="left"/>
      <w:pPr>
        <w:ind w:left="3054" w:hanging="284"/>
      </w:pPr>
      <w:rPr>
        <w:rFonts w:hint="default"/>
        <w:lang w:val="ro-RO" w:eastAsia="ro-RO" w:bidi="ro-RO"/>
      </w:rPr>
    </w:lvl>
    <w:lvl w:ilvl="6" w:tentative="0">
      <w:start w:val="0"/>
      <w:numFmt w:val="bullet"/>
      <w:lvlText w:val="•"/>
      <w:lvlJc w:val="left"/>
      <w:pPr>
        <w:ind w:left="4468" w:hanging="284"/>
      </w:pPr>
      <w:rPr>
        <w:rFonts w:hint="default"/>
        <w:lang w:val="ro-RO" w:eastAsia="ro-RO" w:bidi="ro-RO"/>
      </w:rPr>
    </w:lvl>
    <w:lvl w:ilvl="7" w:tentative="0">
      <w:start w:val="0"/>
      <w:numFmt w:val="bullet"/>
      <w:lvlText w:val="•"/>
      <w:lvlJc w:val="left"/>
      <w:pPr>
        <w:ind w:left="5883" w:hanging="284"/>
      </w:pPr>
      <w:rPr>
        <w:rFonts w:hint="default"/>
        <w:lang w:val="ro-RO" w:eastAsia="ro-RO" w:bidi="ro-RO"/>
      </w:rPr>
    </w:lvl>
    <w:lvl w:ilvl="8" w:tentative="0">
      <w:start w:val="0"/>
      <w:numFmt w:val="bullet"/>
      <w:lvlText w:val="•"/>
      <w:lvlJc w:val="left"/>
      <w:pPr>
        <w:ind w:left="7297" w:hanging="284"/>
      </w:pPr>
      <w:rPr>
        <w:rFonts w:hint="default"/>
        <w:lang w:val="ro-RO" w:eastAsia="ro-RO" w:bidi="ro-RO"/>
      </w:rPr>
    </w:lvl>
  </w:abstractNum>
  <w:abstractNum w:abstractNumId="1">
    <w:nsid w:val="01287856"/>
    <w:multiLevelType w:val="multilevel"/>
    <w:tmpl w:val="01287856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1912788"/>
    <w:multiLevelType w:val="multilevel"/>
    <w:tmpl w:val="1191278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1AE3B9B"/>
    <w:multiLevelType w:val="multilevel"/>
    <w:tmpl w:val="21AE3B9B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68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2720907"/>
    <w:multiLevelType w:val="multilevel"/>
    <w:tmpl w:val="32720907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40B503C"/>
    <w:multiLevelType w:val="singleLevel"/>
    <w:tmpl w:val="340B503C"/>
    <w:lvl w:ilvl="0" w:tentative="0">
      <w:start w:val="1"/>
      <w:numFmt w:val="bullet"/>
      <w:pStyle w:val="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6">
    <w:nsid w:val="4E554F06"/>
    <w:multiLevelType w:val="multilevel"/>
    <w:tmpl w:val="4E554F06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6FAD04C9"/>
    <w:multiLevelType w:val="multilevel"/>
    <w:tmpl w:val="6FAD04C9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13E18B8"/>
    <w:multiLevelType w:val="multilevel"/>
    <w:tmpl w:val="713E18B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79F0507D"/>
    <w:multiLevelType w:val="multilevel"/>
    <w:tmpl w:val="79F0507D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302F3"/>
    <w:rsid w:val="00830DD0"/>
    <w:rsid w:val="00922907"/>
    <w:rsid w:val="00C97714"/>
    <w:rsid w:val="00F6513F"/>
    <w:rsid w:val="00F80284"/>
    <w:rsid w:val="01CE0148"/>
    <w:rsid w:val="02A2044A"/>
    <w:rsid w:val="02E349D4"/>
    <w:rsid w:val="02E66CAF"/>
    <w:rsid w:val="032C521C"/>
    <w:rsid w:val="06252C77"/>
    <w:rsid w:val="07824A5F"/>
    <w:rsid w:val="0BBC3951"/>
    <w:rsid w:val="0BD05718"/>
    <w:rsid w:val="0CBA29B3"/>
    <w:rsid w:val="0DA04B25"/>
    <w:rsid w:val="10752974"/>
    <w:rsid w:val="11162E49"/>
    <w:rsid w:val="11F116A7"/>
    <w:rsid w:val="15BE314A"/>
    <w:rsid w:val="167B44DC"/>
    <w:rsid w:val="18380AC4"/>
    <w:rsid w:val="1D9547F7"/>
    <w:rsid w:val="1E5E5766"/>
    <w:rsid w:val="1F2925D7"/>
    <w:rsid w:val="1F680DC9"/>
    <w:rsid w:val="1FC24D5B"/>
    <w:rsid w:val="1FEB3E89"/>
    <w:rsid w:val="2017105F"/>
    <w:rsid w:val="20EA571E"/>
    <w:rsid w:val="20FA5697"/>
    <w:rsid w:val="21C55127"/>
    <w:rsid w:val="22180BC8"/>
    <w:rsid w:val="225D2FF5"/>
    <w:rsid w:val="232775AA"/>
    <w:rsid w:val="24362ED6"/>
    <w:rsid w:val="243D686A"/>
    <w:rsid w:val="250F7109"/>
    <w:rsid w:val="29A654E8"/>
    <w:rsid w:val="2A68450A"/>
    <w:rsid w:val="2B0D43C3"/>
    <w:rsid w:val="2DB903E1"/>
    <w:rsid w:val="2E812F7D"/>
    <w:rsid w:val="2F03228C"/>
    <w:rsid w:val="2F134613"/>
    <w:rsid w:val="2FA54FCC"/>
    <w:rsid w:val="3074055D"/>
    <w:rsid w:val="33530CCB"/>
    <w:rsid w:val="33F626D1"/>
    <w:rsid w:val="36321B1B"/>
    <w:rsid w:val="36BE0DC7"/>
    <w:rsid w:val="36F8201F"/>
    <w:rsid w:val="395B5C29"/>
    <w:rsid w:val="396B5538"/>
    <w:rsid w:val="3BC35CE2"/>
    <w:rsid w:val="3D346B3F"/>
    <w:rsid w:val="3E403114"/>
    <w:rsid w:val="3ECD1C26"/>
    <w:rsid w:val="40EA6224"/>
    <w:rsid w:val="41672B93"/>
    <w:rsid w:val="424A0632"/>
    <w:rsid w:val="42654663"/>
    <w:rsid w:val="42BD7D16"/>
    <w:rsid w:val="43240242"/>
    <w:rsid w:val="43445A9C"/>
    <w:rsid w:val="438F3771"/>
    <w:rsid w:val="43B04D71"/>
    <w:rsid w:val="453E0780"/>
    <w:rsid w:val="463C311D"/>
    <w:rsid w:val="467E117C"/>
    <w:rsid w:val="46AB593E"/>
    <w:rsid w:val="477A6DEF"/>
    <w:rsid w:val="4853426E"/>
    <w:rsid w:val="486A2D37"/>
    <w:rsid w:val="48BA5BF8"/>
    <w:rsid w:val="4AA023A8"/>
    <w:rsid w:val="4B6709E0"/>
    <w:rsid w:val="4CCB21F2"/>
    <w:rsid w:val="4D32344F"/>
    <w:rsid w:val="4DD27F03"/>
    <w:rsid w:val="4F140AD7"/>
    <w:rsid w:val="50673494"/>
    <w:rsid w:val="50D17DA6"/>
    <w:rsid w:val="51774035"/>
    <w:rsid w:val="51EF0DB6"/>
    <w:rsid w:val="52242C51"/>
    <w:rsid w:val="542D0A54"/>
    <w:rsid w:val="558D61A7"/>
    <w:rsid w:val="56633891"/>
    <w:rsid w:val="579C3D82"/>
    <w:rsid w:val="57FB7ED5"/>
    <w:rsid w:val="58D9485F"/>
    <w:rsid w:val="591E4B10"/>
    <w:rsid w:val="5C2037FA"/>
    <w:rsid w:val="5F645733"/>
    <w:rsid w:val="5F797622"/>
    <w:rsid w:val="5FA1742E"/>
    <w:rsid w:val="60FC1D1A"/>
    <w:rsid w:val="6168547C"/>
    <w:rsid w:val="61FB57F0"/>
    <w:rsid w:val="62684B0A"/>
    <w:rsid w:val="629B3A42"/>
    <w:rsid w:val="63FD2D0F"/>
    <w:rsid w:val="642A6D1F"/>
    <w:rsid w:val="642D7199"/>
    <w:rsid w:val="64DE530F"/>
    <w:rsid w:val="65CD01A6"/>
    <w:rsid w:val="67660DD7"/>
    <w:rsid w:val="68DC40F3"/>
    <w:rsid w:val="68E047F5"/>
    <w:rsid w:val="6A2E277D"/>
    <w:rsid w:val="6ADD0A45"/>
    <w:rsid w:val="6B982DAA"/>
    <w:rsid w:val="70822B48"/>
    <w:rsid w:val="74CB06B0"/>
    <w:rsid w:val="76D25BBE"/>
    <w:rsid w:val="76D62922"/>
    <w:rsid w:val="76EC3DA2"/>
    <w:rsid w:val="7A393918"/>
    <w:rsid w:val="7A9E0B25"/>
    <w:rsid w:val="7C0C4250"/>
    <w:rsid w:val="7C1D40DF"/>
    <w:rsid w:val="7C3B4138"/>
    <w:rsid w:val="7C4C25AA"/>
    <w:rsid w:val="7D6F21AC"/>
    <w:rsid w:val="7E014E3D"/>
    <w:rsid w:val="7F9130B3"/>
    <w:rsid w:val="7F98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40" w:after="0" w:line="259" w:lineRule="auto"/>
      <w:outlineLvl w:val="0"/>
    </w:pPr>
    <w:rPr>
      <w:rFonts w:ascii="Calibri Light" w:hAnsi="Calibri Light" w:eastAsia="宋体" w:cs="Times New Roman"/>
      <w:color w:val="2E75B5"/>
      <w:sz w:val="32"/>
      <w:szCs w:val="32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3"/>
    <w:next w:val="1"/>
    <w:unhideWhenUsed/>
    <w:qFormat/>
    <w:uiPriority w:val="9"/>
    <w:pPr>
      <w:widowControl w:val="0"/>
      <w:ind w:left="312"/>
      <w:outlineLvl w:val="2"/>
    </w:pPr>
    <w:rPr>
      <w:rFonts w:ascii="Arial" w:hAnsi="Arial" w:eastAsia="宋体" w:cstheme="minorBidi"/>
      <w:b/>
      <w:bCs/>
      <w:sz w:val="20"/>
      <w:szCs w:val="32"/>
      <w:lang w:val="en-US" w:eastAsia="en-US" w:bidi="ar-SA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qFormat/>
    <w:uiPriority w:val="0"/>
    <w:pPr>
      <w:ind w:firstLine="420" w:firstLineChars="200"/>
    </w:pPr>
  </w:style>
  <w:style w:type="paragraph" w:styleId="6">
    <w:name w:val="List Bullet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7">
    <w:name w:val="Body Text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6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0">
    <w:name w:val="标题 Char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21">
    <w:name w:val="批注框文本 Char"/>
    <w:basedOn w:val="17"/>
    <w:link w:val="9"/>
    <w:semiHidden/>
    <w:qFormat/>
    <w:uiPriority w:val="99"/>
    <w:rPr>
      <w:kern w:val="0"/>
      <w:sz w:val="18"/>
      <w:szCs w:val="1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Char"/>
    <w:basedOn w:val="17"/>
    <w:link w:val="22"/>
    <w:qFormat/>
    <w:uiPriority w:val="1"/>
    <w:rPr>
      <w:kern w:val="0"/>
      <w:sz w:val="2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</Words>
  <Characters>76</Characters>
  <Lines>1</Lines>
  <Paragraphs>1</Paragraphs>
  <TotalTime>35</TotalTime>
  <ScaleCrop>false</ScaleCrop>
  <LinksUpToDate>false</LinksUpToDate>
  <CharactersWithSpaces>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2020-09-17T13:11:00Z</dcterms:created>
  <dc:creator>wsd17</dc:creator>
  <cp:lastModifiedBy>田钧（佛山职院）</cp:lastModifiedBy>
  <dcterms:modified xsi:type="dcterms:W3CDTF">2020-09-25T12:35:07Z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