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Goal: Write a program that creates at least five </w:t>
      </w:r>
      <w:r w:rsidDel="00000000" w:rsidR="00000000" w:rsidRPr="00000000">
        <w:rPr>
          <w:rtl w:val="0"/>
        </w:rPr>
        <w:t xml:space="preserve">PhoneBookEntry objects and stores them in an </w:t>
      </w:r>
      <w:r w:rsidDel="00000000" w:rsidR="00000000" w:rsidRPr="00000000">
        <w:rPr>
          <w:b w:val="1"/>
          <w:rtl w:val="0"/>
        </w:rPr>
        <w:t xml:space="preserve">ArrayList</w:t>
      </w:r>
      <w:r w:rsidDel="00000000" w:rsidR="00000000" w:rsidRPr="00000000">
        <w:rPr>
          <w:rtl w:val="0"/>
        </w:rPr>
        <w:t xml:space="preserve">. Display the contents of each object in the ArrayList using a loop.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Objects should represent a person’s name and phone number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PhoneBookEntry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class PhoneBookEntry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private fields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to store names and phone numbers of each object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two accessor and two mutator methods for returning and setting the values of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respectively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PhoneBookDemo</w:t>
      </w:r>
      <w:r w:rsidDel="00000000" w:rsidR="00000000" w:rsidRPr="00000000">
        <w:rPr>
          <w:rtl w:val="0"/>
        </w:rPr>
        <w:t xml:space="preserve"> (Main/Driver Class)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ArrayList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five PhoneBookEntry objects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the five objects names and numbers using mutators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ArrayList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objects to ArrayList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ArrayList using a for loop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Name</w:t>
        <w:tab/>
        <w:tab/>
        <w:tab/>
        <w:t xml:space="preserve">Number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_____</w:t>
        <w:tab/>
        <w:tab/>
        <w:tab/>
        <w:t xml:space="preserve">______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Object1 Name </w:t>
        <w:tab/>
        <w:t xml:space="preserve">Object1 Number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Object2 Name </w:t>
        <w:tab/>
        <w:t xml:space="preserve">Object2 Number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Object3 Name </w:t>
        <w:tab/>
        <w:t xml:space="preserve">Object3 Number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Object4 Name </w:t>
        <w:tab/>
        <w:t xml:space="preserve">Object4 Number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Object5 Name </w:t>
        <w:tab/>
        <w:t xml:space="preserve">Object5 Number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