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swap counter to all 4 sorting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integer counter should increment after each algorithm performs a swap.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algorithm classes to print the 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performing the swap, each algorithm should be able to print the number of swap which were made alongside the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driver/demo class which will create an object of each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four individual sorting classes will all need to be used within one class, this class should create an object of each sorting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4 new arrays of at least 20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identical arrays should be created in the driver class for the sorts to be performed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the methods within each sorting class to sort arrays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object should use its respective sorting method to sort the array which is passed to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