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471" w:rsidRDefault="0068647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spacing w:line="240" w:lineRule="auto"/>
            </w:pPr>
            <w:r>
              <w:t>Requirement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spacing w:line="240" w:lineRule="auto"/>
            </w:pPr>
            <w:r>
              <w:t>Description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spacing w:line="240" w:lineRule="auto"/>
            </w:pPr>
            <w:r>
              <w:t>Priority</w:t>
            </w:r>
          </w:p>
        </w:tc>
      </w:tr>
    </w:tbl>
    <w:p w:rsidR="00686471" w:rsidRDefault="00686471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</w:t>
            </w:r>
            <w:proofErr w:type="spellStart"/>
            <w:r>
              <w:t>TestScore</w:t>
            </w:r>
            <w:proofErr w:type="spellEnd"/>
            <w:r>
              <w:t xml:space="preserve"> and </w:t>
            </w:r>
            <w:proofErr w:type="spellStart"/>
            <w:r>
              <w:t>TestScoreCustom</w:t>
            </w:r>
            <w:proofErr w:type="spellEnd"/>
            <w:r>
              <w:t xml:space="preserve"> classes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Two classes should be created for creating an </w:t>
            </w:r>
            <w:proofErr w:type="spellStart"/>
            <w:r>
              <w:rPr>
                <w:i/>
              </w:rPr>
              <w:t>IllegalArgumentException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and a custom </w:t>
            </w:r>
            <w:proofErr w:type="spellStart"/>
            <w:r>
              <w:rPr>
                <w:i/>
              </w:rPr>
              <w:t>InvalidTestScore</w:t>
            </w:r>
            <w:proofErr w:type="spellEnd"/>
            <w:r>
              <w:t xml:space="preserve"> exception.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a constructor which accepts an array of test scores as its argument (in both classes)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constructor for each class needs to be able to take a user input of multiple grades.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Each class should have a method that returns the average of the test</w:t>
            </w:r>
            <w:r>
              <w:t xml:space="preserve"> scores.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Using the array of test scores, each class should be able to calculate the average of all the test scores using a method.</w:t>
            </w:r>
          </w:p>
          <w:p w:rsidR="0091029E" w:rsidRDefault="00910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91029E" w:rsidRDefault="009102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= sum/total</w:t>
            </w:r>
            <w:r w:rsidR="0046386D">
              <w:t>Tests</w:t>
            </w:r>
            <w:bookmarkStart w:id="0" w:name="_GoBack"/>
            <w:bookmarkEnd w:id="0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Create a custom </w:t>
            </w:r>
            <w:proofErr w:type="spellStart"/>
            <w:r>
              <w:rPr>
                <w:i/>
              </w:rPr>
              <w:t>InvalidTestScore</w:t>
            </w:r>
            <w:proofErr w:type="spellEnd"/>
            <w:r>
              <w:rPr>
                <w:i/>
              </w:rPr>
              <w:t xml:space="preserve"> </w:t>
            </w:r>
            <w:r>
              <w:t>exception class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For the second class, it must use a custom exception rather than an </w:t>
            </w:r>
            <w:proofErr w:type="spellStart"/>
            <w:r>
              <w:rPr>
                <w:i/>
              </w:rPr>
              <w:t>IllegalArgumentException</w:t>
            </w:r>
            <w:proofErr w:type="spellEnd"/>
            <w:r>
              <w:t xml:space="preserve">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  <w:tr w:rsidR="00686471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any test score in the array is </w:t>
            </w:r>
            <w:r>
              <w:rPr>
                <w:b/>
              </w:rPr>
              <w:t>negative or greater than 100</w:t>
            </w:r>
            <w:r>
              <w:t>, the class should throw an Exception</w:t>
            </w:r>
          </w:p>
          <w:p w:rsidR="00686471" w:rsidRDefault="006864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For the first class, an </w:t>
            </w:r>
            <w:proofErr w:type="spellStart"/>
            <w:r>
              <w:rPr>
                <w:i/>
              </w:rPr>
              <w:t>IllegalArgumentException</w:t>
            </w:r>
            <w:proofErr w:type="spellEnd"/>
            <w:r>
              <w:t xml:space="preserve"> should be thrown. For the second class, the custom exception </w:t>
            </w:r>
            <w:proofErr w:type="spellStart"/>
            <w:r>
              <w:rPr>
                <w:i/>
              </w:rPr>
              <w:t>InvalidTestScore</w:t>
            </w:r>
            <w:proofErr w:type="spellEnd"/>
            <w:r>
              <w:t xml:space="preserve"> should be thrown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471" w:rsidRDefault="004638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</w:t>
            </w:r>
          </w:p>
        </w:tc>
      </w:tr>
    </w:tbl>
    <w:p w:rsidR="00686471" w:rsidRDefault="00686471"/>
    <w:sectPr w:rsidR="006864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71"/>
    <w:rsid w:val="0046386D"/>
    <w:rsid w:val="005975C4"/>
    <w:rsid w:val="00686471"/>
    <w:rsid w:val="007F0602"/>
    <w:rsid w:val="0091029E"/>
    <w:rsid w:val="00A6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DF6F7"/>
  <w15:docId w15:val="{4A26E4C2-5C38-45D4-BDE0-E8FE3B53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</cp:lastModifiedBy>
  <cp:revision>6</cp:revision>
  <dcterms:created xsi:type="dcterms:W3CDTF">2019-06-20T16:29:00Z</dcterms:created>
  <dcterms:modified xsi:type="dcterms:W3CDTF">2019-06-20T16:30:00Z</dcterms:modified>
</cp:coreProperties>
</file>