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238D5" w14:textId="05A171CC" w:rsidR="00314A1F" w:rsidRDefault="003F1EB3" w:rsidP="003F1E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1EB3">
        <w:rPr>
          <w:rFonts w:ascii="Times New Roman" w:hAnsi="Times New Roman" w:cs="Times New Roman"/>
          <w:b/>
          <w:bCs/>
          <w:sz w:val="28"/>
          <w:szCs w:val="28"/>
        </w:rPr>
        <w:t>РАЗРАБОТКА МАКЕТА МОБИЛЬНОГО ПРИЛОЖЕНИЯ</w:t>
      </w:r>
    </w:p>
    <w:p w14:paraId="3DBB572E" w14:textId="34200C10" w:rsidR="003F1EB3" w:rsidRPr="00D43827" w:rsidRDefault="003F1EB3" w:rsidP="003F1E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Мобильное приложение создается для работников, цвета и дизайн не должны отвлек</w:t>
      </w:r>
      <w:r w:rsidR="00D43827">
        <w:rPr>
          <w:rFonts w:ascii="Times New Roman" w:hAnsi="Times New Roman" w:cs="Times New Roman"/>
          <w:sz w:val="28"/>
          <w:szCs w:val="28"/>
        </w:rPr>
        <w:t>ать от контента. Ц</w:t>
      </w:r>
      <w:r>
        <w:rPr>
          <w:rFonts w:ascii="Times New Roman" w:hAnsi="Times New Roman" w:cs="Times New Roman"/>
          <w:sz w:val="28"/>
          <w:szCs w:val="28"/>
        </w:rPr>
        <w:t>вет</w:t>
      </w:r>
      <w:r w:rsidR="00D43827">
        <w:rPr>
          <w:rFonts w:ascii="Times New Roman" w:hAnsi="Times New Roman" w:cs="Times New Roman"/>
          <w:sz w:val="28"/>
          <w:szCs w:val="28"/>
        </w:rPr>
        <w:t xml:space="preserve">а должны быть более холодными, </w:t>
      </w:r>
      <w:r>
        <w:rPr>
          <w:rFonts w:ascii="Times New Roman" w:hAnsi="Times New Roman" w:cs="Times New Roman"/>
          <w:sz w:val="28"/>
          <w:szCs w:val="28"/>
        </w:rPr>
        <w:t>официальными</w:t>
      </w:r>
      <w:r w:rsidR="00D43827">
        <w:rPr>
          <w:rFonts w:ascii="Times New Roman" w:hAnsi="Times New Roman" w:cs="Times New Roman"/>
          <w:sz w:val="28"/>
          <w:szCs w:val="28"/>
        </w:rPr>
        <w:t>, нейтральными. И</w:t>
      </w:r>
      <w:r>
        <w:rPr>
          <w:rFonts w:ascii="Times New Roman" w:hAnsi="Times New Roman" w:cs="Times New Roman"/>
          <w:sz w:val="28"/>
          <w:szCs w:val="28"/>
        </w:rPr>
        <w:t>нтерфейс не перегружен различными к</w:t>
      </w:r>
      <w:r w:rsidR="00D43827">
        <w:rPr>
          <w:rFonts w:ascii="Times New Roman" w:hAnsi="Times New Roman" w:cs="Times New Roman"/>
          <w:sz w:val="28"/>
          <w:szCs w:val="28"/>
        </w:rPr>
        <w:t>артинками, рисунками, анимациями</w:t>
      </w:r>
      <w:r>
        <w:rPr>
          <w:rFonts w:ascii="Times New Roman" w:hAnsi="Times New Roman" w:cs="Times New Roman"/>
          <w:sz w:val="28"/>
          <w:szCs w:val="28"/>
        </w:rPr>
        <w:t xml:space="preserve"> и т.п.</w:t>
      </w:r>
    </w:p>
    <w:p w14:paraId="3C682B8C" w14:textId="7C35C7B3" w:rsidR="003F1EB3" w:rsidRPr="00CD7F51" w:rsidRDefault="003F1EB3" w:rsidP="003F1E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F1EB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Выбор цветовой палитры</w:t>
      </w:r>
    </w:p>
    <w:p w14:paraId="363B08F3" w14:textId="09315B10" w:rsidR="00CD7F51" w:rsidRPr="00CD7F51" w:rsidRDefault="00CD7F51" w:rsidP="003F1E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Для темной темы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65706C7" w14:textId="783039C3" w:rsidR="009334A4" w:rsidRPr="00D43827" w:rsidRDefault="009334A4" w:rsidP="00D4382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Главный цвет</w:t>
      </w:r>
      <w:r w:rsidRPr="009334A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aps/>
          <w:kern w:val="0"/>
          <w:lang w:eastAsia="ru-RU"/>
          <w14:ligatures w14:val="none"/>
        </w:rPr>
        <w:t xml:space="preserve"> </w:t>
      </w:r>
      <w:r w:rsidRPr="00D43827">
        <w:rPr>
          <w:rFonts w:ascii="Times New Roman" w:eastAsia="Times New Roman" w:hAnsi="Times New Roman" w:cs="Times New Roman"/>
          <w:caps/>
          <w:kern w:val="0"/>
          <w:sz w:val="28"/>
          <w:lang w:eastAsia="ru-RU"/>
          <w14:ligatures w14:val="none"/>
        </w:rPr>
        <w:t>#424141</w:t>
      </w:r>
      <w:r w:rsidRPr="00D43827">
        <w:rPr>
          <w:rFonts w:ascii="Times New Roman" w:hAnsi="Times New Roman" w:cs="Times New Roman"/>
          <w:noProof/>
          <w:sz w:val="28"/>
        </w:rPr>
        <w:t xml:space="preserve"> </w:t>
      </w:r>
      <w:r w:rsidR="00D43827" w:rsidRPr="00D43827">
        <w:rPr>
          <w:rFonts w:ascii="Times New Roman" w:hAnsi="Times New Roman" w:cs="Times New Roman"/>
          <w:noProof/>
          <w:sz w:val="28"/>
        </w:rPr>
        <w:t>(Задний фон приложения и элементов)</w:t>
      </w:r>
    </w:p>
    <w:p w14:paraId="59190AE0" w14:textId="742BA211" w:rsidR="009334A4" w:rsidRDefault="009334A4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34A4">
        <w:rPr>
          <w:rFonts w:ascii="Times New Roman" w:eastAsia="Times New Roman" w:hAnsi="Times New Roman" w:cs="Times New Roman"/>
          <w:caps/>
          <w:noProof/>
          <w:kern w:val="0"/>
          <w:lang w:eastAsia="ru-RU"/>
          <w14:ligatures w14:val="none"/>
        </w:rPr>
        <w:drawing>
          <wp:inline distT="0" distB="0" distL="0" distR="0" wp14:anchorId="08D3451E" wp14:editId="51DD8A54">
            <wp:extent cx="742950" cy="37701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7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B3CC" w14:textId="625FF4C2" w:rsidR="009334A4" w:rsidRPr="00D43827" w:rsidRDefault="009334A4" w:rsidP="00D43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7"/>
          <w:lang w:eastAsia="ru-RU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Вторичный цвет</w:t>
      </w:r>
      <w:r w:rsidRPr="00D438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334A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t>#</w:t>
      </w:r>
      <w:r w:rsidR="00D43827" w:rsidRPr="00D43827">
        <w:rPr>
          <w:rFonts w:ascii="Times New Roman" w:eastAsia="Times New Roman" w:hAnsi="Times New Roman" w:cs="Times New Roman"/>
          <w:color w:val="000000"/>
          <w:kern w:val="0"/>
          <w:sz w:val="28"/>
          <w:szCs w:val="27"/>
          <w:lang w:eastAsia="ru-RU"/>
          <w14:ligatures w14:val="none"/>
        </w:rPr>
        <w:t>686666 (Фон элементов списков, списка)</w:t>
      </w:r>
    </w:p>
    <w:p w14:paraId="092ECB5F" w14:textId="53824756" w:rsidR="009334A4" w:rsidRDefault="00D43827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38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F77FC4" wp14:editId="7CED4DA7">
            <wp:extent cx="790685" cy="36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0DDE" w14:textId="39C5BAFA" w:rsidR="009334A4" w:rsidRDefault="009334A4" w:rsidP="00D438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Акцентный цвет</w:t>
      </w:r>
      <w:r w:rsidR="00D43827" w:rsidRPr="00D438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43827" w:rsidRPr="00D43827">
        <w:rPr>
          <w:rFonts w:ascii="Times New Roman" w:hAnsi="Times New Roman" w:cs="Times New Roman"/>
          <w:sz w:val="28"/>
        </w:rPr>
        <w:t>#</w:t>
      </w:r>
      <w:r w:rsidR="00D43827" w:rsidRPr="00D43827">
        <w:rPr>
          <w:rFonts w:ascii="Times New Roman" w:hAnsi="Times New Roman" w:cs="Times New Roman"/>
          <w:sz w:val="28"/>
          <w:lang w:val="en-US"/>
        </w:rPr>
        <w:t>FBF</w:t>
      </w:r>
      <w:r w:rsidR="00D43827" w:rsidRPr="00D43827">
        <w:rPr>
          <w:rFonts w:ascii="Times New Roman" w:hAnsi="Times New Roman" w:cs="Times New Roman"/>
          <w:sz w:val="28"/>
        </w:rPr>
        <w:t>4</w:t>
      </w:r>
      <w:r w:rsidR="00D43827" w:rsidRPr="00D43827">
        <w:rPr>
          <w:rFonts w:ascii="Times New Roman" w:hAnsi="Times New Roman" w:cs="Times New Roman"/>
          <w:sz w:val="28"/>
          <w:lang w:val="en-US"/>
        </w:rPr>
        <w:t>F</w:t>
      </w:r>
      <w:r w:rsidR="00D43827" w:rsidRPr="00D43827">
        <w:rPr>
          <w:rFonts w:ascii="Times New Roman" w:hAnsi="Times New Roman" w:cs="Times New Roman"/>
          <w:sz w:val="28"/>
        </w:rPr>
        <w:t>4 (Фон кнопок, области заголовок)</w:t>
      </w:r>
    </w:p>
    <w:p w14:paraId="36C8FC80" w14:textId="665AF3E2" w:rsidR="00D43827" w:rsidRDefault="00D43827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8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4B1678" wp14:editId="3DA9CC9D">
            <wp:extent cx="838317" cy="323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1D59" w14:textId="41EF0C99" w:rsidR="00CD7F51" w:rsidRDefault="00CD7F51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Дополнительный цвет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CD7F51">
        <w:rPr>
          <w:rFonts w:ascii="Times New Roman" w:hAnsi="Times New Roman" w:cs="Times New Roman"/>
          <w:bCs/>
          <w:sz w:val="28"/>
          <w:szCs w:val="28"/>
          <w:lang w:val="en-US"/>
        </w:rPr>
        <w:t>#000000 (</w:t>
      </w:r>
      <w:r w:rsidRPr="00CD7F51">
        <w:rPr>
          <w:rFonts w:ascii="Times New Roman" w:hAnsi="Times New Roman" w:cs="Times New Roman"/>
          <w:bCs/>
          <w:sz w:val="28"/>
          <w:szCs w:val="28"/>
        </w:rPr>
        <w:t>Текст</w:t>
      </w:r>
      <w:r w:rsidRPr="00CD7F5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AC31D35" w14:textId="5BA39160" w:rsidR="00CD7F51" w:rsidRDefault="00CD7F51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7F5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0D0763" wp14:editId="4EDE4FF7">
            <wp:extent cx="790575" cy="4002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686" cy="4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8970" w14:textId="6FDA4B14" w:rsidR="00CD7F51" w:rsidRDefault="00CD7F51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Для светлой темы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AE2F9B" w14:textId="16D150EA" w:rsidR="00CD7F51" w:rsidRPr="00D43827" w:rsidRDefault="00CD7F51" w:rsidP="00CD7F5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Главный цвет</w:t>
      </w:r>
      <w:r w:rsidRPr="009334A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aps/>
          <w:kern w:val="0"/>
          <w:lang w:eastAsia="ru-RU"/>
          <w14:ligatures w14:val="none"/>
        </w:rPr>
        <w:t xml:space="preserve"> </w:t>
      </w:r>
      <w:r w:rsidRPr="00D43827">
        <w:rPr>
          <w:rFonts w:ascii="Times New Roman" w:eastAsia="Times New Roman" w:hAnsi="Times New Roman" w:cs="Times New Roman"/>
          <w:caps/>
          <w:kern w:val="0"/>
          <w:sz w:val="28"/>
          <w:lang w:eastAsia="ru-RU"/>
          <w14:ligatures w14:val="none"/>
        </w:rPr>
        <w:t>#</w:t>
      </w:r>
      <w:r w:rsidRPr="00CD7F51">
        <w:rPr>
          <w:rFonts w:ascii="Times New Roman" w:eastAsia="Times New Roman" w:hAnsi="Times New Roman" w:cs="Times New Roman"/>
          <w:caps/>
          <w:kern w:val="0"/>
          <w:sz w:val="28"/>
          <w:lang w:eastAsia="ru-RU"/>
          <w14:ligatures w14:val="none"/>
        </w:rPr>
        <w:t>DBDBDB</w:t>
      </w:r>
      <w:r w:rsidRPr="00D43827">
        <w:rPr>
          <w:rFonts w:ascii="Times New Roman" w:hAnsi="Times New Roman" w:cs="Times New Roman"/>
          <w:noProof/>
          <w:sz w:val="28"/>
        </w:rPr>
        <w:t xml:space="preserve"> (Задний фон приложения и элементов)</w:t>
      </w:r>
    </w:p>
    <w:p w14:paraId="247F2D63" w14:textId="7D8AA739" w:rsidR="00CD7F51" w:rsidRDefault="00CD7F51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7F5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3E1FE1" wp14:editId="682F9F6D">
            <wp:extent cx="790573" cy="40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F97C" w14:textId="37EA7BAE" w:rsidR="00CD7F51" w:rsidRPr="00D43827" w:rsidRDefault="00CD7F51" w:rsidP="00CD7F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7"/>
          <w:lang w:eastAsia="ru-RU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Вторичный цвет</w:t>
      </w:r>
      <w:r w:rsidRPr="00D438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334A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t>#</w:t>
      </w:r>
      <w:r w:rsidRPr="00CD7F51">
        <w:t xml:space="preserve"> </w:t>
      </w:r>
      <w:r w:rsidRPr="00CD7F51">
        <w:rPr>
          <w:rFonts w:ascii="Times New Roman" w:eastAsia="Times New Roman" w:hAnsi="Times New Roman" w:cs="Times New Roman"/>
          <w:color w:val="000000"/>
          <w:kern w:val="0"/>
          <w:sz w:val="28"/>
          <w:szCs w:val="27"/>
          <w:lang w:eastAsia="ru-RU"/>
          <w14:ligatures w14:val="none"/>
        </w:rPr>
        <w:t>9B9999</w:t>
      </w:r>
      <w:r w:rsidRPr="00D43827">
        <w:rPr>
          <w:rFonts w:ascii="Times New Roman" w:eastAsia="Times New Roman" w:hAnsi="Times New Roman" w:cs="Times New Roman"/>
          <w:color w:val="000000"/>
          <w:kern w:val="0"/>
          <w:sz w:val="28"/>
          <w:szCs w:val="27"/>
          <w:lang w:eastAsia="ru-RU"/>
          <w14:ligatures w14:val="none"/>
        </w:rPr>
        <w:t xml:space="preserve"> (Фон элементов списков, списка)</w:t>
      </w:r>
    </w:p>
    <w:p w14:paraId="1B989B64" w14:textId="23C5C39A" w:rsidR="00CD7F51" w:rsidRDefault="00CD7F51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7F5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EDA264" wp14:editId="5B7BC00D">
            <wp:extent cx="771633" cy="38105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D188" w14:textId="5CFD266B" w:rsidR="0022378E" w:rsidRDefault="0022378E" w:rsidP="00223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Акцентный цвет</w:t>
      </w:r>
      <w:r w:rsidRPr="00D438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43827">
        <w:rPr>
          <w:rFonts w:ascii="Times New Roman" w:hAnsi="Times New Roman" w:cs="Times New Roman"/>
          <w:sz w:val="28"/>
        </w:rPr>
        <w:t>#</w:t>
      </w:r>
      <w:r w:rsidRPr="0022378E">
        <w:rPr>
          <w:rFonts w:ascii="Times New Roman" w:hAnsi="Times New Roman" w:cs="Times New Roman"/>
          <w:sz w:val="28"/>
        </w:rPr>
        <w:t>686666</w:t>
      </w:r>
      <w:r w:rsidRPr="00D43827">
        <w:rPr>
          <w:rFonts w:ascii="Times New Roman" w:hAnsi="Times New Roman" w:cs="Times New Roman"/>
          <w:sz w:val="28"/>
        </w:rPr>
        <w:t xml:space="preserve"> (Фон кнопок, области заголовок</w:t>
      </w:r>
      <w:r w:rsidRPr="0022378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некоторый текст</w:t>
      </w:r>
      <w:r w:rsidRPr="00D43827">
        <w:rPr>
          <w:rFonts w:ascii="Times New Roman" w:hAnsi="Times New Roman" w:cs="Times New Roman"/>
          <w:sz w:val="28"/>
        </w:rPr>
        <w:t>)</w:t>
      </w:r>
    </w:p>
    <w:p w14:paraId="2302D9CA" w14:textId="4CE49772" w:rsidR="0022378E" w:rsidRDefault="0022378E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8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92D890" wp14:editId="348AF896">
            <wp:extent cx="790685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2A83" w14:textId="04921349" w:rsidR="0022378E" w:rsidRDefault="0022378E" w:rsidP="002237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Дополнительный цвет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CD7F51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FFFFF</w:t>
      </w:r>
      <w:r w:rsidRPr="00CD7F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Pr="00CD7F51">
        <w:rPr>
          <w:rFonts w:ascii="Times New Roman" w:hAnsi="Times New Roman" w:cs="Times New Roman"/>
          <w:bCs/>
          <w:sz w:val="28"/>
          <w:szCs w:val="28"/>
        </w:rPr>
        <w:t>Текст</w:t>
      </w:r>
      <w:r w:rsidRPr="00CD7F5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26F581A" w14:textId="695ABCA8" w:rsidR="0022378E" w:rsidRPr="0022378E" w:rsidRDefault="0022378E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78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9047543" wp14:editId="1FA1DF07">
            <wp:extent cx="838200" cy="3851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8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86C4" w14:textId="0BC8667D" w:rsidR="00D43827" w:rsidRDefault="00D43827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Выбор шрифта</w:t>
      </w:r>
    </w:p>
    <w:p w14:paraId="3A8B444F" w14:textId="456589E1" w:rsidR="00D43827" w:rsidRPr="0022378E" w:rsidRDefault="00D43827" w:rsidP="0022378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D438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заголовков</w:t>
      </w:r>
      <w:r w:rsidRPr="00D438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gramStart"/>
      <w:r w:rsidRPr="0022378E">
        <w:rPr>
          <w:rFonts w:ascii="Times New Roman" w:hAnsi="Times New Roman" w:cs="Times New Roman"/>
          <w:sz w:val="28"/>
          <w:lang w:val="en-US"/>
        </w:rPr>
        <w:t>Magnet Trial</w:t>
      </w:r>
      <w:r w:rsidRPr="0022378E">
        <w:rPr>
          <w:rFonts w:ascii="Times New Roman" w:hAnsi="Times New Roman" w:cs="Times New Roman"/>
          <w:sz w:val="28"/>
          <w:lang w:val="en-US"/>
        </w:rPr>
        <w:t xml:space="preserve"> Bold.</w:t>
      </w:r>
      <w:proofErr w:type="gramEnd"/>
    </w:p>
    <w:p w14:paraId="7FA05839" w14:textId="5F0AEF24" w:rsidR="00D43827" w:rsidRDefault="00D43827" w:rsidP="0022378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2378E">
        <w:rPr>
          <w:rFonts w:ascii="Times New Roman" w:hAnsi="Times New Roman" w:cs="Times New Roman"/>
          <w:b/>
          <w:sz w:val="28"/>
        </w:rPr>
        <w:t>Для текста</w:t>
      </w:r>
      <w:r w:rsidRPr="0022378E">
        <w:rPr>
          <w:rFonts w:ascii="Times New Roman" w:hAnsi="Times New Roman" w:cs="Times New Roman"/>
          <w:b/>
          <w:sz w:val="28"/>
          <w:lang w:val="en-US"/>
        </w:rPr>
        <w:t>:</w:t>
      </w:r>
      <w:r w:rsidRPr="0022378E">
        <w:rPr>
          <w:sz w:val="26"/>
          <w:lang w:val="en-US"/>
        </w:rPr>
        <w:t xml:space="preserve"> </w:t>
      </w:r>
      <w:proofErr w:type="spellStart"/>
      <w:r w:rsidRPr="0022378E">
        <w:rPr>
          <w:rFonts w:ascii="Times New Roman" w:hAnsi="Times New Roman" w:cs="Times New Roman"/>
          <w:sz w:val="28"/>
          <w:lang w:val="en-US"/>
        </w:rPr>
        <w:t>Seravek</w:t>
      </w:r>
      <w:proofErr w:type="spellEnd"/>
      <w:r w:rsidRPr="0022378E">
        <w:rPr>
          <w:rFonts w:ascii="Times New Roman" w:hAnsi="Times New Roman" w:cs="Times New Roman"/>
          <w:sz w:val="28"/>
          <w:lang w:val="en-US"/>
        </w:rPr>
        <w:t xml:space="preserve"> Regular/Bold</w:t>
      </w:r>
    </w:p>
    <w:p w14:paraId="7E00E69C" w14:textId="1DEAC437" w:rsidR="0022378E" w:rsidRPr="0022378E" w:rsidRDefault="0022378E" w:rsidP="0022378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22378E">
        <w:rPr>
          <w:rFonts w:ascii="Times New Roman" w:hAnsi="Times New Roman" w:cs="Times New Roman"/>
          <w:b/>
          <w:sz w:val="28"/>
          <w:lang w:val="en-US"/>
        </w:rPr>
        <w:tab/>
      </w:r>
      <w:r w:rsidRPr="0022378E">
        <w:rPr>
          <w:rFonts w:ascii="Times New Roman" w:hAnsi="Times New Roman" w:cs="Times New Roman"/>
          <w:b/>
          <w:sz w:val="28"/>
        </w:rPr>
        <w:t>Макет приложения</w:t>
      </w:r>
      <w:r w:rsidRPr="0022378E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27626F4" w14:textId="5C95AB76" w:rsidR="0022378E" w:rsidRDefault="0022378E" w:rsidP="0022378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Макет был создан в сервисе 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22378E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Макет доступен по ссылке - </w:t>
      </w:r>
      <w:hyperlink r:id="rId13" w:history="1">
        <w:r w:rsidRPr="004A5735">
          <w:rPr>
            <w:rStyle w:val="ae"/>
            <w:rFonts w:ascii="Times New Roman" w:hAnsi="Times New Roman" w:cs="Times New Roman"/>
            <w:bCs/>
            <w:sz w:val="28"/>
            <w:szCs w:val="28"/>
          </w:rPr>
          <w:t>https://www.figma.com/design/I0BU5cw0tcnEDkCUU53PKI/Untitled?node-id=0-1&amp;t=CpNYu23TgVZ4WGKr-1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4DFB018" w14:textId="43FFBC6D" w:rsidR="0022378E" w:rsidRPr="0022378E" w:rsidRDefault="0022378E" w:rsidP="0022378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Необходимые переходы прописаны в макете, также с помощью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Prototype</w:t>
      </w:r>
      <w:r>
        <w:rPr>
          <w:rFonts w:ascii="Times New Roman" w:hAnsi="Times New Roman" w:cs="Times New Roman"/>
          <w:bCs/>
          <w:sz w:val="28"/>
          <w:szCs w:val="28"/>
        </w:rPr>
        <w:t>» реализованы переходы в приложении.</w:t>
      </w:r>
      <w:bookmarkStart w:id="0" w:name="_GoBack"/>
      <w:bookmarkEnd w:id="0"/>
    </w:p>
    <w:sectPr w:rsidR="0022378E" w:rsidRPr="00223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F71E6"/>
    <w:multiLevelType w:val="multilevel"/>
    <w:tmpl w:val="B942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1F"/>
    <w:rsid w:val="0022378E"/>
    <w:rsid w:val="00246613"/>
    <w:rsid w:val="00314A1F"/>
    <w:rsid w:val="003F1EB3"/>
    <w:rsid w:val="008A191F"/>
    <w:rsid w:val="009334A4"/>
    <w:rsid w:val="009E4F01"/>
    <w:rsid w:val="00B77278"/>
    <w:rsid w:val="00CD7F51"/>
    <w:rsid w:val="00D43827"/>
    <w:rsid w:val="00F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D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78E"/>
  </w:style>
  <w:style w:type="paragraph" w:styleId="1">
    <w:name w:val="heading 1"/>
    <w:basedOn w:val="a"/>
    <w:next w:val="a"/>
    <w:link w:val="10"/>
    <w:uiPriority w:val="9"/>
    <w:qFormat/>
    <w:rsid w:val="008A1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1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1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19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19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19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19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19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19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1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A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1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1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1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19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19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19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1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19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191F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D4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43827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unhideWhenUsed/>
    <w:rsid w:val="0022378E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78E"/>
  </w:style>
  <w:style w:type="paragraph" w:styleId="1">
    <w:name w:val="heading 1"/>
    <w:basedOn w:val="a"/>
    <w:next w:val="a"/>
    <w:link w:val="10"/>
    <w:uiPriority w:val="9"/>
    <w:qFormat/>
    <w:rsid w:val="008A1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1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1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19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19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19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19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19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19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1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A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1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1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1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19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19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19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1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19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191F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D4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43827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unhideWhenUsed/>
    <w:rsid w:val="0022378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97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73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56627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1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igma.com/design/I0BU5cw0tcnEDkCUU53PKI/Untitled?node-id=0-1&amp;t=CpNYu23TgVZ4WGKr-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КуклевГА@ngknn.local</dc:creator>
  <cp:keywords/>
  <dc:description/>
  <cp:lastModifiedBy>georg georg</cp:lastModifiedBy>
  <cp:revision>3</cp:revision>
  <dcterms:created xsi:type="dcterms:W3CDTF">2024-10-02T10:57:00Z</dcterms:created>
  <dcterms:modified xsi:type="dcterms:W3CDTF">2024-10-04T15:27:00Z</dcterms:modified>
</cp:coreProperties>
</file>