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DAAD" w14:textId="563344C2" w:rsidR="006B36A3" w:rsidRDefault="004A1772" w:rsidP="004A17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772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ПРОГРАММЫ «</w:t>
      </w:r>
      <w:r w:rsidRPr="004A1772">
        <w:rPr>
          <w:rFonts w:ascii="Times New Roman" w:hAnsi="Times New Roman" w:cs="Times New Roman"/>
          <w:b/>
          <w:bCs/>
          <w:sz w:val="28"/>
          <w:szCs w:val="28"/>
          <w:lang w:val="en-US"/>
        </w:rPr>
        <w:t>YP</w:t>
      </w:r>
      <w:r w:rsidRPr="004A177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121ECA3" w14:textId="50D4FE77" w:rsidR="004A1772" w:rsidRPr="004A1772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мероприятий</w:t>
      </w:r>
    </w:p>
    <w:p w14:paraId="1632EFAD" w14:textId="6349EA2A" w:rsidR="004A1772" w:rsidRDefault="004A1772" w:rsidP="004A17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после запуска открывает список мероприятий, показывая такие данные как</w:t>
      </w:r>
      <w:r w:rsidRPr="004A177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A93DBA" w14:textId="716126ED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371F5140" w14:textId="2272BB59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2689FC42" w14:textId="683D80D7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1A84AAE6" w14:textId="478B92F8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50920D08" w14:textId="36C9E6FD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B5B01" wp14:editId="50967316">
            <wp:extent cx="5940425" cy="3176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323" w14:textId="2F728B28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1. Список мероприятий»</w:t>
      </w:r>
    </w:p>
    <w:p w14:paraId="58513AD2" w14:textId="2D065C4E" w:rsidR="004A1772" w:rsidRDefault="004A1772" w:rsidP="004A17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доступен функционал поиска мероприятий по дате и фильтрация по типу мероприятия</w:t>
      </w:r>
    </w:p>
    <w:p w14:paraId="680FEC35" w14:textId="4A7C1D57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6BC7A" wp14:editId="113DAE76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94A0" w14:textId="400B287E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2. Поиск по дате»</w:t>
      </w:r>
    </w:p>
    <w:p w14:paraId="167E603C" w14:textId="589126C7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FCEE28" wp14:editId="70280955">
            <wp:extent cx="5940425" cy="3148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648" w14:textId="259A1990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3. Фильтрация по типу»</w:t>
      </w:r>
    </w:p>
    <w:p w14:paraId="53897F60" w14:textId="00C5FC7C" w:rsidR="004A1772" w:rsidRDefault="004A1772" w:rsidP="004A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4673DA84" w14:textId="28A3FF99" w:rsidR="004A1772" w:rsidRPr="004A1772" w:rsidRDefault="004A1772" w:rsidP="004A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хотите войти в свою учетную запись, то нажмите на кнопку «Авторизироваться»</w:t>
      </w:r>
    </w:p>
    <w:p w14:paraId="011CCB7D" w14:textId="36915D62" w:rsidR="004A1772" w:rsidRPr="004A1772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01B8596A" w14:textId="1D9F2FBA" w:rsidR="004A1772" w:rsidRDefault="004A1772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7EF6A9DD" w14:textId="701A0B51" w:rsidR="004A1772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32310EB3" w14:textId="3B3F166D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7E4C21BF" w14:textId="1E34D8F6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Капче</w:t>
      </w:r>
    </w:p>
    <w:p w14:paraId="6C7428E9" w14:textId="675556D4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«Войти»</w:t>
      </w:r>
    </w:p>
    <w:p w14:paraId="4FF0F61B" w14:textId="493AC649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6ED5AC5E" w14:textId="79DCD2DC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27923324" w14:textId="3172D412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7FF65295" w14:textId="77777777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знать, что</w:t>
      </w:r>
      <w:r w:rsidRPr="0047175E">
        <w:rPr>
          <w:rFonts w:ascii="Times New Roman" w:hAnsi="Times New Roman" w:cs="Times New Roman"/>
          <w:sz w:val="28"/>
          <w:szCs w:val="28"/>
        </w:rPr>
        <w:t>:</w:t>
      </w:r>
    </w:p>
    <w:p w14:paraId="1D3E8B23" w14:textId="40414A55" w:rsidR="0047175E" w:rsidRPr="0047175E" w:rsidRDefault="0047175E" w:rsidP="0047175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</w:p>
    <w:p w14:paraId="054D574B" w14:textId="2CCCAB07" w:rsidR="006514E5" w:rsidRPr="006514E5" w:rsidRDefault="0047175E" w:rsidP="006514E5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75E">
        <w:rPr>
          <w:rFonts w:ascii="Times New Roman" w:hAnsi="Times New Roman" w:cs="Times New Roman"/>
          <w:sz w:val="28"/>
          <w:szCs w:val="28"/>
        </w:rPr>
        <w:t>«Айди пользователя» должно быть только число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6842D8CA" w14:textId="3A543789" w:rsidR="0047175E" w:rsidRDefault="0047175E" w:rsidP="00651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корректных данных – будет произведен вход в систему</w:t>
      </w:r>
      <w:r w:rsidR="006514E5">
        <w:rPr>
          <w:rFonts w:ascii="Times New Roman" w:hAnsi="Times New Roman" w:cs="Times New Roman"/>
          <w:sz w:val="28"/>
          <w:szCs w:val="28"/>
        </w:rPr>
        <w:t xml:space="preserve"> (После первого входа система запомнит данные пользователя и сразу будет производить вход в систему)</w:t>
      </w:r>
    </w:p>
    <w:p w14:paraId="6D19B632" w14:textId="77777777" w:rsidR="009122D4" w:rsidRDefault="009122D4" w:rsidP="00912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3A76B" wp14:editId="324AAE4E">
            <wp:extent cx="5940425" cy="1716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6154" w14:textId="0006785D" w:rsidR="009122D4" w:rsidRPr="0047175E" w:rsidRDefault="009122D4" w:rsidP="009122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Авторизация»</w:t>
      </w:r>
    </w:p>
    <w:p w14:paraId="62DDC3C6" w14:textId="72CB5846" w:rsidR="0047175E" w:rsidRPr="006514E5" w:rsidRDefault="004A1772" w:rsidP="006514E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4E5">
        <w:rPr>
          <w:rFonts w:ascii="Times New Roman" w:hAnsi="Times New Roman" w:cs="Times New Roman"/>
          <w:b/>
          <w:bCs/>
          <w:sz w:val="28"/>
          <w:szCs w:val="28"/>
        </w:rPr>
        <w:t>Страница организатора</w:t>
      </w:r>
    </w:p>
    <w:p w14:paraId="2E3F803D" w14:textId="5891A518" w:rsidR="0047175E" w:rsidRDefault="0047175E" w:rsidP="006514E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присутствует </w:t>
      </w:r>
      <w:r w:rsidR="006514E5">
        <w:rPr>
          <w:rFonts w:ascii="Times New Roman" w:hAnsi="Times New Roman" w:cs="Times New Roman"/>
          <w:sz w:val="28"/>
          <w:szCs w:val="28"/>
        </w:rPr>
        <w:t>следующие элементы</w:t>
      </w:r>
      <w:r w:rsidR="006514E5" w:rsidRPr="006514E5">
        <w:rPr>
          <w:rFonts w:ascii="Times New Roman" w:hAnsi="Times New Roman" w:cs="Times New Roman"/>
          <w:sz w:val="28"/>
          <w:szCs w:val="28"/>
        </w:rPr>
        <w:t>:</w:t>
      </w:r>
    </w:p>
    <w:p w14:paraId="66775FBC" w14:textId="65875A8A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14A9430B" w14:textId="4B930E24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63926061" w14:textId="73EA0D23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7506F657" w14:textId="210DBBF8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26F0CC92" w14:textId="5C806647" w:rsidR="006514E5" w:rsidRDefault="006514E5" w:rsidP="00651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44E09573" w14:textId="61ED91CA" w:rsidR="006514E5" w:rsidRDefault="006514E5" w:rsidP="00651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16F56" wp14:editId="395A6FD3">
            <wp:extent cx="5940425" cy="2950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D30" w14:textId="39EA7ECD" w:rsidR="006514E5" w:rsidRPr="006514E5" w:rsidRDefault="006514E5" w:rsidP="00651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 w:rsidR="009122D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организатора»</w:t>
      </w:r>
    </w:p>
    <w:p w14:paraId="5A786047" w14:textId="508DCF10" w:rsidR="004A1772" w:rsidRPr="006514E5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создания жюри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модератора</w:t>
      </w:r>
    </w:p>
    <w:p w14:paraId="6B4D85E8" w14:textId="6EECD92E" w:rsidR="006514E5" w:rsidRDefault="006514E5" w:rsidP="00A35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0F54BF76" w14:textId="6DA4439B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51C2733D" w14:textId="268136AE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5954AC05" w14:textId="68031564" w:rsidR="006514E5" w:rsidRP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2B101DBA" w14:textId="1A8C5374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6E3A4B98" w14:textId="24995528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0343B25D" w14:textId="1B8CCBB8" w:rsidR="006514E5" w:rsidRP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245F9E2C" w14:textId="4666DC71" w:rsidR="006514E5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7323C18D" w14:textId="2444361B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67DC7D94" w14:textId="3D43C2EC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6B999DB7" w14:textId="1890B656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02AFCCD9" w14:textId="16F2DA7F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7DB503A3" w14:textId="733C4538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6A385B2B" w14:textId="58B7EE04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77BEC001" w14:textId="6CE5C1F7" w:rsidR="00A354C3" w:rsidRDefault="00A354C3" w:rsidP="00A35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4F1E89" w14:textId="002B8A42" w:rsid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2163BE40" w14:textId="479ECE83" w:rsid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326552A1" w14:textId="32591C42" w:rsidR="00A354C3" w:rsidRP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12" w:history="1"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39BCA5CA" w14:textId="1831389E" w:rsidR="00A354C3" w:rsidRP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можно скрыть или отображать</w:t>
      </w:r>
      <w:r w:rsidR="00DE00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CC7FED" w14:textId="4F239923" w:rsid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A4178" wp14:editId="156E9D43">
            <wp:extent cx="5940425" cy="3475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441" w14:textId="0A77AD4D" w:rsidR="00DE000D" w:rsidRP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 w:rsidR="009122D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Окно регистрации жюри</w:t>
      </w:r>
      <w:r w:rsidRPr="009122D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модератора»</w:t>
      </w:r>
    </w:p>
    <w:p w14:paraId="23B6BEF0" w14:textId="77777777" w:rsidR="00DE000D" w:rsidRP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DE000D" w:rsidRPr="00651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1652E" w14:textId="77777777" w:rsidR="00264585" w:rsidRDefault="00264585" w:rsidP="004A1772">
      <w:pPr>
        <w:spacing w:after="0" w:line="240" w:lineRule="auto"/>
      </w:pPr>
      <w:r>
        <w:separator/>
      </w:r>
    </w:p>
  </w:endnote>
  <w:endnote w:type="continuationSeparator" w:id="0">
    <w:p w14:paraId="3A8B5C9A" w14:textId="77777777" w:rsidR="00264585" w:rsidRDefault="00264585" w:rsidP="004A1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6ADCD" w14:textId="77777777" w:rsidR="00264585" w:rsidRDefault="00264585" w:rsidP="004A1772">
      <w:pPr>
        <w:spacing w:after="0" w:line="240" w:lineRule="auto"/>
      </w:pPr>
      <w:r>
        <w:separator/>
      </w:r>
    </w:p>
  </w:footnote>
  <w:footnote w:type="continuationSeparator" w:id="0">
    <w:p w14:paraId="3A6E0D17" w14:textId="77777777" w:rsidR="00264585" w:rsidRDefault="00264585" w:rsidP="004A1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8BC"/>
    <w:multiLevelType w:val="hybridMultilevel"/>
    <w:tmpl w:val="6DE44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956342"/>
    <w:multiLevelType w:val="hybridMultilevel"/>
    <w:tmpl w:val="6CC41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3341AC"/>
    <w:multiLevelType w:val="hybridMultilevel"/>
    <w:tmpl w:val="6F0EE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41148F"/>
    <w:multiLevelType w:val="hybridMultilevel"/>
    <w:tmpl w:val="D48C9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24157"/>
    <w:multiLevelType w:val="hybridMultilevel"/>
    <w:tmpl w:val="DFB6EF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68B10939"/>
    <w:multiLevelType w:val="hybridMultilevel"/>
    <w:tmpl w:val="05500F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C5566C"/>
    <w:multiLevelType w:val="hybridMultilevel"/>
    <w:tmpl w:val="2030475E"/>
    <w:lvl w:ilvl="0" w:tplc="7F684A5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25"/>
    <w:rsid w:val="00264585"/>
    <w:rsid w:val="0047175E"/>
    <w:rsid w:val="004A1772"/>
    <w:rsid w:val="006514E5"/>
    <w:rsid w:val="006B36A3"/>
    <w:rsid w:val="007C1E20"/>
    <w:rsid w:val="009122D4"/>
    <w:rsid w:val="00A10C25"/>
    <w:rsid w:val="00A354C3"/>
    <w:rsid w:val="00DE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5FEE7"/>
  <w15:chartTrackingRefBased/>
  <w15:docId w15:val="{79174618-5121-4DE5-863D-054F13B3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0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A1772"/>
  </w:style>
  <w:style w:type="paragraph" w:styleId="a5">
    <w:name w:val="footer"/>
    <w:basedOn w:val="a"/>
    <w:link w:val="a6"/>
    <w:uiPriority w:val="99"/>
    <w:unhideWhenUsed/>
    <w:rsid w:val="004A1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A1772"/>
  </w:style>
  <w:style w:type="paragraph" w:styleId="a7">
    <w:name w:val="List Paragraph"/>
    <w:basedOn w:val="a"/>
    <w:uiPriority w:val="34"/>
    <w:qFormat/>
    <w:rsid w:val="004A177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354C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35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test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2025-03-07T06:13:00Z</dcterms:created>
  <dcterms:modified xsi:type="dcterms:W3CDTF">2025-03-07T09:48:00Z</dcterms:modified>
</cp:coreProperties>
</file>