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74777581"/>
        <w:docPartObj>
          <w:docPartGallery w:val="Cover Pages"/>
          <w:docPartUnique/>
        </w:docPartObj>
      </w:sdtPr>
      <w:sdtEndPr>
        <w:rPr>
          <w:rFonts w:eastAsiaTheme="minorEastAsia"/>
          <w:b/>
          <w:bCs/>
          <w:lang w:eastAsia="es-E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163A9" w:rsidTr="005C36EB">
            <w:trPr>
              <w:trHeight w:val="1440"/>
            </w:trPr>
            <w:tc>
              <w:tcPr>
                <w:tcW w:w="1440" w:type="dxa"/>
                <w:tcBorders>
                  <w:right w:val="single" w:sz="4" w:space="0" w:color="FFFFFF" w:themeColor="background1"/>
                </w:tcBorders>
                <w:shd w:val="clear" w:color="auto" w:fill="548DD4" w:themeFill="text2" w:themeFillTint="99"/>
              </w:tcPr>
              <w:p w:rsidR="007163A9" w:rsidRDefault="007163A9" w:rsidP="00555D2A">
                <w:pPr>
                  <w:jc w:val="both"/>
                </w:pPr>
              </w:p>
            </w:tc>
            <w:sdt>
              <w:sdtPr>
                <w:rPr>
                  <w:rFonts w:asciiTheme="majorHAnsi" w:eastAsiaTheme="majorEastAsia" w:hAnsiTheme="majorHAnsi" w:cstheme="majorBidi"/>
                  <w:b/>
                  <w:bCs/>
                  <w:color w:val="FFFFFF" w:themeColor="background1"/>
                  <w:sz w:val="72"/>
                  <w:szCs w:val="72"/>
                </w:rPr>
                <w:alias w:val="Año"/>
                <w:id w:val="15676118"/>
                <w:placeholder>
                  <w:docPart w:val="666291C0FC4A4ECE8771808A476BE640"/>
                </w:placeholder>
                <w:dataBinding w:prefixMappings="xmlns:ns0='http://schemas.microsoft.com/office/2006/coverPageProps'" w:xpath="/ns0:CoverPageProperties[1]/ns0:PublishDate[1]" w:storeItemID="{55AF091B-3C7A-41E3-B477-F2FDAA23CFDA}"/>
                <w:date w:fullDate="2014-05-28T00:00:00Z">
                  <w:dateFormat w:val="yyyy"/>
                  <w:lid w:val="es-ES"/>
                  <w:storeMappedDataAs w:val="dateTime"/>
                  <w:calendar w:val="gregorian"/>
                </w:date>
              </w:sdtPr>
              <w:sdtContent>
                <w:tc>
                  <w:tcPr>
                    <w:tcW w:w="2520" w:type="dxa"/>
                    <w:tcBorders>
                      <w:left w:val="single" w:sz="4" w:space="0" w:color="FFFFFF" w:themeColor="background1"/>
                    </w:tcBorders>
                    <w:shd w:val="clear" w:color="auto" w:fill="548DD4" w:themeFill="text2" w:themeFillTint="99"/>
                    <w:vAlign w:val="bottom"/>
                  </w:tcPr>
                  <w:p w:rsidR="007163A9" w:rsidRDefault="007163A9" w:rsidP="00555D2A">
                    <w:pPr>
                      <w:pStyle w:val="Sinespaciado"/>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7163A9">
            <w:trPr>
              <w:trHeight w:val="2880"/>
            </w:trPr>
            <w:tc>
              <w:tcPr>
                <w:tcW w:w="1440" w:type="dxa"/>
                <w:tcBorders>
                  <w:right w:val="single" w:sz="4" w:space="0" w:color="000000" w:themeColor="text1"/>
                </w:tcBorders>
              </w:tcPr>
              <w:p w:rsidR="007163A9" w:rsidRDefault="007163A9" w:rsidP="00555D2A">
                <w:pPr>
                  <w:jc w:val="both"/>
                </w:pPr>
              </w:p>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8B07A4227B1844A4963BC0A0ABCA88CE"/>
                  </w:placeholder>
                  <w:dataBinding w:prefixMappings="xmlns:ns0='http://schemas.openxmlformats.org/officeDocument/2006/extended-properties'" w:xpath="/ns0:Properties[1]/ns0:Company[1]" w:storeItemID="{6668398D-A668-4E3E-A5EB-62B293D839F1}"/>
                  <w:text/>
                </w:sdtPr>
                <w:sdtContent>
                  <w:p w:rsidR="007163A9" w:rsidRDefault="007163A9" w:rsidP="00555D2A">
                    <w:pPr>
                      <w:pStyle w:val="Sinespaciado"/>
                      <w:jc w:val="both"/>
                      <w:rPr>
                        <w:color w:val="76923C" w:themeColor="accent3" w:themeShade="BF"/>
                      </w:rPr>
                    </w:pPr>
                    <w:proofErr w:type="spellStart"/>
                    <w:r>
                      <w:rPr>
                        <w:color w:val="76923C" w:themeColor="accent3" w:themeShade="BF"/>
                      </w:rPr>
                      <w:t>CoolWeatherTeam</w:t>
                    </w:r>
                    <w:proofErr w:type="spellEnd"/>
                  </w:p>
                </w:sdtContent>
              </w:sdt>
              <w:p w:rsidR="007163A9" w:rsidRDefault="007163A9" w:rsidP="00555D2A">
                <w:pPr>
                  <w:pStyle w:val="Sinespaciado"/>
                  <w:jc w:val="both"/>
                  <w:rPr>
                    <w:color w:val="76923C" w:themeColor="accent3" w:themeShade="BF"/>
                  </w:rPr>
                </w:pPr>
              </w:p>
              <w:sdt>
                <w:sdtPr>
                  <w:rPr>
                    <w:color w:val="76923C" w:themeColor="accent3" w:themeShade="BF"/>
                  </w:rPr>
                  <w:alias w:val="Autor"/>
                  <w:id w:val="15676130"/>
                  <w:placeholder>
                    <w:docPart w:val="C0018744A9324A68A4BEA5C4A7D723E3"/>
                  </w:placeholder>
                  <w:dataBinding w:prefixMappings="xmlns:ns0='http://schemas.openxmlformats.org/package/2006/metadata/core-properties' xmlns:ns1='http://purl.org/dc/elements/1.1/'" w:xpath="/ns0:coreProperties[1]/ns1:creator[1]" w:storeItemID="{6C3C8BC8-F283-45AE-878A-BAB7291924A1}"/>
                  <w:text/>
                </w:sdtPr>
                <w:sdtContent>
                  <w:p w:rsidR="007163A9" w:rsidRDefault="007163A9" w:rsidP="00555D2A">
                    <w:pPr>
                      <w:pStyle w:val="Sinespaciado"/>
                      <w:jc w:val="both"/>
                      <w:rPr>
                        <w:color w:val="76923C" w:themeColor="accent3" w:themeShade="BF"/>
                      </w:rPr>
                    </w:pPr>
                    <w:r>
                      <w:rPr>
                        <w:color w:val="76923C" w:themeColor="accent3" w:themeShade="BF"/>
                      </w:rPr>
                      <w:t xml:space="preserve">Rubén Agudo            Jonatan Galean          Iñigo Ochoa de </w:t>
                    </w:r>
                    <w:proofErr w:type="spellStart"/>
                    <w:r>
                      <w:rPr>
                        <w:color w:val="76923C" w:themeColor="accent3" w:themeShade="BF"/>
                      </w:rPr>
                      <w:t>Erive</w:t>
                    </w:r>
                    <w:proofErr w:type="spellEnd"/>
                  </w:p>
                </w:sdtContent>
              </w:sdt>
              <w:p w:rsidR="007163A9" w:rsidRDefault="007163A9" w:rsidP="00555D2A">
                <w:pPr>
                  <w:pStyle w:val="Sinespaciado"/>
                  <w:jc w:val="both"/>
                  <w:rPr>
                    <w:color w:val="76923C" w:themeColor="accent3" w:themeShade="BF"/>
                  </w:rPr>
                </w:pPr>
              </w:p>
            </w:tc>
          </w:tr>
        </w:tbl>
        <w:p w:rsidR="007163A9" w:rsidRDefault="007163A9" w:rsidP="00555D2A">
          <w:pPr>
            <w:jc w:val="both"/>
          </w:pPr>
        </w:p>
        <w:p w:rsidR="007163A9" w:rsidRDefault="007163A9" w:rsidP="00555D2A">
          <w:pPr>
            <w:jc w:val="both"/>
          </w:pPr>
        </w:p>
        <w:tbl>
          <w:tblPr>
            <w:tblpPr w:leftFromText="187" w:rightFromText="187" w:horzAnchor="margin" w:tblpXSpec="center" w:tblpYSpec="bottom"/>
            <w:tblW w:w="5000" w:type="pct"/>
            <w:tblLook w:val="04A0" w:firstRow="1" w:lastRow="0" w:firstColumn="1" w:lastColumn="0" w:noHBand="0" w:noVBand="1"/>
          </w:tblPr>
          <w:tblGrid>
            <w:gridCol w:w="8720"/>
          </w:tblGrid>
          <w:tr w:rsidR="007163A9">
            <w:tc>
              <w:tcPr>
                <w:tcW w:w="0" w:type="auto"/>
              </w:tcPr>
              <w:p w:rsidR="007163A9" w:rsidRDefault="007163A9" w:rsidP="00555D2A">
                <w:pPr>
                  <w:pStyle w:val="Sinespaciado"/>
                  <w:jc w:val="both"/>
                  <w:rPr>
                    <w:b/>
                    <w:bCs/>
                    <w:caps/>
                    <w:sz w:val="72"/>
                    <w:szCs w:val="72"/>
                  </w:rPr>
                </w:pPr>
                <w:r w:rsidRPr="005C36EB">
                  <w:rPr>
                    <w:b/>
                    <w:bCs/>
                    <w:caps/>
                    <w:color w:val="8DB3E2" w:themeColor="text2" w:themeTint="66"/>
                    <w:sz w:val="72"/>
                    <w:szCs w:val="72"/>
                  </w:rPr>
                  <w:t>[</w:t>
                </w:r>
                <w:sdt>
                  <w:sdtPr>
                    <w:rPr>
                      <w:b/>
                      <w:bCs/>
                      <w:caps/>
                      <w:sz w:val="72"/>
                      <w:szCs w:val="72"/>
                    </w:rPr>
                    <w:alias w:val="Título"/>
                    <w:id w:val="15676137"/>
                    <w:placeholder>
                      <w:docPart w:val="7450F5F1F0F347A5B337F3472318066D"/>
                    </w:placeholder>
                    <w:dataBinding w:prefixMappings="xmlns:ns0='http://schemas.openxmlformats.org/package/2006/metadata/core-properties' xmlns:ns1='http://purl.org/dc/elements/1.1/'" w:xpath="/ns0:coreProperties[1]/ns1:title[1]" w:storeItemID="{6C3C8BC8-F283-45AE-878A-BAB7291924A1}"/>
                    <w:text/>
                  </w:sdtPr>
                  <w:sdtContent>
                    <w:r w:rsidRPr="005C36EB">
                      <w:rPr>
                        <w:b/>
                        <w:bCs/>
                        <w:caps/>
                        <w:sz w:val="72"/>
                        <w:szCs w:val="72"/>
                      </w:rPr>
                      <w:t>CoolWeather</w:t>
                    </w:r>
                  </w:sdtContent>
                </w:sdt>
                <w:r w:rsidRPr="005C36EB">
                  <w:rPr>
                    <w:b/>
                    <w:bCs/>
                    <w:caps/>
                    <w:color w:val="8DB3E2" w:themeColor="text2" w:themeTint="66"/>
                    <w:sz w:val="72"/>
                    <w:szCs w:val="72"/>
                  </w:rPr>
                  <w:t>]</w:t>
                </w:r>
              </w:p>
            </w:tc>
          </w:tr>
          <w:tr w:rsidR="007163A9">
            <w:sdt>
              <w:sdtPr>
                <w:rPr>
                  <w:color w:val="808080" w:themeColor="background1" w:themeShade="80"/>
                </w:rPr>
                <w:alias w:val="Descripción breve"/>
                <w:id w:val="15676143"/>
                <w:placeholder>
                  <w:docPart w:val="4ED9122A47AB4921B6595DAE79B4207D"/>
                </w:placeholder>
                <w:dataBinding w:prefixMappings="xmlns:ns0='http://schemas.microsoft.com/office/2006/coverPageProps'" w:xpath="/ns0:CoverPageProperties[1]/ns0:Abstract[1]" w:storeItemID="{55AF091B-3C7A-41E3-B477-F2FDAA23CFDA}"/>
                <w:text/>
              </w:sdtPr>
              <w:sdtContent>
                <w:tc>
                  <w:tcPr>
                    <w:tcW w:w="0" w:type="auto"/>
                  </w:tcPr>
                  <w:p w:rsidR="007163A9" w:rsidRDefault="007163A9" w:rsidP="00555D2A">
                    <w:pPr>
                      <w:pStyle w:val="Sinespaciado"/>
                      <w:jc w:val="both"/>
                      <w:rPr>
                        <w:color w:val="808080" w:themeColor="background1" w:themeShade="80"/>
                      </w:rPr>
                    </w:pPr>
                    <w:r>
                      <w:rPr>
                        <w:color w:val="808080" w:themeColor="background1" w:themeShade="80"/>
                      </w:rPr>
                      <w:t>Os presentamos la aplicación más importante, ahora que vienen las vacaciones y queremos saber el tiempo de cualquier sitio en cualquier momento.</w:t>
                    </w:r>
                  </w:p>
                </w:tc>
              </w:sdtContent>
            </w:sdt>
          </w:tr>
        </w:tbl>
        <w:p w:rsidR="007163A9" w:rsidRDefault="007163A9" w:rsidP="00555D2A">
          <w:pPr>
            <w:jc w:val="both"/>
          </w:pPr>
        </w:p>
        <w:p w:rsidR="007163A9" w:rsidRDefault="007163A9" w:rsidP="00555D2A">
          <w:pPr>
            <w:jc w:val="both"/>
            <w:rPr>
              <w:rFonts w:eastAsiaTheme="minorEastAsia"/>
              <w:color w:val="4F81BD" w:themeColor="accent1"/>
              <w:lang w:eastAsia="es-ES"/>
            </w:rPr>
          </w:pPr>
          <w:r>
            <w:rPr>
              <w:rFonts w:eastAsiaTheme="minorEastAsia"/>
              <w:b/>
              <w:bCs/>
              <w:lang w:eastAsia="es-ES"/>
            </w:rPr>
            <w:br w:type="page"/>
          </w:r>
        </w:p>
      </w:sdtContent>
    </w:sdt>
    <w:p w:rsidR="001C62FA" w:rsidRDefault="00FE5BA7" w:rsidP="00555D2A">
      <w:pPr>
        <w:pStyle w:val="Ttulo2"/>
        <w:jc w:val="both"/>
      </w:pPr>
      <w:r>
        <w:lastRenderedPageBreak/>
        <w:t>Introducción</w:t>
      </w:r>
    </w:p>
    <w:p w:rsidR="005C36EB" w:rsidRDefault="005C36EB" w:rsidP="00555D2A">
      <w:pPr>
        <w:jc w:val="both"/>
      </w:pPr>
      <w:proofErr w:type="spellStart"/>
      <w:r>
        <w:t>CoolWeather</w:t>
      </w:r>
      <w:proofErr w:type="spellEnd"/>
      <w:r>
        <w:t xml:space="preserve"> es una aplicación para la consulta meteorológica de cualquier ciudad del mundo,</w:t>
      </w:r>
      <w:r w:rsidRPr="005C36EB">
        <w:t xml:space="preserve"> </w:t>
      </w:r>
      <w:r>
        <w:t>durante los próximos siete días</w:t>
      </w:r>
      <w:r>
        <w:t xml:space="preserve">, gracias al API desarrollada por nuestros amigos de </w:t>
      </w:r>
      <w:proofErr w:type="spellStart"/>
      <w:r w:rsidRPr="005C36EB">
        <w:rPr>
          <w:b/>
          <w:bCs/>
        </w:rPr>
        <w:t>OpenWeatherMap</w:t>
      </w:r>
      <w:proofErr w:type="spellEnd"/>
      <w:r>
        <w:t xml:space="preserve">. </w:t>
      </w:r>
    </w:p>
    <w:p w:rsidR="00FE5BA7" w:rsidRDefault="00FE5BA7" w:rsidP="00555D2A">
      <w:pPr>
        <w:pStyle w:val="Ttulo2"/>
        <w:jc w:val="both"/>
      </w:pPr>
      <w:r>
        <w:t>Herramientas</w:t>
      </w:r>
    </w:p>
    <w:p w:rsidR="00FE5BA7" w:rsidRDefault="00FE5BA7" w:rsidP="00555D2A">
      <w:pPr>
        <w:jc w:val="both"/>
      </w:pPr>
      <w:r>
        <w:t xml:space="preserve">Como no queríamos hacer un clon de las aplicaciones individuales y queríamos una </w:t>
      </w:r>
      <w:r w:rsidR="00555D2A">
        <w:t>aplicación</w:t>
      </w:r>
      <w:r>
        <w:t xml:space="preserve"> </w:t>
      </w:r>
      <w:r w:rsidR="00555D2A">
        <w:t>más</w:t>
      </w:r>
      <w:r>
        <w:t xml:space="preserve"> </w:t>
      </w:r>
      <w:r w:rsidR="00555D2A">
        <w:t>práctica</w:t>
      </w:r>
      <w:r>
        <w:t xml:space="preserve"> y realista, hemos optado por</w:t>
      </w:r>
      <w:r w:rsidR="00555D2A">
        <w:t xml:space="preserve"> investigar un poco y hemos deci</w:t>
      </w:r>
      <w:r>
        <w:t>dido usar dos tecnologías principales, no vistas en el curso.</w:t>
      </w:r>
    </w:p>
    <w:p w:rsidR="00FE5BA7" w:rsidRDefault="00555D2A" w:rsidP="00555D2A">
      <w:pPr>
        <w:pStyle w:val="Ttulo3"/>
        <w:jc w:val="both"/>
      </w:pPr>
      <w:proofErr w:type="spellStart"/>
      <w:r w:rsidRPr="005C36EB">
        <w:t>OpenWeatherMap</w:t>
      </w:r>
      <w:proofErr w:type="spellEnd"/>
      <w:r>
        <w:t xml:space="preserve"> API</w:t>
      </w:r>
    </w:p>
    <w:p w:rsidR="00FE5BA7" w:rsidRDefault="00555D2A" w:rsidP="00555D2A">
      <w:pPr>
        <w:jc w:val="both"/>
      </w:pPr>
      <w:r>
        <w:t xml:space="preserve">Como ya hemos comentado, es el corazón de nuestra aplicación. Este API </w:t>
      </w:r>
      <w:r w:rsidR="00FE5BA7">
        <w:t>nos facilita la información meteorológica</w:t>
      </w:r>
      <w:r>
        <w:t xml:space="preserve">, </w:t>
      </w:r>
      <w:r w:rsidR="00FE5BA7">
        <w:t>en formato JSON</w:t>
      </w:r>
      <w:r>
        <w:t>, y tenemos la posibilidad de consultar la información de un intervalo de tiempo, como en nuestro caso, de una semana</w:t>
      </w:r>
      <w:r w:rsidR="00FE5BA7">
        <w:t>.</w:t>
      </w:r>
    </w:p>
    <w:p w:rsidR="00FE5BA7" w:rsidRDefault="00FE5BA7" w:rsidP="00555D2A">
      <w:pPr>
        <w:jc w:val="both"/>
      </w:pPr>
      <w:r>
        <w:t>Hemos decidido usar esta herramienta, porque se no</w:t>
      </w:r>
      <w:r>
        <w:t>s</w:t>
      </w:r>
      <w:r>
        <w:t xml:space="preserve"> presentó en la asignatura de Desarrollo de Aplicaciones Web Enriquecidas (DAWE). Vimos que tenía un gran potencial a ser explotado y como el formato de los datos es JSON, el cual es bastante manejable y una tecnología </w:t>
      </w:r>
      <w:r w:rsidR="00555D2A">
        <w:t>muy usada, le podía aportar a nuestra aplicación ese toque de innovación característico.</w:t>
      </w:r>
    </w:p>
    <w:p w:rsidR="00EE0CA0" w:rsidRDefault="00EE0CA0" w:rsidP="00555D2A">
      <w:pPr>
        <w:jc w:val="both"/>
      </w:pPr>
      <w:r>
        <w:t xml:space="preserve">Para los interesados: </w:t>
      </w:r>
      <w:hyperlink r:id="rId7" w:history="1">
        <w:r w:rsidRPr="002404A3">
          <w:rPr>
            <w:rStyle w:val="Hipervnculo"/>
          </w:rPr>
          <w:t>http://openweathermap.org/</w:t>
        </w:r>
      </w:hyperlink>
      <w:r>
        <w:t xml:space="preserve"> </w:t>
      </w:r>
    </w:p>
    <w:p w:rsidR="00555D2A" w:rsidRDefault="00555D2A" w:rsidP="00555D2A">
      <w:pPr>
        <w:pStyle w:val="Ttulo3"/>
      </w:pPr>
      <w:r>
        <w:t xml:space="preserve">Librería </w:t>
      </w:r>
      <w:proofErr w:type="spellStart"/>
      <w:r>
        <w:t>GrapghView</w:t>
      </w:r>
      <w:proofErr w:type="spellEnd"/>
    </w:p>
    <w:p w:rsidR="00555D2A" w:rsidRDefault="00555D2A" w:rsidP="00EE0CA0">
      <w:pPr>
        <w:jc w:val="both"/>
      </w:pPr>
      <w:r>
        <w:t xml:space="preserve">Hemos utilizado una librería </w:t>
      </w:r>
      <w:r w:rsidR="00EE0CA0">
        <w:t>diseñada para crear gráficos, con la que representaremos las temperaturas máximas y mínimas de los próximos días.</w:t>
      </w:r>
    </w:p>
    <w:p w:rsidR="00EE0CA0" w:rsidRDefault="00EE0CA0" w:rsidP="00EE0CA0">
      <w:pPr>
        <w:jc w:val="both"/>
      </w:pPr>
      <w:r>
        <w:t xml:space="preserve">Esta librería fue descubierta por nuestro líder Rubén, y la verdad es que nos ofrece una gran variedad de posibilidades, como diagramas de barras o lineales y mucha personalización. Como alternativa a esta librería pudimos consultar </w:t>
      </w:r>
      <w:proofErr w:type="spellStart"/>
      <w:r>
        <w:t>AndroidPlot</w:t>
      </w:r>
      <w:proofErr w:type="spellEnd"/>
      <w:r>
        <w:t>, pero nos gustó más la apariencia estética y la personalización de esta.</w:t>
      </w:r>
    </w:p>
    <w:p w:rsidR="00555D2A" w:rsidRDefault="00555D2A" w:rsidP="00555D2A">
      <w:pPr>
        <w:jc w:val="both"/>
      </w:pPr>
      <w:r>
        <w:t xml:space="preserve">Para los interesados: </w:t>
      </w:r>
      <w:hyperlink r:id="rId8" w:history="1">
        <w:r w:rsidRPr="002404A3">
          <w:rPr>
            <w:rStyle w:val="Hipervnculo"/>
          </w:rPr>
          <w:t>http://android-graphview.org/</w:t>
        </w:r>
      </w:hyperlink>
      <w:r>
        <w:t xml:space="preserve"> </w:t>
      </w:r>
    </w:p>
    <w:p w:rsidR="00555D2A" w:rsidRPr="00555D2A" w:rsidRDefault="00555D2A" w:rsidP="00555D2A"/>
    <w:p w:rsidR="001C62FA" w:rsidRDefault="001C62FA" w:rsidP="00555D2A">
      <w:pPr>
        <w:jc w:val="both"/>
      </w:pPr>
      <w:r>
        <w:br w:type="page"/>
      </w:r>
    </w:p>
    <w:p w:rsidR="001C62FA" w:rsidRDefault="00EE0CA0" w:rsidP="00555D2A">
      <w:pPr>
        <w:pStyle w:val="Ttulo2"/>
        <w:jc w:val="both"/>
      </w:pPr>
      <w:r>
        <w:lastRenderedPageBreak/>
        <w:t>Modo de uso</w:t>
      </w:r>
    </w:p>
    <w:p w:rsidR="00651A32" w:rsidRDefault="00EE0CA0" w:rsidP="00555D2A">
      <w:pPr>
        <w:jc w:val="both"/>
      </w:pPr>
      <w:r>
        <w:t>La aplicación es ba</w:t>
      </w:r>
      <w:r w:rsidR="003B4F1C">
        <w:t>s</w:t>
      </w:r>
      <w:r>
        <w:t>tante intuitiva y dispone de un diseño muy elegante, pero se advierte de que se necesita conexión a internet para que funcione.</w:t>
      </w:r>
    </w:p>
    <w:p w:rsidR="00EE0CA0" w:rsidRDefault="00EE0CA0" w:rsidP="00EE0CA0">
      <w:pPr>
        <w:jc w:val="both"/>
      </w:pPr>
      <w:r>
        <w:t>Lo que podemos ver en su pantalla principal es una navegación mediante pestañas, en la cual dispondremos de dos posibilidades:</w:t>
      </w:r>
    </w:p>
    <w:p w:rsidR="00EE0CA0" w:rsidRDefault="00EE0CA0" w:rsidP="00EE0CA0">
      <w:pPr>
        <w:pStyle w:val="Prrafodelista"/>
        <w:numPr>
          <w:ilvl w:val="0"/>
          <w:numId w:val="5"/>
        </w:numPr>
        <w:jc w:val="both"/>
      </w:pPr>
      <w:r>
        <w:t>En la primera de ellas, empleando la barra de búsqueda situada en la barra de navegación, podremos buscar una ciudad:</w:t>
      </w:r>
    </w:p>
    <w:p w:rsidR="00EE0CA0" w:rsidRDefault="00EE0CA0" w:rsidP="00EE0CA0">
      <w:pPr>
        <w:pStyle w:val="Prrafodelista"/>
        <w:numPr>
          <w:ilvl w:val="1"/>
          <w:numId w:val="5"/>
        </w:numPr>
        <w:jc w:val="both"/>
      </w:pPr>
      <w:r>
        <w:t>Como resultado, veremos que en la parte inferior se cargará la información</w:t>
      </w:r>
      <w:r w:rsidR="00F53326">
        <w:t xml:space="preserve"> correspondiente al criterio buscado.</w:t>
      </w:r>
    </w:p>
    <w:p w:rsidR="00F53326" w:rsidRDefault="00F53326" w:rsidP="00EE0CA0">
      <w:pPr>
        <w:pStyle w:val="Prrafodelista"/>
        <w:numPr>
          <w:ilvl w:val="1"/>
          <w:numId w:val="5"/>
        </w:numPr>
        <w:jc w:val="both"/>
      </w:pPr>
      <w:r>
        <w:t>Dispondremos de un botón con el que ampliar el detalle con el que podremos ver información en detalle:</w:t>
      </w:r>
    </w:p>
    <w:p w:rsidR="00F53326" w:rsidRDefault="00F53326" w:rsidP="00254413">
      <w:pPr>
        <w:pStyle w:val="Prrafodelista"/>
        <w:numPr>
          <w:ilvl w:val="2"/>
          <w:numId w:val="2"/>
        </w:numPr>
        <w:jc w:val="both"/>
      </w:pPr>
      <w:bookmarkStart w:id="0" w:name="_GoBack"/>
      <w:bookmarkEnd w:id="0"/>
      <w:r>
        <w:t>Gráfico con las temperaturas máximas y mínimas</w:t>
      </w:r>
      <w:r w:rsidR="00254413">
        <w:t>.</w:t>
      </w:r>
    </w:p>
    <w:sectPr w:rsidR="00F53326" w:rsidSect="001C62F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09E7"/>
    <w:multiLevelType w:val="hybridMultilevel"/>
    <w:tmpl w:val="1FA68B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702A27"/>
    <w:multiLevelType w:val="hybridMultilevel"/>
    <w:tmpl w:val="A2DC3D0A"/>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abstractNum w:abstractNumId="2">
    <w:nsid w:val="2A152659"/>
    <w:multiLevelType w:val="hybridMultilevel"/>
    <w:tmpl w:val="3A706B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C55E0"/>
    <w:multiLevelType w:val="hybridMultilevel"/>
    <w:tmpl w:val="8E04C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C76E97"/>
    <w:multiLevelType w:val="hybridMultilevel"/>
    <w:tmpl w:val="EEF497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A32"/>
    <w:rsid w:val="00014A6A"/>
    <w:rsid w:val="001C62FA"/>
    <w:rsid w:val="00254413"/>
    <w:rsid w:val="002D73D0"/>
    <w:rsid w:val="003B4F1C"/>
    <w:rsid w:val="00444999"/>
    <w:rsid w:val="00555D2A"/>
    <w:rsid w:val="00566A85"/>
    <w:rsid w:val="005C36EB"/>
    <w:rsid w:val="00651A32"/>
    <w:rsid w:val="007163A9"/>
    <w:rsid w:val="007641AA"/>
    <w:rsid w:val="007B1DD4"/>
    <w:rsid w:val="008D1B27"/>
    <w:rsid w:val="00A4399B"/>
    <w:rsid w:val="00C64737"/>
    <w:rsid w:val="00EE0CA0"/>
    <w:rsid w:val="00F53326"/>
    <w:rsid w:val="00FB049C"/>
    <w:rsid w:val="00FD5721"/>
    <w:rsid w:val="00FE5BA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4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62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5D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737"/>
    <w:pPr>
      <w:ind w:left="720"/>
      <w:contextualSpacing/>
    </w:pPr>
  </w:style>
  <w:style w:type="character" w:customStyle="1" w:styleId="Ttulo1Car">
    <w:name w:val="Título 1 Car"/>
    <w:basedOn w:val="Fuentedeprrafopredeter"/>
    <w:link w:val="Ttulo1"/>
    <w:uiPriority w:val="9"/>
    <w:rsid w:val="007641AA"/>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1C62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C62FA"/>
    <w:rPr>
      <w:rFonts w:eastAsiaTheme="minorEastAsia"/>
      <w:lang w:eastAsia="es-ES"/>
    </w:rPr>
  </w:style>
  <w:style w:type="paragraph" w:styleId="Textodeglobo">
    <w:name w:val="Balloon Text"/>
    <w:basedOn w:val="Normal"/>
    <w:link w:val="TextodegloboCar"/>
    <w:uiPriority w:val="99"/>
    <w:semiHidden/>
    <w:unhideWhenUsed/>
    <w:rsid w:val="001C6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2FA"/>
    <w:rPr>
      <w:rFonts w:ascii="Tahoma" w:hAnsi="Tahoma" w:cs="Tahoma"/>
      <w:sz w:val="16"/>
      <w:szCs w:val="16"/>
    </w:rPr>
  </w:style>
  <w:style w:type="character" w:customStyle="1" w:styleId="Ttulo2Car">
    <w:name w:val="Título 2 Car"/>
    <w:basedOn w:val="Fuentedeprrafopredeter"/>
    <w:link w:val="Ttulo2"/>
    <w:uiPriority w:val="9"/>
    <w:rsid w:val="001C62FA"/>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7B1DD4"/>
    <w:rPr>
      <w:color w:val="0000FF" w:themeColor="hyperlink"/>
      <w:u w:val="single"/>
    </w:rPr>
  </w:style>
  <w:style w:type="character" w:customStyle="1" w:styleId="Ttulo3Car">
    <w:name w:val="Título 3 Car"/>
    <w:basedOn w:val="Fuentedeprrafopredeter"/>
    <w:link w:val="Ttulo3"/>
    <w:uiPriority w:val="9"/>
    <w:rsid w:val="00555D2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4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62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5D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737"/>
    <w:pPr>
      <w:ind w:left="720"/>
      <w:contextualSpacing/>
    </w:pPr>
  </w:style>
  <w:style w:type="character" w:customStyle="1" w:styleId="Ttulo1Car">
    <w:name w:val="Título 1 Car"/>
    <w:basedOn w:val="Fuentedeprrafopredeter"/>
    <w:link w:val="Ttulo1"/>
    <w:uiPriority w:val="9"/>
    <w:rsid w:val="007641AA"/>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1C62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C62FA"/>
    <w:rPr>
      <w:rFonts w:eastAsiaTheme="minorEastAsia"/>
      <w:lang w:eastAsia="es-ES"/>
    </w:rPr>
  </w:style>
  <w:style w:type="paragraph" w:styleId="Textodeglobo">
    <w:name w:val="Balloon Text"/>
    <w:basedOn w:val="Normal"/>
    <w:link w:val="TextodegloboCar"/>
    <w:uiPriority w:val="99"/>
    <w:semiHidden/>
    <w:unhideWhenUsed/>
    <w:rsid w:val="001C6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2FA"/>
    <w:rPr>
      <w:rFonts w:ascii="Tahoma" w:hAnsi="Tahoma" w:cs="Tahoma"/>
      <w:sz w:val="16"/>
      <w:szCs w:val="16"/>
    </w:rPr>
  </w:style>
  <w:style w:type="character" w:customStyle="1" w:styleId="Ttulo2Car">
    <w:name w:val="Título 2 Car"/>
    <w:basedOn w:val="Fuentedeprrafopredeter"/>
    <w:link w:val="Ttulo2"/>
    <w:uiPriority w:val="9"/>
    <w:rsid w:val="001C62FA"/>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7B1DD4"/>
    <w:rPr>
      <w:color w:val="0000FF" w:themeColor="hyperlink"/>
      <w:u w:val="single"/>
    </w:rPr>
  </w:style>
  <w:style w:type="character" w:customStyle="1" w:styleId="Ttulo3Car">
    <w:name w:val="Título 3 Car"/>
    <w:basedOn w:val="Fuentedeprrafopredeter"/>
    <w:link w:val="Ttulo3"/>
    <w:uiPriority w:val="9"/>
    <w:rsid w:val="00555D2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oid-graphview.org/" TargetMode="External"/><Relationship Id="rId3" Type="http://schemas.openxmlformats.org/officeDocument/2006/relationships/styles" Target="styles.xml"/><Relationship Id="rId7" Type="http://schemas.openxmlformats.org/officeDocument/2006/relationships/hyperlink" Target="http://openweatherma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6291C0FC4A4ECE8771808A476BE640"/>
        <w:category>
          <w:name w:val="General"/>
          <w:gallery w:val="placeholder"/>
        </w:category>
        <w:types>
          <w:type w:val="bbPlcHdr"/>
        </w:types>
        <w:behaviors>
          <w:behavior w:val="content"/>
        </w:behaviors>
        <w:guid w:val="{B73D0162-6402-464F-8A76-6B5722A4F91B}"/>
      </w:docPartPr>
      <w:docPartBody>
        <w:p w:rsidR="00000000" w:rsidRDefault="00E541CA" w:rsidP="00E541CA">
          <w:pPr>
            <w:pStyle w:val="666291C0FC4A4ECE8771808A476BE640"/>
          </w:pPr>
          <w:r>
            <w:rPr>
              <w:rFonts w:asciiTheme="majorHAnsi" w:eastAsiaTheme="majorEastAsia" w:hAnsiTheme="majorHAnsi" w:cstheme="majorBidi"/>
              <w:b/>
              <w:bCs/>
              <w:color w:val="FFFFFF" w:themeColor="background1"/>
              <w:sz w:val="72"/>
              <w:szCs w:val="72"/>
            </w:rPr>
            <w:t>[Año]</w:t>
          </w:r>
        </w:p>
      </w:docPartBody>
    </w:docPart>
    <w:docPart>
      <w:docPartPr>
        <w:name w:val="8B07A4227B1844A4963BC0A0ABCA88CE"/>
        <w:category>
          <w:name w:val="General"/>
          <w:gallery w:val="placeholder"/>
        </w:category>
        <w:types>
          <w:type w:val="bbPlcHdr"/>
        </w:types>
        <w:behaviors>
          <w:behavior w:val="content"/>
        </w:behaviors>
        <w:guid w:val="{0F532C0F-25FC-4506-8A6B-2C9AF131299C}"/>
      </w:docPartPr>
      <w:docPartBody>
        <w:p w:rsidR="00000000" w:rsidRDefault="00E541CA" w:rsidP="00E541CA">
          <w:pPr>
            <w:pStyle w:val="8B07A4227B1844A4963BC0A0ABCA88CE"/>
          </w:pPr>
          <w:r>
            <w:rPr>
              <w:color w:val="76923C" w:themeColor="accent3" w:themeShade="BF"/>
            </w:rPr>
            <w:t>[Escriba el nombre de la compañía]</w:t>
          </w:r>
        </w:p>
      </w:docPartBody>
    </w:docPart>
    <w:docPart>
      <w:docPartPr>
        <w:name w:val="C0018744A9324A68A4BEA5C4A7D723E3"/>
        <w:category>
          <w:name w:val="General"/>
          <w:gallery w:val="placeholder"/>
        </w:category>
        <w:types>
          <w:type w:val="bbPlcHdr"/>
        </w:types>
        <w:behaviors>
          <w:behavior w:val="content"/>
        </w:behaviors>
        <w:guid w:val="{71E04AEC-728E-4B58-89A3-587F4639CEC7}"/>
      </w:docPartPr>
      <w:docPartBody>
        <w:p w:rsidR="00000000" w:rsidRDefault="00E541CA" w:rsidP="00E541CA">
          <w:pPr>
            <w:pStyle w:val="C0018744A9324A68A4BEA5C4A7D723E3"/>
          </w:pPr>
          <w:r>
            <w:rPr>
              <w:color w:val="76923C" w:themeColor="accent3" w:themeShade="BF"/>
            </w:rPr>
            <w:t>[Escriba el nombre del autor]</w:t>
          </w:r>
        </w:p>
      </w:docPartBody>
    </w:docPart>
    <w:docPart>
      <w:docPartPr>
        <w:name w:val="7450F5F1F0F347A5B337F3472318066D"/>
        <w:category>
          <w:name w:val="General"/>
          <w:gallery w:val="placeholder"/>
        </w:category>
        <w:types>
          <w:type w:val="bbPlcHdr"/>
        </w:types>
        <w:behaviors>
          <w:behavior w:val="content"/>
        </w:behaviors>
        <w:guid w:val="{FAE4A55E-73AA-41A2-AD13-A5D7F6D8ACD4}"/>
      </w:docPartPr>
      <w:docPartBody>
        <w:p w:rsidR="00000000" w:rsidRDefault="00E541CA" w:rsidP="00E541CA">
          <w:pPr>
            <w:pStyle w:val="7450F5F1F0F347A5B337F3472318066D"/>
          </w:pPr>
          <w:r>
            <w:rPr>
              <w:b/>
              <w:bCs/>
              <w:caps/>
              <w:sz w:val="72"/>
              <w:szCs w:val="72"/>
            </w:rPr>
            <w:t>Escriba el título del documento</w:t>
          </w:r>
        </w:p>
      </w:docPartBody>
    </w:docPart>
    <w:docPart>
      <w:docPartPr>
        <w:name w:val="4ED9122A47AB4921B6595DAE79B4207D"/>
        <w:category>
          <w:name w:val="General"/>
          <w:gallery w:val="placeholder"/>
        </w:category>
        <w:types>
          <w:type w:val="bbPlcHdr"/>
        </w:types>
        <w:behaviors>
          <w:behavior w:val="content"/>
        </w:behaviors>
        <w:guid w:val="{1E6FC774-DE6F-4F65-B338-D1499DA554CC}"/>
      </w:docPartPr>
      <w:docPartBody>
        <w:p w:rsidR="00000000" w:rsidRDefault="00E541CA" w:rsidP="00E541CA">
          <w:pPr>
            <w:pStyle w:val="4ED9122A47AB4921B6595DAE79B4207D"/>
          </w:pPr>
          <w:r>
            <w:rPr>
              <w:color w:val="7F7F7F" w:themeColor="background1" w:themeShade="7F"/>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3AE"/>
    <w:rsid w:val="00134B87"/>
    <w:rsid w:val="00651D4B"/>
    <w:rsid w:val="00682B0C"/>
    <w:rsid w:val="00800CC4"/>
    <w:rsid w:val="009873AE"/>
    <w:rsid w:val="00E541C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C92168DFEB4F72BF0C0BE0BED5DD17">
    <w:name w:val="97C92168DFEB4F72BF0C0BE0BED5DD17"/>
    <w:rsid w:val="009873AE"/>
  </w:style>
  <w:style w:type="paragraph" w:customStyle="1" w:styleId="1AA9DBF830CB486FA21E397E5EE27757">
    <w:name w:val="1AA9DBF830CB486FA21E397E5EE27757"/>
    <w:rsid w:val="009873AE"/>
  </w:style>
  <w:style w:type="paragraph" w:customStyle="1" w:styleId="948B96261B404195ACBDCA90490640D3">
    <w:name w:val="948B96261B404195ACBDCA90490640D3"/>
    <w:rsid w:val="009873AE"/>
  </w:style>
  <w:style w:type="paragraph" w:customStyle="1" w:styleId="E7BE6565F56849558294FBE1B16AAE9C">
    <w:name w:val="E7BE6565F56849558294FBE1B16AAE9C"/>
    <w:rsid w:val="009873AE"/>
  </w:style>
  <w:style w:type="paragraph" w:customStyle="1" w:styleId="770B605B6F38460E82C4450F91B8CD96">
    <w:name w:val="770B605B6F38460E82C4450F91B8CD96"/>
    <w:rsid w:val="009873AE"/>
  </w:style>
  <w:style w:type="paragraph" w:customStyle="1" w:styleId="C36C3C64991A44589E5F712E919BB0B7">
    <w:name w:val="C36C3C64991A44589E5F712E919BB0B7"/>
    <w:rsid w:val="00E541CA"/>
  </w:style>
  <w:style w:type="paragraph" w:customStyle="1" w:styleId="B070C9B9956240B3ADD801EF825A5D8F">
    <w:name w:val="B070C9B9956240B3ADD801EF825A5D8F"/>
    <w:rsid w:val="00E541CA"/>
  </w:style>
  <w:style w:type="paragraph" w:customStyle="1" w:styleId="3F8BB33B42854CFEB30DEE7835638D61">
    <w:name w:val="3F8BB33B42854CFEB30DEE7835638D61"/>
    <w:rsid w:val="00E541CA"/>
  </w:style>
  <w:style w:type="paragraph" w:customStyle="1" w:styleId="1DAEAAD4088F4892BB8DD8B1E6487D55">
    <w:name w:val="1DAEAAD4088F4892BB8DD8B1E6487D55"/>
    <w:rsid w:val="00E541CA"/>
  </w:style>
  <w:style w:type="paragraph" w:customStyle="1" w:styleId="2D3785BB04B44853AF104C4CD8F04388">
    <w:name w:val="2D3785BB04B44853AF104C4CD8F04388"/>
    <w:rsid w:val="00E541CA"/>
  </w:style>
  <w:style w:type="paragraph" w:customStyle="1" w:styleId="666291C0FC4A4ECE8771808A476BE640">
    <w:name w:val="666291C0FC4A4ECE8771808A476BE640"/>
    <w:rsid w:val="00E541CA"/>
  </w:style>
  <w:style w:type="paragraph" w:customStyle="1" w:styleId="8B07A4227B1844A4963BC0A0ABCA88CE">
    <w:name w:val="8B07A4227B1844A4963BC0A0ABCA88CE"/>
    <w:rsid w:val="00E541CA"/>
  </w:style>
  <w:style w:type="paragraph" w:customStyle="1" w:styleId="C0018744A9324A68A4BEA5C4A7D723E3">
    <w:name w:val="C0018744A9324A68A4BEA5C4A7D723E3"/>
    <w:rsid w:val="00E541CA"/>
  </w:style>
  <w:style w:type="paragraph" w:customStyle="1" w:styleId="7450F5F1F0F347A5B337F3472318066D">
    <w:name w:val="7450F5F1F0F347A5B337F3472318066D"/>
    <w:rsid w:val="00E541CA"/>
  </w:style>
  <w:style w:type="paragraph" w:customStyle="1" w:styleId="4ED9122A47AB4921B6595DAE79B4207D">
    <w:name w:val="4ED9122A47AB4921B6595DAE79B4207D"/>
    <w:rsid w:val="00E541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C92168DFEB4F72BF0C0BE0BED5DD17">
    <w:name w:val="97C92168DFEB4F72BF0C0BE0BED5DD17"/>
    <w:rsid w:val="009873AE"/>
  </w:style>
  <w:style w:type="paragraph" w:customStyle="1" w:styleId="1AA9DBF830CB486FA21E397E5EE27757">
    <w:name w:val="1AA9DBF830CB486FA21E397E5EE27757"/>
    <w:rsid w:val="009873AE"/>
  </w:style>
  <w:style w:type="paragraph" w:customStyle="1" w:styleId="948B96261B404195ACBDCA90490640D3">
    <w:name w:val="948B96261B404195ACBDCA90490640D3"/>
    <w:rsid w:val="009873AE"/>
  </w:style>
  <w:style w:type="paragraph" w:customStyle="1" w:styleId="E7BE6565F56849558294FBE1B16AAE9C">
    <w:name w:val="E7BE6565F56849558294FBE1B16AAE9C"/>
    <w:rsid w:val="009873AE"/>
  </w:style>
  <w:style w:type="paragraph" w:customStyle="1" w:styleId="770B605B6F38460E82C4450F91B8CD96">
    <w:name w:val="770B605B6F38460E82C4450F91B8CD96"/>
    <w:rsid w:val="009873AE"/>
  </w:style>
  <w:style w:type="paragraph" w:customStyle="1" w:styleId="C36C3C64991A44589E5F712E919BB0B7">
    <w:name w:val="C36C3C64991A44589E5F712E919BB0B7"/>
    <w:rsid w:val="00E541CA"/>
  </w:style>
  <w:style w:type="paragraph" w:customStyle="1" w:styleId="B070C9B9956240B3ADD801EF825A5D8F">
    <w:name w:val="B070C9B9956240B3ADD801EF825A5D8F"/>
    <w:rsid w:val="00E541CA"/>
  </w:style>
  <w:style w:type="paragraph" w:customStyle="1" w:styleId="3F8BB33B42854CFEB30DEE7835638D61">
    <w:name w:val="3F8BB33B42854CFEB30DEE7835638D61"/>
    <w:rsid w:val="00E541CA"/>
  </w:style>
  <w:style w:type="paragraph" w:customStyle="1" w:styleId="1DAEAAD4088F4892BB8DD8B1E6487D55">
    <w:name w:val="1DAEAAD4088F4892BB8DD8B1E6487D55"/>
    <w:rsid w:val="00E541CA"/>
  </w:style>
  <w:style w:type="paragraph" w:customStyle="1" w:styleId="2D3785BB04B44853AF104C4CD8F04388">
    <w:name w:val="2D3785BB04B44853AF104C4CD8F04388"/>
    <w:rsid w:val="00E541CA"/>
  </w:style>
  <w:style w:type="paragraph" w:customStyle="1" w:styleId="666291C0FC4A4ECE8771808A476BE640">
    <w:name w:val="666291C0FC4A4ECE8771808A476BE640"/>
    <w:rsid w:val="00E541CA"/>
  </w:style>
  <w:style w:type="paragraph" w:customStyle="1" w:styleId="8B07A4227B1844A4963BC0A0ABCA88CE">
    <w:name w:val="8B07A4227B1844A4963BC0A0ABCA88CE"/>
    <w:rsid w:val="00E541CA"/>
  </w:style>
  <w:style w:type="paragraph" w:customStyle="1" w:styleId="C0018744A9324A68A4BEA5C4A7D723E3">
    <w:name w:val="C0018744A9324A68A4BEA5C4A7D723E3"/>
    <w:rsid w:val="00E541CA"/>
  </w:style>
  <w:style w:type="paragraph" w:customStyle="1" w:styleId="7450F5F1F0F347A5B337F3472318066D">
    <w:name w:val="7450F5F1F0F347A5B337F3472318066D"/>
    <w:rsid w:val="00E541CA"/>
  </w:style>
  <w:style w:type="paragraph" w:customStyle="1" w:styleId="4ED9122A47AB4921B6595DAE79B4207D">
    <w:name w:val="4ED9122A47AB4921B6595DAE79B4207D"/>
    <w:rsid w:val="00E54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2014-05-28T00:00:00</PublishDate>
  <Abstract>Os presentamos la aplicación más importante, ahora que vienen las vacaciones y queremos saber el tiempo de cualquier sitio en cualquier momento.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413</Words>
  <Characters>2276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CoolWeather</vt:lpstr>
    </vt:vector>
  </TitlesOfParts>
  <Company>CoolWeatherTeam</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CoolWeather</dc:title>
  <dc:subject>Documento con breves explicaciones de uso.</dc:subject>
  <dc:creator>Rubén Agudo            Jonatan Galean          Iñigo Ochoa de Erive</dc:creator>
  <cp:lastModifiedBy>Jonatan</cp:lastModifiedBy>
  <cp:revision>6</cp:revision>
  <dcterms:created xsi:type="dcterms:W3CDTF">2014-05-28T15:06:00Z</dcterms:created>
  <dcterms:modified xsi:type="dcterms:W3CDTF">2014-05-28T15:52:00Z</dcterms:modified>
</cp:coreProperties>
</file>