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D11584" w:rsidP="00AE567F">
      <w:pPr>
        <w:pStyle w:val="Title"/>
      </w:pPr>
      <w:r>
        <w:t>DirectX Tool Kit Simple</w:t>
      </w:r>
      <w:r w:rsidR="00F70459">
        <w:t xml:space="preserve"> Sample</w:t>
      </w:r>
    </w:p>
    <w:p w:rsidR="00281D12" w:rsidRPr="00281D12" w:rsidRDefault="00DB42AE" w:rsidP="00281D12">
      <w:pPr>
        <w:rPr>
          <w:i/>
        </w:rPr>
      </w:pPr>
      <w:r>
        <w:rPr>
          <w:i/>
        </w:rPr>
        <w:t>This sample is compatible with the Windows 8.1 SDK Spring 2015 Update</w:t>
      </w:r>
      <w:r w:rsidR="002019C9">
        <w:rPr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865FF8" w:rsidRDefault="00865FF8" w:rsidP="00865FF8">
      <w:r>
        <w:t>The SimpleSample demo shows how to link to the DirectXTK library and demonstrates the use of several DirectXTK components:</w:t>
      </w:r>
    </w:p>
    <w:p w:rsidR="00865FF8" w:rsidRDefault="00865FF8" w:rsidP="00865FF8"/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SpriteBatch is used to render a Windows logo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SpriteFont and SpriteBatch are used to render text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GeometricPrimitive is used to render a teapot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PrimitiveBatch is used to render the grid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Model is used to render a mesh loaded from the legacy DirectX SDK .SDKMESH file "Tiny.SDKMESH" 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>Several textures are loaded using DDSTextureLoader</w:t>
      </w:r>
    </w:p>
    <w:p w:rsidR="00865FF8" w:rsidRDefault="00865FF8" w:rsidP="00865FF8">
      <w:pPr>
        <w:pStyle w:val="ListParagraph"/>
        <w:numPr>
          <w:ilvl w:val="0"/>
          <w:numId w:val="15"/>
        </w:numPr>
      </w:pPr>
      <w:r>
        <w:t xml:space="preserve">Plays a looping sound and timed 'one-shot' audio </w:t>
      </w:r>
    </w:p>
    <w:p w:rsidR="00E16AF8" w:rsidRDefault="00865FF8" w:rsidP="00865FF8">
      <w:pPr>
        <w:pStyle w:val="ListParagraph"/>
        <w:numPr>
          <w:ilvl w:val="0"/>
          <w:numId w:val="15"/>
        </w:numPr>
      </w:pPr>
      <w:r>
        <w:t>Demonstrates a simple handling of audio device scenarios for DirectX for Audio</w:t>
      </w:r>
    </w:p>
    <w:p w:rsidR="00F63A37" w:rsidRDefault="00F63A37" w:rsidP="00F63A37"/>
    <w:p w:rsidR="00F63A37" w:rsidRDefault="00F63A37" w:rsidP="00F63A37">
      <w:r>
        <w:rPr>
          <w:noProof/>
        </w:rPr>
        <w:drawing>
          <wp:inline distT="0" distB="0" distL="0" distR="0" wp14:anchorId="2A063E20" wp14:editId="1FD44985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F21694" w:rsidRDefault="00865FF8" w:rsidP="00865FF8">
      <w:r w:rsidRPr="00865FF8">
        <w:t>The sample has</w:t>
      </w:r>
      <w:r w:rsidR="002019C9">
        <w:t xml:space="preserve"> no controls other than exiting via the Esc key.</w:t>
      </w:r>
      <w:bookmarkStart w:id="0" w:name="_GoBack"/>
      <w:bookmarkEnd w:id="0"/>
    </w:p>
    <w:p w:rsidR="003D3EF7" w:rsidRDefault="003D3EF7" w:rsidP="003D3EF7">
      <w:pPr>
        <w:pStyle w:val="Heading1"/>
      </w:pPr>
      <w:r>
        <w:t>Implementation notes</w:t>
      </w:r>
    </w:p>
    <w:p w:rsidR="00865FF8" w:rsidRDefault="00865FF8" w:rsidP="00865FF8">
      <w:r>
        <w:t xml:space="preserve">This sample includes the DirectX Tool Kit library which is available on </w:t>
      </w:r>
      <w:hyperlink r:id="rId8" w:history="1">
        <w:r w:rsidRPr="00865FF8">
          <w:rPr>
            <w:rStyle w:val="Hyperlink"/>
          </w:rPr>
          <w:t>GitHub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3D3EF7" w:rsidRPr="00EB7866" w:rsidRDefault="00865FF8" w:rsidP="003D3EF7">
      <w:r>
        <w:t>Initial release March 2016</w:t>
      </w:r>
    </w:p>
    <w:p w:rsidR="00575766" w:rsidRPr="00331038" w:rsidRDefault="00575766" w:rsidP="00331038"/>
    <w:sectPr w:rsidR="00575766" w:rsidRPr="00331038" w:rsidSect="002019C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AE7" w:rsidRDefault="00B07AE7" w:rsidP="0074610F">
      <w:r>
        <w:separator/>
      </w:r>
    </w:p>
  </w:endnote>
  <w:endnote w:type="continuationSeparator" w:id="0">
    <w:p w:rsidR="00B07AE7" w:rsidRDefault="00B07AE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2019C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019C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2019C9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019C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D1158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019C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D11584">
            <w:rPr>
              <w:rFonts w:cs="Segoe UI"/>
              <w:color w:val="808080" w:themeColor="background1" w:themeShade="80"/>
              <w:szCs w:val="20"/>
            </w:rPr>
            <w:t>DirectXTKSimpleSample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019C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AE7" w:rsidRDefault="00B07AE7" w:rsidP="0074610F">
      <w:r>
        <w:separator/>
      </w:r>
    </w:p>
  </w:footnote>
  <w:footnote w:type="continuationSeparator" w:id="0">
    <w:p w:rsidR="00B07AE7" w:rsidRDefault="00B07AE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867277"/>
    <w:multiLevelType w:val="hybridMultilevel"/>
    <w:tmpl w:val="4296E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0F03E8"/>
    <w:rsid w:val="00140BF3"/>
    <w:rsid w:val="00150ED8"/>
    <w:rsid w:val="001C132C"/>
    <w:rsid w:val="002019C9"/>
    <w:rsid w:val="00203869"/>
    <w:rsid w:val="00211770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640ED"/>
    <w:rsid w:val="00575766"/>
    <w:rsid w:val="00575F36"/>
    <w:rsid w:val="00585527"/>
    <w:rsid w:val="005B4DA9"/>
    <w:rsid w:val="005E3DA1"/>
    <w:rsid w:val="006946CD"/>
    <w:rsid w:val="006A532D"/>
    <w:rsid w:val="006B7433"/>
    <w:rsid w:val="007014EC"/>
    <w:rsid w:val="00707E22"/>
    <w:rsid w:val="0074610F"/>
    <w:rsid w:val="007624A4"/>
    <w:rsid w:val="00764B3A"/>
    <w:rsid w:val="007806DC"/>
    <w:rsid w:val="007A0848"/>
    <w:rsid w:val="00843058"/>
    <w:rsid w:val="00865FF8"/>
    <w:rsid w:val="00886E89"/>
    <w:rsid w:val="00887700"/>
    <w:rsid w:val="00917557"/>
    <w:rsid w:val="00940BBB"/>
    <w:rsid w:val="00985949"/>
    <w:rsid w:val="00987A88"/>
    <w:rsid w:val="00AE567F"/>
    <w:rsid w:val="00B07AE7"/>
    <w:rsid w:val="00B15AAA"/>
    <w:rsid w:val="00B62C6B"/>
    <w:rsid w:val="00BC1F23"/>
    <w:rsid w:val="00CF3729"/>
    <w:rsid w:val="00D11584"/>
    <w:rsid w:val="00DB42AE"/>
    <w:rsid w:val="00DC7DFC"/>
    <w:rsid w:val="00DD0606"/>
    <w:rsid w:val="00E16AF8"/>
    <w:rsid w:val="00E6273F"/>
    <w:rsid w:val="00EE2624"/>
    <w:rsid w:val="00F21694"/>
    <w:rsid w:val="00F40AC7"/>
    <w:rsid w:val="00F63A3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6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16</cp:revision>
  <dcterms:created xsi:type="dcterms:W3CDTF">2016-01-25T19:58:00Z</dcterms:created>
  <dcterms:modified xsi:type="dcterms:W3CDTF">2016-03-28T23:19:00Z</dcterms:modified>
</cp:coreProperties>
</file>