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9F5072" w:rsidP="00AE567F">
      <w:pPr>
        <w:pStyle w:val="Title"/>
      </w:pPr>
      <w:r>
        <w:t xml:space="preserve">Gamepad </w:t>
      </w:r>
      <w:r w:rsidR="00F70459">
        <w:t>Sample</w:t>
      </w:r>
    </w:p>
    <w:p w:rsidR="00A21C8B" w:rsidRDefault="00A21C8B" w:rsidP="00A21C8B">
      <w:pPr>
        <w:rPr>
          <w:i/>
        </w:rPr>
      </w:pPr>
      <w:r>
        <w:rPr>
          <w:i/>
        </w:rPr>
        <w:t>This sample is compatible with the Windows 10 Creators Update SDK (15063)</w:t>
      </w:r>
    </w:p>
    <w:p w:rsidR="00C44D28" w:rsidRPr="00C44D28" w:rsidRDefault="00C44D28" w:rsidP="00C44D28">
      <w:bookmarkStart w:id="0" w:name="_GoBack"/>
      <w:bookmarkEnd w:id="0"/>
    </w:p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E01461">
        <w:t xml:space="preserve">sample demonstrates how to </w:t>
      </w:r>
      <w:r w:rsidR="00601DCA">
        <w:t xml:space="preserve">read inputs from </w:t>
      </w:r>
      <w:r w:rsidR="009F5072">
        <w:t xml:space="preserve">a gamepad </w:t>
      </w:r>
      <w:r w:rsidR="00512DAE">
        <w:t xml:space="preserve">in a Universal </w:t>
      </w:r>
      <w:r w:rsidR="00A16351">
        <w:t>Windows Platform (UWP) app implemented using the C++/WinRT projections</w:t>
      </w:r>
    </w:p>
    <w:p w:rsidR="008428C5" w:rsidRDefault="008428C5" w:rsidP="00281D12"/>
    <w:p w:rsidR="008428C5" w:rsidRDefault="00601DCA" w:rsidP="00281D12">
      <w:r>
        <w:rPr>
          <w:noProof/>
        </w:rPr>
        <w:drawing>
          <wp:inline distT="0" distB="0" distL="0" distR="0" wp14:anchorId="29016FD1" wp14:editId="26B4AE1C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2A" w:rsidRDefault="001C702A" w:rsidP="00281D12">
      <w:pPr>
        <w:pStyle w:val="Heading1"/>
      </w:pPr>
      <w:r>
        <w:t>Building the Sample</w:t>
      </w:r>
    </w:p>
    <w:p w:rsidR="001C702A" w:rsidRPr="001C702A" w:rsidRDefault="001C702A" w:rsidP="001C702A">
      <w:r>
        <w:t>The C++/WinRT projection headers require Visual Studio 2015 Update 3 or later to build properly.</w:t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601DCA" w:rsidP="00445092">
      <w:r>
        <w:t>Press buttons to see them displayed and move the thumbsticks and triggers to see their readings.</w:t>
      </w:r>
    </w:p>
    <w:p w:rsidR="003D3EF7" w:rsidRDefault="003D3EF7" w:rsidP="003D3EF7">
      <w:pPr>
        <w:pStyle w:val="Heading1"/>
      </w:pPr>
      <w:r>
        <w:t>Implementation notes</w:t>
      </w:r>
    </w:p>
    <w:p w:rsidR="00AD00F5" w:rsidRDefault="00445092" w:rsidP="003D3EF7">
      <w:r>
        <w:t xml:space="preserve">This sample demonstrates how to </w:t>
      </w:r>
      <w:r w:rsidR="009F5072">
        <w:t xml:space="preserve">use </w:t>
      </w:r>
      <w:r w:rsidR="00A16351">
        <w:t>winrt.</w:t>
      </w:r>
      <w:r w:rsidR="009F5072">
        <w:t xml:space="preserve">Windows.Gaming.Input to </w:t>
      </w:r>
      <w:r w:rsidR="00601DCA">
        <w:t>read input from</w:t>
      </w:r>
      <w:r w:rsidR="009F5072">
        <w:t xml:space="preserve"> a gamepad, including </w:t>
      </w:r>
      <w:r w:rsidR="00601DCA">
        <w:t>thumbsticks and triggers.</w:t>
      </w:r>
      <w:r w:rsidR="009F5072">
        <w:t xml:space="preserve"> </w:t>
      </w:r>
      <w:r w:rsidR="00A16351">
        <w:t xml:space="preserve">Libraries in the winrt namespace mirror those with the same name outside of the winrt namespace very closely. </w:t>
      </w:r>
    </w:p>
    <w:p w:rsidR="00CC77DE" w:rsidRDefault="00CC77DE" w:rsidP="003D3EF7"/>
    <w:p w:rsidR="00AD00F5" w:rsidRDefault="00AD00F5" w:rsidP="003D3EF7">
      <w:r>
        <w:t xml:space="preserve">For more information on </w:t>
      </w:r>
      <w:r w:rsidR="009F5072">
        <w:t>Windows.Gaming.Input</w:t>
      </w:r>
      <w:r>
        <w:t xml:space="preserve">,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  <w:r w:rsidR="00A16351">
        <w:t xml:space="preserve"> Documents about, and header for, C++/WinRT development are available on </w:t>
      </w:r>
      <w:hyperlink r:id="rId9" w:history="1">
        <w:r w:rsidR="00A16351" w:rsidRPr="00A16351">
          <w:rPr>
            <w:rStyle w:val="Hyperlink"/>
          </w:rPr>
          <w:t>GitHub</w:t>
        </w:r>
      </w:hyperlink>
      <w:r w:rsidR="00A16351">
        <w:t>. The headers may also be downloaded as a Nuget package under the name “cppwinrt”.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445092" w:rsidRPr="00EB7866" w:rsidRDefault="00445092" w:rsidP="00445092">
      <w:r>
        <w:t xml:space="preserve">Initial release </w:t>
      </w:r>
      <w:r w:rsidR="00A16351">
        <w:t>December</w:t>
      </w:r>
      <w:r>
        <w:t xml:space="preserve"> 2016</w:t>
      </w:r>
    </w:p>
    <w:p w:rsidR="00C97E80" w:rsidRDefault="00C97E80" w:rsidP="00C97E80">
      <w:pPr>
        <w:pStyle w:val="Heading1"/>
      </w:pPr>
      <w:r>
        <w:lastRenderedPageBreak/>
        <w:t>Privacy statement</w:t>
      </w:r>
    </w:p>
    <w:p w:rsidR="00C97E80" w:rsidRPr="004B7280" w:rsidRDefault="00C97E80" w:rsidP="00C97E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C97E80" w:rsidRPr="004B7280" w:rsidRDefault="00C97E80" w:rsidP="00C97E80">
      <w:pPr>
        <w:rPr>
          <w:rFonts w:cs="Segoe UI"/>
          <w:szCs w:val="20"/>
        </w:rPr>
      </w:pPr>
    </w:p>
    <w:p w:rsidR="00575766" w:rsidRPr="00C97E80" w:rsidRDefault="00C97E80" w:rsidP="00331038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575766" w:rsidRPr="00C97E80" w:rsidSect="00512DAE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B3A" w:rsidRDefault="00936B3A" w:rsidP="0074610F">
      <w:r>
        <w:separator/>
      </w:r>
    </w:p>
  </w:endnote>
  <w:endnote w:type="continuationSeparator" w:id="0">
    <w:p w:rsidR="00936B3A" w:rsidRDefault="00936B3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21C8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F77A6">
            <w:rPr>
              <w:rFonts w:cs="Segoe UI"/>
              <w:color w:val="808080" w:themeColor="background1" w:themeShade="80"/>
              <w:szCs w:val="20"/>
            </w:rPr>
            <w:t>Gamepad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A21C8B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21C8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B3A" w:rsidRDefault="00936B3A" w:rsidP="0074610F">
      <w:r>
        <w:separator/>
      </w:r>
    </w:p>
  </w:footnote>
  <w:footnote w:type="continuationSeparator" w:id="0">
    <w:p w:rsidR="00936B3A" w:rsidRDefault="00936B3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468E6"/>
    <w:rsid w:val="00091003"/>
    <w:rsid w:val="00097CCA"/>
    <w:rsid w:val="000B6D5E"/>
    <w:rsid w:val="00150ED8"/>
    <w:rsid w:val="001C132C"/>
    <w:rsid w:val="001C4CBF"/>
    <w:rsid w:val="001C702A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C7C97"/>
    <w:rsid w:val="003D3EF7"/>
    <w:rsid w:val="00403BD1"/>
    <w:rsid w:val="00425592"/>
    <w:rsid w:val="00445092"/>
    <w:rsid w:val="004B59F8"/>
    <w:rsid w:val="004B7DDA"/>
    <w:rsid w:val="00512DAE"/>
    <w:rsid w:val="00550D29"/>
    <w:rsid w:val="005640ED"/>
    <w:rsid w:val="00575766"/>
    <w:rsid w:val="00575F36"/>
    <w:rsid w:val="00585527"/>
    <w:rsid w:val="005B4DA9"/>
    <w:rsid w:val="005E3DA1"/>
    <w:rsid w:val="005F77A6"/>
    <w:rsid w:val="00601DCA"/>
    <w:rsid w:val="0063434F"/>
    <w:rsid w:val="006A532D"/>
    <w:rsid w:val="006B7433"/>
    <w:rsid w:val="006C7046"/>
    <w:rsid w:val="00707E22"/>
    <w:rsid w:val="0074610F"/>
    <w:rsid w:val="007624A4"/>
    <w:rsid w:val="00764B3A"/>
    <w:rsid w:val="007806DC"/>
    <w:rsid w:val="007A0848"/>
    <w:rsid w:val="008428C5"/>
    <w:rsid w:val="00843058"/>
    <w:rsid w:val="00886E89"/>
    <w:rsid w:val="00887700"/>
    <w:rsid w:val="00917557"/>
    <w:rsid w:val="00936B3A"/>
    <w:rsid w:val="00985949"/>
    <w:rsid w:val="00987A88"/>
    <w:rsid w:val="009F5072"/>
    <w:rsid w:val="00A16351"/>
    <w:rsid w:val="00A21C8B"/>
    <w:rsid w:val="00A660BE"/>
    <w:rsid w:val="00AD00F5"/>
    <w:rsid w:val="00AE567F"/>
    <w:rsid w:val="00B15AAA"/>
    <w:rsid w:val="00B62C6B"/>
    <w:rsid w:val="00B824DD"/>
    <w:rsid w:val="00BC1F23"/>
    <w:rsid w:val="00C1767C"/>
    <w:rsid w:val="00C44D28"/>
    <w:rsid w:val="00C97E80"/>
    <w:rsid w:val="00CC77DE"/>
    <w:rsid w:val="00CF3729"/>
    <w:rsid w:val="00DC7DFC"/>
    <w:rsid w:val="00DD0606"/>
    <w:rsid w:val="00E01461"/>
    <w:rsid w:val="00E16AF8"/>
    <w:rsid w:val="00E6273F"/>
    <w:rsid w:val="00E62E72"/>
    <w:rsid w:val="00E87759"/>
    <w:rsid w:val="00EE1732"/>
    <w:rsid w:val="00EE2624"/>
    <w:rsid w:val="00EE2F60"/>
    <w:rsid w:val="00F40AC7"/>
    <w:rsid w:val="00F70459"/>
    <w:rsid w:val="00FA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apps/windows.gaming.input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cppwinrt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26</cp:revision>
  <dcterms:created xsi:type="dcterms:W3CDTF">2016-01-25T19:58:00Z</dcterms:created>
  <dcterms:modified xsi:type="dcterms:W3CDTF">2017-06-23T21:46:00Z</dcterms:modified>
</cp:coreProperties>
</file>