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5C25C8" w:rsidP="00AE567F">
      <w:pPr>
        <w:pStyle w:val="Title"/>
      </w:pPr>
      <w:r>
        <w:t xml:space="preserve">Advanced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E449AE" w:rsidRDefault="00E449AE" w:rsidP="00E449AE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B15C6A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Windows 10 </w:t>
      </w:r>
      <w:r w:rsidR="00B93FE7">
        <w:rPr>
          <w:rFonts w:eastAsiaTheme="minorHAnsi" w:cs="Times New Roman"/>
          <w:i/>
          <w:color w:val="auto"/>
          <w:sz w:val="20"/>
          <w:szCs w:val="22"/>
        </w:rPr>
        <w:t>Creators Update</w:t>
      </w:r>
      <w:r w:rsidR="00D415AE">
        <w:rPr>
          <w:rFonts w:eastAsiaTheme="minorHAnsi" w:cs="Times New Roman"/>
          <w:i/>
          <w:color w:val="auto"/>
          <w:sz w:val="20"/>
          <w:szCs w:val="22"/>
        </w:rPr>
        <w:t xml:space="preserve"> SDK (15063)</w:t>
      </w:r>
    </w:p>
    <w:p w:rsidR="00B15C6A" w:rsidRPr="00B15C6A" w:rsidRDefault="00B15C6A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both static and dynamic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18718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The static bed plays on startup and dynamic sounds that follow random paths can be added and removed</w:t>
      </w:r>
      <w:r w:rsidR="00AB09A2">
        <w:t xml:space="preserve"> </w:t>
      </w:r>
    </w:p>
    <w:p w:rsidR="009051B9" w:rsidRDefault="009051B9" w:rsidP="00281D12"/>
    <w:p w:rsidR="009051B9" w:rsidRDefault="001329C9" w:rsidP="00281D12">
      <w:r>
        <w:rPr>
          <w:noProof/>
        </w:rPr>
        <w:drawing>
          <wp:inline distT="0" distB="0" distL="0" distR="0" wp14:anchorId="40903C74" wp14:editId="59876322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:rsidR="005C25C8" w:rsidRPr="00160A8A" w:rsidRDefault="005C25C8" w:rsidP="008B0B31">
            <w:pPr>
              <w:pStyle w:val="Tableheading"/>
            </w:pPr>
            <w:r>
              <w:t>Keyboard</w:t>
            </w:r>
          </w:p>
        </w:tc>
      </w:tr>
      <w:tr w:rsidR="005C25C8" w:rsidRPr="00C42F0D" w:rsidTr="005C25C8">
        <w:trPr>
          <w:trHeight w:val="180"/>
        </w:trPr>
        <w:tc>
          <w:tcPr>
            <w:tcW w:w="3111" w:type="pct"/>
            <w:shd w:val="clear" w:color="auto" w:fill="auto"/>
          </w:tcPr>
          <w:p w:rsidR="005C25C8" w:rsidRPr="00E16AF8" w:rsidRDefault="005C25C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Add a dynamic sound</w:t>
            </w:r>
          </w:p>
        </w:tc>
        <w:tc>
          <w:tcPr>
            <w:tcW w:w="1889" w:type="pct"/>
            <w:shd w:val="clear" w:color="auto" w:fill="auto"/>
          </w:tcPr>
          <w:p w:rsidR="005C25C8" w:rsidRDefault="005C25C8" w:rsidP="005C25C8">
            <w:pPr>
              <w:pStyle w:val="Tablebody"/>
            </w:pPr>
            <w:r>
              <w:t>Up</w:t>
            </w:r>
          </w:p>
        </w:tc>
      </w:tr>
      <w:tr w:rsidR="005C25C8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:rsidR="005C25C8" w:rsidRDefault="005C25C8" w:rsidP="00A83D24">
            <w:pPr>
              <w:pStyle w:val="Tablebody"/>
            </w:pPr>
            <w:r>
              <w:t>Remove a dynamic sound</w:t>
            </w:r>
          </w:p>
        </w:tc>
        <w:tc>
          <w:tcPr>
            <w:tcW w:w="1889" w:type="pct"/>
            <w:shd w:val="clear" w:color="auto" w:fill="auto"/>
          </w:tcPr>
          <w:p w:rsidR="005C25C8" w:rsidRDefault="005C25C8" w:rsidP="00A83D24">
            <w:pPr>
              <w:pStyle w:val="Tablebody"/>
            </w:pPr>
            <w:r>
              <w:t>Down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and dynamic </w:t>
      </w:r>
      <w:r w:rsidR="00E11C0D">
        <w:t>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:rsidR="00153436" w:rsidRDefault="00153436" w:rsidP="003D3EF7">
      <w:pPr>
        <w:pStyle w:val="Heading1"/>
      </w:pPr>
    </w:p>
    <w:p w:rsidR="00153436" w:rsidRDefault="00153436" w:rsidP="0015343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:rsidR="00153436" w:rsidRDefault="00153436" w:rsidP="0015343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153436" w:rsidRDefault="00153436" w:rsidP="00153436"/>
    <w:p w:rsidR="00153436" w:rsidRDefault="00153436" w:rsidP="00153436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:rsidR="00153436" w:rsidRDefault="00153436" w:rsidP="00153436"/>
    <w:p w:rsidR="003D3EF7" w:rsidRDefault="003D3EF7" w:rsidP="003D3EF7">
      <w:pPr>
        <w:pStyle w:val="Heading1"/>
      </w:pPr>
      <w:bookmarkStart w:id="1" w:name="_GoBack"/>
      <w:bookmarkEnd w:id="1"/>
      <w:r>
        <w:t>Update history</w:t>
      </w:r>
    </w:p>
    <w:p w:rsidR="00575766" w:rsidRPr="00331038" w:rsidRDefault="002E7CD5" w:rsidP="005B777F">
      <w:r>
        <w:t>Initial release March 2017</w:t>
      </w:r>
    </w:p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51D" w:rsidRDefault="00F6551D" w:rsidP="0074610F">
      <w:r>
        <w:separator/>
      </w:r>
    </w:p>
  </w:endnote>
  <w:endnote w:type="continuationSeparator" w:id="0">
    <w:p w:rsidR="00F6551D" w:rsidRDefault="00F6551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343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1D1ECA" w:rsidRPr="006840A8">
            <w:rPr>
              <w:rFonts w:cs="Segoe UI"/>
              <w:color w:val="808080" w:themeColor="background1" w:themeShade="80"/>
              <w:szCs w:val="20"/>
            </w:rPr>
            <w:t>AdvancedSpatialSounds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5343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343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51D" w:rsidRDefault="00F6551D" w:rsidP="0074610F">
      <w:r>
        <w:separator/>
      </w:r>
    </w:p>
  </w:footnote>
  <w:footnote w:type="continuationSeparator" w:id="0">
    <w:p w:rsidR="00F6551D" w:rsidRDefault="00F6551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7E53"/>
    <w:rsid w:val="0005476D"/>
    <w:rsid w:val="00083C41"/>
    <w:rsid w:val="00097CCA"/>
    <w:rsid w:val="000B6D5E"/>
    <w:rsid w:val="001329C9"/>
    <w:rsid w:val="00150ED8"/>
    <w:rsid w:val="00153436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4D94"/>
    <w:rsid w:val="002C36B4"/>
    <w:rsid w:val="002E7BBB"/>
    <w:rsid w:val="002E7CD5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7A3B54"/>
    <w:rsid w:val="00823FBD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72BC8"/>
    <w:rsid w:val="00B829B4"/>
    <w:rsid w:val="00B9020B"/>
    <w:rsid w:val="00B93FE7"/>
    <w:rsid w:val="00B96851"/>
    <w:rsid w:val="00BC1F23"/>
    <w:rsid w:val="00C07FE4"/>
    <w:rsid w:val="00C20BE0"/>
    <w:rsid w:val="00C20EB7"/>
    <w:rsid w:val="00C6752E"/>
    <w:rsid w:val="00CB702D"/>
    <w:rsid w:val="00CF3729"/>
    <w:rsid w:val="00CF3CB2"/>
    <w:rsid w:val="00D415AE"/>
    <w:rsid w:val="00DC7DFC"/>
    <w:rsid w:val="00DD0606"/>
    <w:rsid w:val="00E01461"/>
    <w:rsid w:val="00E11C0D"/>
    <w:rsid w:val="00E16AF8"/>
    <w:rsid w:val="00E33A7F"/>
    <w:rsid w:val="00E449AE"/>
    <w:rsid w:val="00E6273F"/>
    <w:rsid w:val="00E7518C"/>
    <w:rsid w:val="00EE2624"/>
    <w:rsid w:val="00F222D5"/>
    <w:rsid w:val="00F40AC7"/>
    <w:rsid w:val="00F6551D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830B6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Robert Ridihalgh</cp:lastModifiedBy>
  <cp:revision>43</cp:revision>
  <dcterms:created xsi:type="dcterms:W3CDTF">2016-03-28T18:35:00Z</dcterms:created>
  <dcterms:modified xsi:type="dcterms:W3CDTF">2017-03-31T20:38:00Z</dcterms:modified>
</cp:coreProperties>
</file>