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82656E" w:rsidRDefault="0082656E" w:rsidP="0082656E">
      <w:pPr>
        <w:rPr>
          <w:i/>
        </w:rPr>
      </w:pPr>
      <w:r>
        <w:rPr>
          <w:i/>
        </w:rPr>
        <w:t xml:space="preserve">This sample is compatible with the </w:t>
      </w:r>
      <w:r w:rsidR="002C7B16">
        <w:rPr>
          <w:i/>
        </w:rPr>
        <w:t>Windows 10 Fall Creators Update SDK (16299)</w:t>
      </w:r>
      <w:bookmarkStart w:id="0" w:name="_GoBack"/>
      <w:bookmarkEnd w:id="0"/>
    </w:p>
    <w:p w:rsidR="003A49B3" w:rsidRPr="007373C0" w:rsidRDefault="003A49B3"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B6119C" w:rsidRDefault="00B6119C" w:rsidP="00B6119C"/>
    <w:p w:rsidR="00B6119C" w:rsidRDefault="00B6119C" w:rsidP="00B6119C">
      <w:pPr>
        <w:pStyle w:val="Heading2"/>
      </w:pPr>
      <w:r>
        <w:t>UWP on Xbox</w:t>
      </w:r>
    </w:p>
    <w:p w:rsidR="00B6119C" w:rsidRPr="00142D1A" w:rsidRDefault="00B6119C" w:rsidP="00B6119C">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21259" w:rsidRDefault="00521259" w:rsidP="00521259">
      <w:r>
        <w:t>Initial release Ma</w:t>
      </w:r>
      <w:r w:rsidR="009B03E3">
        <w:t>y</w:t>
      </w:r>
      <w:r>
        <w:t xml:space="preserve"> 2016</w:t>
      </w:r>
      <w:r w:rsidR="00B6119C">
        <w:t>. Updated October 2017 for UWP on Xbox One.</w:t>
      </w:r>
    </w:p>
    <w:p w:rsidR="005413BB" w:rsidRDefault="005413BB" w:rsidP="005413BB">
      <w:pPr>
        <w:pStyle w:val="Heading1"/>
      </w:pPr>
      <w:r>
        <w:t>Privacy statement</w:t>
      </w:r>
    </w:p>
    <w:p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5413BB" w:rsidRPr="004B7280" w:rsidRDefault="005413BB" w:rsidP="005413BB">
      <w:pPr>
        <w:rPr>
          <w:rFonts w:cs="Segoe UI"/>
          <w:szCs w:val="20"/>
        </w:rPr>
      </w:pPr>
    </w:p>
    <w:p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413BB" w:rsidRPr="00EB7866" w:rsidRDefault="005413BB" w:rsidP="00521259"/>
    <w:sectPr w:rsidR="005413BB" w:rsidRPr="00EB7866" w:rsidSect="00471514">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69A" w:rsidRDefault="002A669A" w:rsidP="0074610F">
      <w:r>
        <w:separator/>
      </w:r>
    </w:p>
  </w:endnote>
  <w:endnote w:type="continuationSeparator" w:id="0">
    <w:p w:rsidR="002A669A" w:rsidRDefault="002A669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16" w:rsidRDefault="002C7B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C7B1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C7B1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C7B1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69A" w:rsidRDefault="002A669A" w:rsidP="0074610F">
      <w:r>
        <w:separator/>
      </w:r>
    </w:p>
  </w:footnote>
  <w:footnote w:type="continuationSeparator" w:id="0">
    <w:p w:rsidR="002A669A" w:rsidRDefault="002A669A"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16" w:rsidRDefault="002C7B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16" w:rsidRDefault="002C7B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A532D"/>
    <w:rsid w:val="006B7433"/>
    <w:rsid w:val="00707E22"/>
    <w:rsid w:val="00717500"/>
    <w:rsid w:val="007373C0"/>
    <w:rsid w:val="0074610F"/>
    <w:rsid w:val="007624A4"/>
    <w:rsid w:val="00764B3A"/>
    <w:rsid w:val="00775943"/>
    <w:rsid w:val="007806DC"/>
    <w:rsid w:val="00794CA9"/>
    <w:rsid w:val="007A0848"/>
    <w:rsid w:val="007E50CE"/>
    <w:rsid w:val="0082656E"/>
    <w:rsid w:val="00843058"/>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119C"/>
    <w:rsid w:val="00B62C6B"/>
    <w:rsid w:val="00BC1F23"/>
    <w:rsid w:val="00C55FB2"/>
    <w:rsid w:val="00CF3729"/>
    <w:rsid w:val="00D502F5"/>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15</cp:revision>
  <dcterms:created xsi:type="dcterms:W3CDTF">2016-04-28T19:10:00Z</dcterms:created>
  <dcterms:modified xsi:type="dcterms:W3CDTF">2017-11-02T01:33:00Z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