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AC1631" w:rsidP="00AE567F">
      <w:pPr>
        <w:pStyle w:val="Title"/>
      </w:pPr>
      <w:r>
        <w:t xml:space="preserve">Simple </w:t>
      </w:r>
      <w:r w:rsidR="00985633">
        <w:t>Texture</w:t>
      </w:r>
      <w:r w:rsidR="00F70459">
        <w:t xml:space="preserve"> Sample</w:t>
      </w:r>
      <w:r w:rsidR="0009056C">
        <w:t xml:space="preserve"> (DX12)</w:t>
      </w:r>
    </w:p>
    <w:p w:rsidR="00C162FC" w:rsidRDefault="00C162FC" w:rsidP="00C162FC">
      <w:pPr>
        <w:rPr>
          <w:i/>
        </w:rPr>
      </w:pPr>
      <w:r>
        <w:rPr>
          <w:i/>
        </w:rPr>
        <w:t xml:space="preserve">This sample is compatible with the </w:t>
      </w:r>
      <w:r w:rsidR="00C458C5">
        <w:rPr>
          <w:i/>
        </w:rPr>
        <w:t>Windows 10 Fall Creators Update SDK (16299)</w:t>
      </w:r>
      <w:bookmarkStart w:id="0" w:name="_GoBack"/>
      <w:bookmarkEnd w:id="0"/>
    </w:p>
    <w:p w:rsidR="00460053" w:rsidRPr="007373C0" w:rsidRDefault="00460053" w:rsidP="007373C0"/>
    <w:p w:rsidR="00764B3A" w:rsidRDefault="00281D12" w:rsidP="00AE567F">
      <w:pPr>
        <w:pStyle w:val="Heading1"/>
        <w:spacing w:before="0"/>
      </w:pPr>
      <w:r>
        <w:t>Description</w:t>
      </w:r>
    </w:p>
    <w:p w:rsidR="00985633" w:rsidRDefault="00985633" w:rsidP="00985633">
      <w:r>
        <w:t>This sample demonstrates how to render a simple textured quad using Direct3D 1</w:t>
      </w:r>
      <w:r w:rsidR="00C619FA">
        <w:t>2</w:t>
      </w:r>
      <w:r>
        <w:t>.</w:t>
      </w:r>
    </w:p>
    <w:p w:rsidR="003E465C" w:rsidRDefault="003E465C" w:rsidP="00521259"/>
    <w:p w:rsidR="003E465C" w:rsidRDefault="00041A19" w:rsidP="00521259">
      <w:pPr>
        <w:rPr>
          <w:rFonts w:eastAsiaTheme="majorEastAsia" w:cstheme="majorBidi"/>
          <w:color w:val="006600"/>
          <w:sz w:val="28"/>
          <w:szCs w:val="32"/>
        </w:rPr>
      </w:pPr>
      <w:r>
        <w:rPr>
          <w:noProof/>
        </w:rPr>
        <w:drawing>
          <wp:inline distT="0" distB="0" distL="0" distR="0" wp14:anchorId="077EAB94" wp14:editId="70DC1059">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rsidR="00281D12" w:rsidRDefault="00281D12" w:rsidP="00281D12">
      <w:pPr>
        <w:pStyle w:val="Heading1"/>
      </w:pPr>
      <w:r>
        <w:t>Using the sample</w:t>
      </w:r>
    </w:p>
    <w:p w:rsidR="00575766" w:rsidRDefault="00521259" w:rsidP="00521259">
      <w:r>
        <w:t xml:space="preserve">The sample has no controls other than exiting. </w:t>
      </w:r>
    </w:p>
    <w:p w:rsidR="00985633" w:rsidRDefault="00985633" w:rsidP="00985633">
      <w:pPr>
        <w:pStyle w:val="Heading1"/>
      </w:pPr>
      <w:r>
        <w:t>Implementation notes</w:t>
      </w:r>
    </w:p>
    <w:p w:rsidR="00985633" w:rsidRDefault="00985633" w:rsidP="00985633">
      <w:r>
        <w:t xml:space="preserve">The texture is loaded here using a simple helper that uses the Windows Imaging Component (WIC) and is designed for simplicity of learning. For production use, you should look at the DirectX Tool Kit’s </w:t>
      </w:r>
      <w:hyperlink r:id="rId8" w:history="1">
        <w:r w:rsidRPr="00866EBA">
          <w:rPr>
            <w:rStyle w:val="Hyperlink"/>
          </w:rPr>
          <w:t>DDSTextureLoader</w:t>
        </w:r>
      </w:hyperlink>
      <w:r>
        <w:t xml:space="preserve"> and </w:t>
      </w:r>
      <w:hyperlink r:id="rId9" w:history="1">
        <w:r w:rsidRPr="00866EBA">
          <w:rPr>
            <w:rStyle w:val="Hyperlink"/>
          </w:rPr>
          <w:t>WICTextureLoader</w:t>
        </w:r>
      </w:hyperlink>
      <w:r>
        <w:t>.</w:t>
      </w:r>
    </w:p>
    <w:p w:rsidR="008F24AD" w:rsidRDefault="008F24AD" w:rsidP="00985633"/>
    <w:p w:rsidR="008F24AD" w:rsidRDefault="008F24AD" w:rsidP="008F24AD">
      <w:pPr>
        <w:pStyle w:val="Heading2"/>
      </w:pPr>
      <w:r>
        <w:t>UWP on Xbox</w:t>
      </w:r>
    </w:p>
    <w:p w:rsidR="008F24AD" w:rsidRPr="00142D1A" w:rsidRDefault="008F24AD" w:rsidP="008F24AD">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0"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985633" w:rsidRDefault="00985633" w:rsidP="00985633">
      <w:pPr>
        <w:pStyle w:val="Heading1"/>
      </w:pPr>
      <w:bookmarkStart w:id="1" w:name="ID2EMD"/>
      <w:bookmarkEnd w:id="1"/>
      <w:r>
        <w:t>Update history</w:t>
      </w:r>
    </w:p>
    <w:p w:rsidR="008F24AD" w:rsidRDefault="00985633" w:rsidP="008F24AD">
      <w:r>
        <w:t>Initial release April 2016</w:t>
      </w:r>
      <w:r w:rsidR="008F24AD">
        <w:t>. Updated October 2017 for UWP on Xbox One.</w:t>
      </w:r>
    </w:p>
    <w:p w:rsidR="00985633" w:rsidRPr="00EB7866" w:rsidRDefault="00985633" w:rsidP="00985633"/>
    <w:p w:rsidR="00690035" w:rsidRDefault="00690035" w:rsidP="00690035">
      <w:pPr>
        <w:pStyle w:val="Heading1"/>
      </w:pPr>
      <w:r>
        <w:lastRenderedPageBreak/>
        <w:t>Privacy statement</w:t>
      </w:r>
    </w:p>
    <w:p w:rsidR="00690035" w:rsidRPr="004B7280" w:rsidRDefault="00690035" w:rsidP="00690035">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690035" w:rsidRPr="004B7280" w:rsidRDefault="00690035" w:rsidP="00690035">
      <w:pPr>
        <w:rPr>
          <w:rFonts w:cs="Segoe UI"/>
          <w:szCs w:val="20"/>
        </w:rPr>
      </w:pPr>
    </w:p>
    <w:p w:rsidR="00690035" w:rsidRPr="004B7280" w:rsidRDefault="00690035" w:rsidP="00690035">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rsidR="00521259" w:rsidRPr="00EB7866" w:rsidRDefault="00521259" w:rsidP="00690035"/>
    <w:sectPr w:rsidR="00521259" w:rsidRPr="00EB7866" w:rsidSect="00471514">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90B" w:rsidRDefault="0070290B" w:rsidP="0074610F">
      <w:r>
        <w:separator/>
      </w:r>
    </w:p>
  </w:endnote>
  <w:endnote w:type="continuationSeparator" w:id="0">
    <w:p w:rsidR="0070290B" w:rsidRDefault="0070290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8C5" w:rsidRDefault="00C458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621DB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C458C5">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21DB0">
            <w:rPr>
              <w:rFonts w:cs="Segoe UI"/>
              <w:color w:val="808080" w:themeColor="background1" w:themeShade="80"/>
              <w:szCs w:val="20"/>
            </w:rPr>
            <w:t>SimpleTextureUWP</w:t>
          </w:r>
          <w:r w:rsidR="00495764">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458C5">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C458C5">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90B" w:rsidRDefault="0070290B" w:rsidP="0074610F">
      <w:r>
        <w:separator/>
      </w:r>
    </w:p>
  </w:footnote>
  <w:footnote w:type="continuationSeparator" w:id="0">
    <w:p w:rsidR="0070290B" w:rsidRDefault="0070290B"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8C5" w:rsidRDefault="00C458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8C5" w:rsidRDefault="00C458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1A19"/>
    <w:rsid w:val="0009056C"/>
    <w:rsid w:val="00097CCA"/>
    <w:rsid w:val="000B6D5E"/>
    <w:rsid w:val="00150ED8"/>
    <w:rsid w:val="001A7D4E"/>
    <w:rsid w:val="001C132C"/>
    <w:rsid w:val="00203869"/>
    <w:rsid w:val="0024713D"/>
    <w:rsid w:val="0026049B"/>
    <w:rsid w:val="002741D2"/>
    <w:rsid w:val="002748E9"/>
    <w:rsid w:val="00281D12"/>
    <w:rsid w:val="00287A4C"/>
    <w:rsid w:val="00294A1B"/>
    <w:rsid w:val="002E7BBB"/>
    <w:rsid w:val="00303D44"/>
    <w:rsid w:val="00321170"/>
    <w:rsid w:val="00331038"/>
    <w:rsid w:val="00355166"/>
    <w:rsid w:val="00374200"/>
    <w:rsid w:val="003D3EF7"/>
    <w:rsid w:val="003E465C"/>
    <w:rsid w:val="00425592"/>
    <w:rsid w:val="00460053"/>
    <w:rsid w:val="00471514"/>
    <w:rsid w:val="00495764"/>
    <w:rsid w:val="004B7DDA"/>
    <w:rsid w:val="00521259"/>
    <w:rsid w:val="005640ED"/>
    <w:rsid w:val="00575766"/>
    <w:rsid w:val="00575F36"/>
    <w:rsid w:val="00585527"/>
    <w:rsid w:val="005B4DA9"/>
    <w:rsid w:val="005E3DA1"/>
    <w:rsid w:val="00621DB0"/>
    <w:rsid w:val="00690035"/>
    <w:rsid w:val="006A532D"/>
    <w:rsid w:val="006B5FEE"/>
    <w:rsid w:val="006B7433"/>
    <w:rsid w:val="0070290B"/>
    <w:rsid w:val="00707E22"/>
    <w:rsid w:val="007373C0"/>
    <w:rsid w:val="0074610F"/>
    <w:rsid w:val="007624A4"/>
    <w:rsid w:val="00764B3A"/>
    <w:rsid w:val="007806DC"/>
    <w:rsid w:val="00787A3C"/>
    <w:rsid w:val="00794CA9"/>
    <w:rsid w:val="007A0848"/>
    <w:rsid w:val="00843058"/>
    <w:rsid w:val="00886E89"/>
    <w:rsid w:val="00887700"/>
    <w:rsid w:val="008F24AD"/>
    <w:rsid w:val="00917557"/>
    <w:rsid w:val="00985633"/>
    <w:rsid w:val="00985949"/>
    <w:rsid w:val="00987A88"/>
    <w:rsid w:val="009A509E"/>
    <w:rsid w:val="00A501F6"/>
    <w:rsid w:val="00AC13E1"/>
    <w:rsid w:val="00AC1631"/>
    <w:rsid w:val="00AE567F"/>
    <w:rsid w:val="00B00B40"/>
    <w:rsid w:val="00B15AAA"/>
    <w:rsid w:val="00B454CF"/>
    <w:rsid w:val="00B62C6B"/>
    <w:rsid w:val="00BC1F23"/>
    <w:rsid w:val="00C162FC"/>
    <w:rsid w:val="00C458C5"/>
    <w:rsid w:val="00C55FB2"/>
    <w:rsid w:val="00C619FA"/>
    <w:rsid w:val="00CF3729"/>
    <w:rsid w:val="00D60890"/>
    <w:rsid w:val="00DC7DFC"/>
    <w:rsid w:val="00DD0606"/>
    <w:rsid w:val="00DF5744"/>
    <w:rsid w:val="00E16AF8"/>
    <w:rsid w:val="00E6273F"/>
    <w:rsid w:val="00ED1158"/>
    <w:rsid w:val="00EE262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3699183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wiki/DDSTextureLoade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windows/desktop/mt808808.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DirectXTK/wiki/WICTextureLoade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30</cp:revision>
  <dcterms:created xsi:type="dcterms:W3CDTF">2016-01-25T19:58:00Z</dcterms:created>
  <dcterms:modified xsi:type="dcterms:W3CDTF">2017-11-02T01:02:00Z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2017-11-02T01:02:39.4472421Z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