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:rsidR="00504234" w:rsidRDefault="00504234" w:rsidP="00504234">
      <w:pPr>
        <w:rPr>
          <w:i/>
        </w:rPr>
      </w:pPr>
      <w:r>
        <w:rPr>
          <w:i/>
        </w:rPr>
        <w:t xml:space="preserve">This sample is compatible with the </w:t>
      </w:r>
      <w:r w:rsidR="00E404C4">
        <w:rPr>
          <w:i/>
        </w:rPr>
        <w:t>Windows 10 Fall Creators Update SDK (16299)</w:t>
      </w:r>
      <w:bookmarkStart w:id="0" w:name="_GoBack"/>
      <w:bookmarkEnd w:id="0"/>
    </w:p>
    <w:p w:rsidR="0072083D" w:rsidRPr="007373C0" w:rsidRDefault="0072083D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3E465C" w:rsidRDefault="003E465C" w:rsidP="00521259"/>
    <w:p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5FD0EFD" wp14:editId="2A0837F7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>The shaders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Default="00521259" w:rsidP="00521259">
      <w:r>
        <w:t>Initial release March 2016</w:t>
      </w:r>
    </w:p>
    <w:p w:rsidR="004579BA" w:rsidRDefault="004579BA" w:rsidP="004579BA">
      <w:pPr>
        <w:pStyle w:val="Heading1"/>
      </w:pPr>
      <w:r>
        <w:lastRenderedPageBreak/>
        <w:t>Privacy statement</w:t>
      </w:r>
    </w:p>
    <w:p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4579BA" w:rsidRPr="004B7280" w:rsidRDefault="004579BA" w:rsidP="004579BA">
      <w:pPr>
        <w:rPr>
          <w:rFonts w:cs="Segoe UI"/>
          <w:szCs w:val="20"/>
        </w:rPr>
      </w:pPr>
    </w:p>
    <w:p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4579BA" w:rsidRPr="00EB7866" w:rsidRDefault="004579BA" w:rsidP="00521259"/>
    <w:sectPr w:rsidR="004579B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EE1" w:rsidRDefault="00277EE1" w:rsidP="0074610F">
      <w:r>
        <w:separator/>
      </w:r>
    </w:p>
  </w:endnote>
  <w:endnote w:type="continuationSeparator" w:id="0">
    <w:p w:rsidR="00277EE1" w:rsidRDefault="00277EE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4C4" w:rsidRDefault="00E404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404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404C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404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EE1" w:rsidRDefault="00277EE1" w:rsidP="0074610F">
      <w:r>
        <w:separator/>
      </w:r>
    </w:p>
  </w:footnote>
  <w:footnote w:type="continuationSeparator" w:id="0">
    <w:p w:rsidR="00277EE1" w:rsidRDefault="00277EE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4C4" w:rsidRDefault="00E404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4C4" w:rsidRDefault="00E404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77EE1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465C"/>
    <w:rsid w:val="00425592"/>
    <w:rsid w:val="004579BA"/>
    <w:rsid w:val="00471514"/>
    <w:rsid w:val="004B7DDA"/>
    <w:rsid w:val="00504234"/>
    <w:rsid w:val="00521259"/>
    <w:rsid w:val="005640ED"/>
    <w:rsid w:val="00575766"/>
    <w:rsid w:val="00575F36"/>
    <w:rsid w:val="0057789D"/>
    <w:rsid w:val="00585527"/>
    <w:rsid w:val="005B4DA9"/>
    <w:rsid w:val="005E2E36"/>
    <w:rsid w:val="005E3DA1"/>
    <w:rsid w:val="006A532D"/>
    <w:rsid w:val="006B7433"/>
    <w:rsid w:val="00707E22"/>
    <w:rsid w:val="0072083D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C1F23"/>
    <w:rsid w:val="00C55FB2"/>
    <w:rsid w:val="00CF3729"/>
    <w:rsid w:val="00D04C7E"/>
    <w:rsid w:val="00D26F0C"/>
    <w:rsid w:val="00DC7DFC"/>
    <w:rsid w:val="00DD0606"/>
    <w:rsid w:val="00E16AF8"/>
    <w:rsid w:val="00E404C4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2017-11-02T01:02:00Z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2017-11-02T01:02:23.1856793Z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