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F824BB" w:rsidP="00AE567F">
      <w:pPr>
        <w:pStyle w:val="Title"/>
      </w:pPr>
      <w:r w:rsidRPr="00F824BB">
        <w:t>RawGameControllerUWP</w:t>
      </w:r>
      <w:r>
        <w:t xml:space="preserve"> </w:t>
      </w:r>
      <w:r w:rsidR="00F70459">
        <w:t>Sample</w:t>
      </w:r>
    </w:p>
    <w:p w:rsidR="00B202C6" w:rsidRDefault="00B202C6" w:rsidP="00B202C6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:rsidR="00C44D28" w:rsidRPr="00C44D28" w:rsidRDefault="00C44D28" w:rsidP="00C44D28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824BB">
        <w:t xml:space="preserve">using RawGameController </w:t>
      </w:r>
      <w:r w:rsidR="00512DAE">
        <w:t>in a Universal Windows Platform (UWP) app.</w:t>
      </w:r>
    </w:p>
    <w:p w:rsidR="008428C5" w:rsidRDefault="008428C5" w:rsidP="00281D12"/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>Press buttons to see them displayed and move the thumbsticks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>use Windows.Gaming.Input</w:t>
      </w:r>
      <w:r w:rsidR="00A0711B">
        <w:t xml:space="preserve"> </w:t>
      </w:r>
      <w:r w:rsidR="00F824BB">
        <w:t xml:space="preserve">RawGameController </w:t>
      </w:r>
      <w:r w:rsidR="009F5072">
        <w:t xml:space="preserve">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  <w:r w:rsidR="00FC5037">
        <w:t xml:space="preserve"> Running this sample requires the Windows 10 Creators Update (15063) or later.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Windows.Gaming.Input</w:t>
      </w:r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944191">
        <w:t xml:space="preserve">March </w:t>
      </w:r>
      <w:r w:rsidR="00F824BB">
        <w:t>2017</w:t>
      </w:r>
    </w:p>
    <w:p w:rsidR="00C97E80" w:rsidRDefault="00C97E80" w:rsidP="00C97E80">
      <w:pPr>
        <w:pStyle w:val="Heading1"/>
      </w:pPr>
      <w:r>
        <w:t>Privacy statement</w:t>
      </w:r>
    </w:p>
    <w:p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97E80" w:rsidRPr="004B7280" w:rsidRDefault="00C97E80" w:rsidP="00C97E80">
      <w:pPr>
        <w:rPr>
          <w:rFonts w:cs="Segoe UI"/>
          <w:szCs w:val="20"/>
        </w:rPr>
      </w:pPr>
    </w:p>
    <w:p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F76" w:rsidRDefault="007D3F76" w:rsidP="0074610F">
      <w:r>
        <w:separator/>
      </w:r>
    </w:p>
  </w:endnote>
  <w:endnote w:type="continuationSeparator" w:id="0">
    <w:p w:rsidR="007D3F76" w:rsidRDefault="007D3F7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1ED" w:rsidRDefault="00F42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202C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421ED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202C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F76" w:rsidRDefault="007D3F76" w:rsidP="0074610F">
      <w:r>
        <w:separator/>
      </w:r>
    </w:p>
  </w:footnote>
  <w:footnote w:type="continuationSeparator" w:id="0">
    <w:p w:rsidR="007D3F76" w:rsidRDefault="007D3F7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1ED" w:rsidRDefault="00F42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1ED" w:rsidRDefault="00F42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B0CE6"/>
    <w:rsid w:val="001C132C"/>
    <w:rsid w:val="001C4CBF"/>
    <w:rsid w:val="00203869"/>
    <w:rsid w:val="00217937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15632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D5134"/>
    <w:rsid w:val="005E3DA1"/>
    <w:rsid w:val="005F77A6"/>
    <w:rsid w:val="00601DCA"/>
    <w:rsid w:val="0063434F"/>
    <w:rsid w:val="00654E7E"/>
    <w:rsid w:val="006A532D"/>
    <w:rsid w:val="006B7433"/>
    <w:rsid w:val="006C7046"/>
    <w:rsid w:val="00707E22"/>
    <w:rsid w:val="0074610F"/>
    <w:rsid w:val="007624A4"/>
    <w:rsid w:val="00764B3A"/>
    <w:rsid w:val="007806DC"/>
    <w:rsid w:val="007A0848"/>
    <w:rsid w:val="007D3F76"/>
    <w:rsid w:val="008428C5"/>
    <w:rsid w:val="00843058"/>
    <w:rsid w:val="00886E89"/>
    <w:rsid w:val="00887700"/>
    <w:rsid w:val="00917557"/>
    <w:rsid w:val="00944191"/>
    <w:rsid w:val="00985949"/>
    <w:rsid w:val="00987A88"/>
    <w:rsid w:val="009F5072"/>
    <w:rsid w:val="00A0711B"/>
    <w:rsid w:val="00A660BE"/>
    <w:rsid w:val="00AD00F5"/>
    <w:rsid w:val="00AE567F"/>
    <w:rsid w:val="00AE6D38"/>
    <w:rsid w:val="00B15AAA"/>
    <w:rsid w:val="00B202C6"/>
    <w:rsid w:val="00B62C6B"/>
    <w:rsid w:val="00B72E52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421ED"/>
    <w:rsid w:val="00F70459"/>
    <w:rsid w:val="00F824BB"/>
    <w:rsid w:val="00FA41B4"/>
    <w:rsid w:val="00FC0AE4"/>
    <w:rsid w:val="00F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32</cp:revision>
  <dcterms:created xsi:type="dcterms:W3CDTF">2016-01-25T19:58:00Z</dcterms:created>
  <dcterms:modified xsi:type="dcterms:W3CDTF">2018-06-01T18:52:00Z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2017-11-02T00:00:05.2169488Z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