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5C25C8" w:rsidP="00AE567F">
      <w:pPr>
        <w:pStyle w:val="Title"/>
      </w:pPr>
      <w:r>
        <w:t xml:space="preserve">Advanced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:rsidR="00C84872" w:rsidRPr="00281D12" w:rsidRDefault="00C84872" w:rsidP="00C84872">
      <w:pPr>
        <w:rPr>
          <w:i/>
        </w:rPr>
      </w:pPr>
      <w:r>
        <w:rPr>
          <w:i/>
        </w:rPr>
        <w:t>This sample is compatible with the March 201</w:t>
      </w:r>
      <w:r>
        <w:rPr>
          <w:i/>
        </w:rPr>
        <w:t>7</w:t>
      </w:r>
      <w:r>
        <w:rPr>
          <w:i/>
        </w:rPr>
        <w:t xml:space="preserve"> Xbox One XDK.</w:t>
      </w:r>
    </w:p>
    <w:p w:rsidR="00B15C6A" w:rsidRPr="00B15C6A" w:rsidRDefault="00B15C6A" w:rsidP="00B15C6A"/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 xml:space="preserve">This sample demonstrates how </w:t>
      </w:r>
      <w:r w:rsidR="00F222D5">
        <w:t xml:space="preserve">use </w:t>
      </w:r>
      <w:r w:rsidR="00AB09A2">
        <w:t>ISpatialAudioClient</w:t>
      </w:r>
      <w:r w:rsidR="00F222D5">
        <w:t xml:space="preserve"> to playback </w:t>
      </w:r>
      <w:r w:rsidR="005C25C8">
        <w:t xml:space="preserve">both static and dynamic </w:t>
      </w:r>
      <w:r w:rsidR="00E11C0D">
        <w:t xml:space="preserve">positional </w:t>
      </w:r>
      <w:r w:rsidR="00F222D5">
        <w:t xml:space="preserve">audio </w:t>
      </w:r>
      <w:r w:rsidR="00AB09A2">
        <w:t xml:space="preserve">using </w:t>
      </w:r>
      <w:r w:rsidR="00187188">
        <w:t>Windows Sonic</w:t>
      </w:r>
      <w:r w:rsidR="0089364D">
        <w:t xml:space="preserve"> technologies</w:t>
      </w:r>
      <w:r>
        <w:t>.</w:t>
      </w:r>
      <w:r w:rsidR="005C25C8">
        <w:t xml:space="preserve">  The static bed plays on startup and dynamic sounds that follow random paths can be added and removed</w:t>
      </w:r>
      <w:r w:rsidR="00AB09A2">
        <w:t xml:space="preserve"> </w:t>
      </w:r>
    </w:p>
    <w:p w:rsidR="009051B9" w:rsidRDefault="009051B9" w:rsidP="00281D12"/>
    <w:p w:rsidR="009051B9" w:rsidRDefault="00C61B76" w:rsidP="00281D12">
      <w:r>
        <w:rPr>
          <w:noProof/>
        </w:rPr>
        <w:drawing>
          <wp:inline distT="0" distB="0" distL="0" distR="0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293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:rsidTr="005C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111" w:type="pct"/>
            <w:hideMark/>
          </w:tcPr>
          <w:p w:rsidR="005C25C8" w:rsidRPr="00C42F0D" w:rsidRDefault="005C25C8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889" w:type="pct"/>
          </w:tcPr>
          <w:p w:rsidR="005C25C8" w:rsidRPr="00160A8A" w:rsidRDefault="005C25C8" w:rsidP="008B0B31">
            <w:pPr>
              <w:pStyle w:val="Tableheading"/>
            </w:pPr>
            <w:r>
              <w:t>Keyboard</w:t>
            </w:r>
          </w:p>
        </w:tc>
      </w:tr>
      <w:tr w:rsidR="00C61B76" w:rsidRPr="00C42F0D" w:rsidTr="005C25C8">
        <w:trPr>
          <w:trHeight w:val="180"/>
        </w:trPr>
        <w:tc>
          <w:tcPr>
            <w:tcW w:w="3111" w:type="pct"/>
            <w:shd w:val="clear" w:color="auto" w:fill="auto"/>
          </w:tcPr>
          <w:p w:rsidR="00C61B76" w:rsidRDefault="00C61B76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Start/Stop Playback</w:t>
            </w:r>
          </w:p>
        </w:tc>
        <w:tc>
          <w:tcPr>
            <w:tcW w:w="1889" w:type="pct"/>
            <w:shd w:val="clear" w:color="auto" w:fill="auto"/>
          </w:tcPr>
          <w:p w:rsidR="00C61B76" w:rsidRDefault="00C61B76" w:rsidP="005C25C8">
            <w:pPr>
              <w:pStyle w:val="Tablebody"/>
            </w:pPr>
            <w:r>
              <w:t>A button</w:t>
            </w:r>
          </w:p>
        </w:tc>
      </w:tr>
      <w:tr w:rsidR="005C25C8" w:rsidRPr="00C42F0D" w:rsidTr="005C2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3111" w:type="pct"/>
            <w:shd w:val="clear" w:color="auto" w:fill="auto"/>
          </w:tcPr>
          <w:p w:rsidR="005C25C8" w:rsidRPr="00E16AF8" w:rsidRDefault="005C25C8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Add a dynamic sound</w:t>
            </w:r>
          </w:p>
        </w:tc>
        <w:tc>
          <w:tcPr>
            <w:tcW w:w="1889" w:type="pct"/>
            <w:shd w:val="clear" w:color="auto" w:fill="auto"/>
          </w:tcPr>
          <w:p w:rsidR="005C25C8" w:rsidRDefault="005C25C8" w:rsidP="005C25C8">
            <w:pPr>
              <w:pStyle w:val="Tablebody"/>
            </w:pPr>
            <w:r>
              <w:t>Up</w:t>
            </w:r>
          </w:p>
        </w:tc>
      </w:tr>
      <w:tr w:rsidR="005C25C8" w:rsidTr="005C25C8">
        <w:trPr>
          <w:trHeight w:val="362"/>
        </w:trPr>
        <w:tc>
          <w:tcPr>
            <w:tcW w:w="3111" w:type="pct"/>
            <w:shd w:val="clear" w:color="auto" w:fill="auto"/>
          </w:tcPr>
          <w:p w:rsidR="005C25C8" w:rsidRDefault="005C25C8" w:rsidP="00A83D24">
            <w:pPr>
              <w:pStyle w:val="Tablebody"/>
            </w:pPr>
            <w:r>
              <w:t>Remove a dynamic sound</w:t>
            </w:r>
          </w:p>
        </w:tc>
        <w:tc>
          <w:tcPr>
            <w:tcW w:w="1889" w:type="pct"/>
            <w:shd w:val="clear" w:color="auto" w:fill="auto"/>
          </w:tcPr>
          <w:p w:rsidR="005C25C8" w:rsidRDefault="005C25C8" w:rsidP="00A83D24">
            <w:pPr>
              <w:pStyle w:val="Tablebody"/>
            </w:pPr>
            <w:r>
              <w:t>Down</w:t>
            </w:r>
          </w:p>
        </w:tc>
      </w:tr>
    </w:tbl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</w:t>
      </w:r>
      <w:r w:rsidR="00AB09A2">
        <w:t>ISpatialAudioClient to</w:t>
      </w:r>
      <w:r w:rsidR="00E11C0D">
        <w:t xml:space="preserve"> play </w:t>
      </w:r>
      <w:r w:rsidR="005C25C8">
        <w:t xml:space="preserve">static and dynamic </w:t>
      </w:r>
      <w:r w:rsidR="00E11C0D">
        <w:t>positional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r w:rsidR="00AB09A2">
        <w:t xml:space="preserve">ISpatialAudioClient </w:t>
      </w:r>
      <w:r w:rsidR="004470DA">
        <w:t>has been initialized</w:t>
      </w:r>
      <w:r w:rsidR="00AB09A2">
        <w:t xml:space="preserve"> and started, it uses the callback to request buffer frames.</w:t>
      </w:r>
    </w:p>
    <w:p w:rsidR="003D3EF7" w:rsidRDefault="003D3EF7" w:rsidP="003D3EF7">
      <w:pPr>
        <w:pStyle w:val="Heading1"/>
      </w:pPr>
      <w:r>
        <w:t>Update history</w:t>
      </w:r>
    </w:p>
    <w:p w:rsidR="00575766" w:rsidRPr="00331038" w:rsidRDefault="00C84872" w:rsidP="005B777F">
      <w:r>
        <w:t>Initial release March 2017</w:t>
      </w:r>
      <w:bookmarkStart w:id="1" w:name="_GoBack"/>
      <w:bookmarkEnd w:id="1"/>
    </w:p>
    <w:sectPr w:rsidR="00575766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C9A" w:rsidRDefault="00884C9A" w:rsidP="0074610F">
      <w:r>
        <w:separator/>
      </w:r>
    </w:p>
  </w:endnote>
  <w:endnote w:type="continuationSeparator" w:id="0">
    <w:p w:rsidR="00884C9A" w:rsidRDefault="00884C9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ECA" w:rsidRDefault="001D1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8487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1D1ECA" w:rsidRPr="006840A8">
            <w:rPr>
              <w:rFonts w:cs="Segoe UI"/>
              <w:color w:val="808080" w:themeColor="background1" w:themeShade="80"/>
              <w:szCs w:val="20"/>
            </w:rPr>
            <w:t>AdvancedSpatialSounds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8487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8487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C9A" w:rsidRDefault="00884C9A" w:rsidP="0074610F">
      <w:r>
        <w:separator/>
      </w:r>
    </w:p>
  </w:footnote>
  <w:footnote w:type="continuationSeparator" w:id="0">
    <w:p w:rsidR="00884C9A" w:rsidRDefault="00884C9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ECA" w:rsidRDefault="001D1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ECA" w:rsidRDefault="001D1E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37E53"/>
    <w:rsid w:val="0005476D"/>
    <w:rsid w:val="00097CCA"/>
    <w:rsid w:val="000B6D5E"/>
    <w:rsid w:val="001329C9"/>
    <w:rsid w:val="00150ED8"/>
    <w:rsid w:val="001704A4"/>
    <w:rsid w:val="00187188"/>
    <w:rsid w:val="00191893"/>
    <w:rsid w:val="00194EF2"/>
    <w:rsid w:val="001B6AB2"/>
    <w:rsid w:val="001C132C"/>
    <w:rsid w:val="001D1ECA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4D94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42038E"/>
    <w:rsid w:val="00425592"/>
    <w:rsid w:val="004376AB"/>
    <w:rsid w:val="00445092"/>
    <w:rsid w:val="004470DA"/>
    <w:rsid w:val="004B1785"/>
    <w:rsid w:val="004B7DDA"/>
    <w:rsid w:val="00500980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707E22"/>
    <w:rsid w:val="0074610F"/>
    <w:rsid w:val="007624A4"/>
    <w:rsid w:val="00764B3A"/>
    <w:rsid w:val="007806DC"/>
    <w:rsid w:val="00782D33"/>
    <w:rsid w:val="007A0848"/>
    <w:rsid w:val="007A394B"/>
    <w:rsid w:val="00823FBD"/>
    <w:rsid w:val="008265FB"/>
    <w:rsid w:val="0083515E"/>
    <w:rsid w:val="00843058"/>
    <w:rsid w:val="00871A8C"/>
    <w:rsid w:val="00884C9A"/>
    <w:rsid w:val="00886E89"/>
    <w:rsid w:val="00887700"/>
    <w:rsid w:val="0089364D"/>
    <w:rsid w:val="00895666"/>
    <w:rsid w:val="008E5CE7"/>
    <w:rsid w:val="008F47FE"/>
    <w:rsid w:val="009051B9"/>
    <w:rsid w:val="00910A84"/>
    <w:rsid w:val="00917557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62C6B"/>
    <w:rsid w:val="00B72BC8"/>
    <w:rsid w:val="00B829B4"/>
    <w:rsid w:val="00B9020B"/>
    <w:rsid w:val="00B96851"/>
    <w:rsid w:val="00BC1F23"/>
    <w:rsid w:val="00BF2987"/>
    <w:rsid w:val="00C07FE4"/>
    <w:rsid w:val="00C20BE0"/>
    <w:rsid w:val="00C20EB7"/>
    <w:rsid w:val="00C61B76"/>
    <w:rsid w:val="00C6752E"/>
    <w:rsid w:val="00C84872"/>
    <w:rsid w:val="00CB702D"/>
    <w:rsid w:val="00CF3729"/>
    <w:rsid w:val="00CF3CB2"/>
    <w:rsid w:val="00D86A95"/>
    <w:rsid w:val="00DC7DFC"/>
    <w:rsid w:val="00DD0606"/>
    <w:rsid w:val="00E01461"/>
    <w:rsid w:val="00E11C0D"/>
    <w:rsid w:val="00E16AF8"/>
    <w:rsid w:val="00E33A7F"/>
    <w:rsid w:val="00E449AE"/>
    <w:rsid w:val="00E6273F"/>
    <w:rsid w:val="00E7518C"/>
    <w:rsid w:val="00EE2624"/>
    <w:rsid w:val="00F222D5"/>
    <w:rsid w:val="00F40AC7"/>
    <w:rsid w:val="00F70459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647B1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43</cp:revision>
  <dcterms:created xsi:type="dcterms:W3CDTF">2016-03-28T18:35:00Z</dcterms:created>
  <dcterms:modified xsi:type="dcterms:W3CDTF">2017-03-30T22:53:00Z</dcterms:modified>
</cp:coreProperties>
</file>