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CF15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B9E21D6" w14:textId="77777777" w:rsidR="004A50AF" w:rsidRPr="00281D12" w:rsidRDefault="004A50AF" w:rsidP="004A50AF">
      <w:pPr>
        <w:rPr>
          <w:i/>
        </w:rPr>
      </w:pPr>
      <w:r>
        <w:rPr>
          <w:i/>
        </w:rPr>
        <w:t>This sample is compatible with the March 201</w:t>
      </w:r>
      <w:r w:rsidR="00366D00">
        <w:rPr>
          <w:i/>
        </w:rPr>
        <w:t>6</w:t>
      </w:r>
      <w:r>
        <w:rPr>
          <w:i/>
        </w:rPr>
        <w:t xml:space="preserve"> Xbox One XDK.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t>Description</w:t>
      </w:r>
    </w:p>
    <w:p w14:paraId="546C6AEE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r w:rsidR="00512DAE"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A0D3AE" w14:textId="77777777" w:rsidR="00281D12" w:rsidRDefault="00281D12" w:rsidP="00281D12">
      <w:pPr>
        <w:pStyle w:val="Heading1"/>
      </w:pPr>
      <w:r>
        <w:t>Using the sample</w:t>
      </w:r>
    </w:p>
    <w:p w14:paraId="4BE56452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3A467AC7" w14:textId="77777777" w:rsidR="003D3EF7" w:rsidRDefault="003D3EF7" w:rsidP="003D3EF7">
      <w:pPr>
        <w:pStyle w:val="Heading1"/>
      </w:pPr>
      <w:r>
        <w:t>Implementation notes</w:t>
      </w:r>
    </w:p>
    <w:p w14:paraId="3CE0E7B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1B26B6B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373B8243" w14:textId="77777777"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010115A4" w14:textId="77777777" w:rsidR="00EB45F6" w:rsidRDefault="00EB45F6" w:rsidP="00EB45F6">
      <w:pPr>
        <w:pStyle w:val="Heading1"/>
      </w:pPr>
      <w:r>
        <w:t>Privacy statement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4BCC" w14:textId="77777777" w:rsidR="00E53BB6" w:rsidRDefault="00E53BB6" w:rsidP="0074610F">
      <w:r>
        <w:separator/>
      </w:r>
    </w:p>
  </w:endnote>
  <w:endnote w:type="continuationSeparator" w:id="0">
    <w:p w14:paraId="736988C1" w14:textId="77777777" w:rsidR="00E53BB6" w:rsidRDefault="00E53BB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7E2BB098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E6FA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E6FAD">
            <w:rPr>
              <w:rFonts w:cs="Segoe UI"/>
              <w:color w:val="808080" w:themeColor="background1" w:themeShade="80"/>
              <w:szCs w:val="20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E6FA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E6FA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B86C3" w14:textId="77777777" w:rsidR="00E53BB6" w:rsidRDefault="00E53BB6" w:rsidP="0074610F">
      <w:r>
        <w:separator/>
      </w:r>
    </w:p>
  </w:footnote>
  <w:footnote w:type="continuationSeparator" w:id="0">
    <w:p w14:paraId="03838C43" w14:textId="77777777" w:rsidR="00E53BB6" w:rsidRDefault="00E53BB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C7C97"/>
    <w:rsid w:val="003D3EF7"/>
    <w:rsid w:val="00403BD1"/>
    <w:rsid w:val="00425592"/>
    <w:rsid w:val="00445092"/>
    <w:rsid w:val="004454C9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10</cp:revision>
  <dcterms:created xsi:type="dcterms:W3CDTF">2016-05-02T19:30:00Z</dcterms:created>
  <dcterms:modified xsi:type="dcterms:W3CDTF">2018-01-12T23:23:00Z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