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F62B72">
        <w:t>for D</w:t>
      </w:r>
      <w:r w:rsidR="006F2461">
        <w:t>irect</w:t>
      </w:r>
      <w:r w:rsidR="00F62B72">
        <w:t xml:space="preserve">X 12 </w:t>
      </w:r>
      <w:r>
        <w:t>Simple</w:t>
      </w:r>
      <w:r w:rsidR="00F70459">
        <w:t xml:space="preserve"> Sample</w:t>
      </w:r>
    </w:p>
    <w:p w:rsidR="00880C78" w:rsidRPr="00281D12" w:rsidRDefault="00880C78" w:rsidP="00880C78">
      <w:pPr>
        <w:rPr>
          <w:i/>
        </w:rPr>
      </w:pPr>
      <w:r>
        <w:rPr>
          <w:i/>
        </w:rPr>
        <w:t xml:space="preserve">This sample is compatible with the </w:t>
      </w:r>
      <w:r w:rsidR="003E26A6">
        <w:rPr>
          <w:i/>
        </w:rPr>
        <w:t>August</w:t>
      </w:r>
      <w:bookmarkStart w:id="0" w:name="_GoBack"/>
      <w:bookmarkEnd w:id="0"/>
      <w:r w:rsidR="006C145C">
        <w:rPr>
          <w:i/>
        </w:rPr>
        <w:t xml:space="preserve"> 2016 </w:t>
      </w:r>
      <w:r w:rsidR="00182814">
        <w:rPr>
          <w:i/>
        </w:rPr>
        <w:t xml:space="preserve">Xbox One </w:t>
      </w:r>
      <w:r>
        <w:rPr>
          <w:i/>
        </w:rPr>
        <w:t>XDK</w:t>
      </w:r>
      <w:r w:rsidR="008E61A8">
        <w:rPr>
          <w:i/>
        </w:rPr>
        <w:t xml:space="preserve"> or later.</w:t>
      </w:r>
    </w:p>
    <w:p w:rsidR="00880C78" w:rsidRDefault="00880C78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r w:rsidR="009C37CC">
        <w:t>Xbox</w:t>
      </w:r>
      <w:r>
        <w:t>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t xml:space="preserve">Demonstrates a simple handling of audio device scenarios for </w:t>
      </w:r>
      <w:r w:rsidRPr="00EF4FFA">
        <w:rPr>
          <w:i/>
        </w:rPr>
        <w:t>DirectX for Audio</w:t>
      </w:r>
    </w:p>
    <w:p w:rsidR="005E5172" w:rsidRDefault="005E5172" w:rsidP="005E5172"/>
    <w:p w:rsidR="005E5172" w:rsidRDefault="005E5172" w:rsidP="005E517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865FF8" w:rsidP="00865FF8">
      <w:r w:rsidRPr="00865FF8">
        <w:t>The sample has</w:t>
      </w:r>
      <w:r w:rsidR="00082380">
        <w:t xml:space="preserve"> no controls other than exiting via the View button.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>This sample includes the DirectX Tool Kit</w:t>
      </w:r>
      <w:r w:rsidR="00D116B6">
        <w:t xml:space="preserve"> for DirectX 12</w:t>
      </w:r>
      <w:r>
        <w:t xml:space="preserve">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85076A" w:rsidRDefault="005C12FF" w:rsidP="0085076A">
      <w:r>
        <w:t>Initial</w:t>
      </w:r>
      <w:r w:rsidR="00D116B6">
        <w:t xml:space="preserve"> release in June 2016.</w:t>
      </w:r>
      <w:r w:rsidR="002E040A">
        <w:t xml:space="preserve"> </w:t>
      </w:r>
      <w:r w:rsidR="002E040A" w:rsidRPr="002E040A">
        <w:t>In April 2017, it was updated to support 4k swap chains when run on Project Scorpio.</w:t>
      </w:r>
    </w:p>
    <w:p w:rsidR="00D97DFA" w:rsidRDefault="00D97DFA" w:rsidP="00D97DFA">
      <w:pPr>
        <w:pStyle w:val="Heading1"/>
      </w:pPr>
      <w:r>
        <w:lastRenderedPageBreak/>
        <w:t>Privacy Statement</w:t>
      </w:r>
    </w:p>
    <w:p w:rsidR="00D97DFA" w:rsidRDefault="00D97DFA" w:rsidP="00D97DFA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D97DFA" w:rsidRDefault="00D97DFA" w:rsidP="00D97DFA">
      <w:pPr>
        <w:rPr>
          <w:rFonts w:cs="Segoe UI"/>
          <w:szCs w:val="20"/>
        </w:rPr>
      </w:pPr>
    </w:p>
    <w:p w:rsidR="00D97DFA" w:rsidRDefault="00D97DFA" w:rsidP="00D97DFA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D97DFA" w:rsidRDefault="00D97DFA" w:rsidP="0085076A"/>
    <w:p w:rsidR="0085076A" w:rsidRPr="00EB7866" w:rsidRDefault="0085076A" w:rsidP="003D3EF7"/>
    <w:p w:rsidR="00575766" w:rsidRPr="00331038" w:rsidRDefault="00575766" w:rsidP="00331038"/>
    <w:sectPr w:rsidR="00575766" w:rsidRPr="00331038" w:rsidSect="00EF4FF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514" w:rsidRDefault="00AD3514" w:rsidP="0074610F">
      <w:r>
        <w:separator/>
      </w:r>
    </w:p>
  </w:endnote>
  <w:endnote w:type="continuationSeparator" w:id="0">
    <w:p w:rsidR="00AD3514" w:rsidRDefault="00AD35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E26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F4FFA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r w:rsidR="003212F1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E26A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E26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514" w:rsidRDefault="00AD3514" w:rsidP="0074610F">
      <w:r>
        <w:separator/>
      </w:r>
    </w:p>
  </w:footnote>
  <w:footnote w:type="continuationSeparator" w:id="0">
    <w:p w:rsidR="00AD3514" w:rsidRDefault="00AD35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B30A6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D532C"/>
    <w:rsid w:val="002E040A"/>
    <w:rsid w:val="002E7BBB"/>
    <w:rsid w:val="00303D44"/>
    <w:rsid w:val="00321170"/>
    <w:rsid w:val="003212F1"/>
    <w:rsid w:val="00331038"/>
    <w:rsid w:val="00355166"/>
    <w:rsid w:val="003A07C8"/>
    <w:rsid w:val="003D3EF7"/>
    <w:rsid w:val="003E26A6"/>
    <w:rsid w:val="00425592"/>
    <w:rsid w:val="004B7DDA"/>
    <w:rsid w:val="004C65B2"/>
    <w:rsid w:val="004D3D5F"/>
    <w:rsid w:val="004F0A1E"/>
    <w:rsid w:val="005640ED"/>
    <w:rsid w:val="00575766"/>
    <w:rsid w:val="00575F36"/>
    <w:rsid w:val="00585527"/>
    <w:rsid w:val="005B4DA9"/>
    <w:rsid w:val="005C12FF"/>
    <w:rsid w:val="005E3DA1"/>
    <w:rsid w:val="005E5172"/>
    <w:rsid w:val="006946CD"/>
    <w:rsid w:val="006A532D"/>
    <w:rsid w:val="006B7433"/>
    <w:rsid w:val="006C145C"/>
    <w:rsid w:val="006F0B72"/>
    <w:rsid w:val="006F2461"/>
    <w:rsid w:val="00707E22"/>
    <w:rsid w:val="00717F5F"/>
    <w:rsid w:val="0074610F"/>
    <w:rsid w:val="007624A4"/>
    <w:rsid w:val="00764B3A"/>
    <w:rsid w:val="0077637B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D3514"/>
    <w:rsid w:val="00AE567F"/>
    <w:rsid w:val="00B15AAA"/>
    <w:rsid w:val="00B62C6B"/>
    <w:rsid w:val="00BC1F23"/>
    <w:rsid w:val="00CF3729"/>
    <w:rsid w:val="00D11584"/>
    <w:rsid w:val="00D116B6"/>
    <w:rsid w:val="00D421E3"/>
    <w:rsid w:val="00D97DFA"/>
    <w:rsid w:val="00DC7DFC"/>
    <w:rsid w:val="00DD0606"/>
    <w:rsid w:val="00E16AF8"/>
    <w:rsid w:val="00E6273F"/>
    <w:rsid w:val="00EB4E46"/>
    <w:rsid w:val="00EC7566"/>
    <w:rsid w:val="00EE2624"/>
    <w:rsid w:val="00EF4FFA"/>
    <w:rsid w:val="00F13ACA"/>
    <w:rsid w:val="00F40AC7"/>
    <w:rsid w:val="00F62B72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2017-05-31T21:49:00Z</dcterms:modified>
</cp:coreProperties>
</file>