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9F5072" w:rsidP="00AE567F">
      <w:pPr>
        <w:pStyle w:val="Title"/>
      </w:pPr>
      <w:r>
        <w:t xml:space="preserve">Gamepad </w:t>
      </w:r>
      <w:r w:rsidR="00BD6DF0">
        <w:t xml:space="preserve">C++/WinRT </w:t>
      </w:r>
      <w:r w:rsidR="00F70459">
        <w:t>Sample</w:t>
      </w:r>
    </w:p>
    <w:p w:rsidR="00FB2713" w:rsidRPr="00281D12" w:rsidRDefault="00FB2713" w:rsidP="00FB2713">
      <w:pPr>
        <w:rPr>
          <w:i/>
        </w:rPr>
      </w:pPr>
      <w:r w:rsidRPr="00281D12">
        <w:rPr>
          <w:i/>
        </w:rPr>
        <w:t xml:space="preserve">This sample is compatible with the </w:t>
      </w:r>
      <w:r w:rsidR="006E61E1">
        <w:rPr>
          <w:i/>
        </w:rPr>
        <w:t>October</w:t>
      </w:r>
      <w:r w:rsidR="00617B06">
        <w:rPr>
          <w:i/>
        </w:rPr>
        <w:t xml:space="preserve"> 201</w:t>
      </w:r>
      <w:r w:rsidR="006E61E1">
        <w:rPr>
          <w:i/>
        </w:rPr>
        <w:t>6</w:t>
      </w:r>
      <w:r w:rsidR="00617B06">
        <w:rPr>
          <w:i/>
        </w:rPr>
        <w:t xml:space="preserve"> </w:t>
      </w:r>
      <w:r>
        <w:rPr>
          <w:i/>
        </w:rPr>
        <w:t xml:space="preserve">Xbox One XDK </w:t>
      </w:r>
      <w:r w:rsidR="00617B06">
        <w:rPr>
          <w:i/>
        </w:rPr>
        <w:t>or later</w:t>
      </w:r>
    </w:p>
    <w:p w:rsidR="00445092" w:rsidRDefault="0044509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 xml:space="preserve">sample demonstrates how to </w:t>
      </w:r>
      <w:r w:rsidR="00601DCA">
        <w:t xml:space="preserve">read inputs from </w:t>
      </w:r>
      <w:r w:rsidR="009F5072">
        <w:t xml:space="preserve">a gamepad </w:t>
      </w:r>
      <w:r w:rsidR="00FB2713">
        <w:t>one the Xbox One</w:t>
      </w:r>
      <w:r w:rsidR="00BD6DF0">
        <w:t xml:space="preserve"> using the C++/WinRT projection headers.</w:t>
      </w:r>
    </w:p>
    <w:p w:rsidR="00FB2713" w:rsidRDefault="00FB2713" w:rsidP="00281D12">
      <w:pPr>
        <w:rPr>
          <w:noProof/>
        </w:rPr>
      </w:pPr>
    </w:p>
    <w:p w:rsidR="008428C5" w:rsidRDefault="00601DCA" w:rsidP="00281D12">
      <w:r>
        <w:rPr>
          <w:noProof/>
        </w:rPr>
        <w:drawing>
          <wp:inline distT="0" distB="0" distL="0" distR="0" wp14:anchorId="29016FD1" wp14:editId="26B4AE1C">
            <wp:extent cx="5943600" cy="334810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99"/>
                    <a:stretch/>
                  </pic:blipFill>
                  <pic:spPr bwMode="auto">
                    <a:xfrm>
                      <a:off x="0" y="0"/>
                      <a:ext cx="5943600" cy="334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601DCA" w:rsidP="00445092">
      <w:r>
        <w:t>Press buttons to see them displayed and move the thumbsticks and triggers to see their readings.</w:t>
      </w:r>
    </w:p>
    <w:p w:rsidR="003D3EF7" w:rsidRDefault="003D3EF7" w:rsidP="003D3EF7">
      <w:pPr>
        <w:pStyle w:val="Heading1"/>
      </w:pPr>
      <w:r>
        <w:t>Implementation notes</w:t>
      </w:r>
    </w:p>
    <w:p w:rsidR="00AD00F5" w:rsidRDefault="00445092" w:rsidP="003D3EF7">
      <w:r>
        <w:t xml:space="preserve">This sample demonstrates how to </w:t>
      </w:r>
      <w:r w:rsidR="009F5072">
        <w:t>use Windows.</w:t>
      </w:r>
      <w:r w:rsidR="00FB2713">
        <w:t>Xbox</w:t>
      </w:r>
      <w:r w:rsidR="009F5072">
        <w:t xml:space="preserve">.Input to </w:t>
      </w:r>
      <w:r w:rsidR="00601DCA">
        <w:t>read input from</w:t>
      </w:r>
      <w:r w:rsidR="009F5072">
        <w:t xml:space="preserve"> a gamepad, including </w:t>
      </w:r>
      <w:r w:rsidR="00601DCA">
        <w:t>thumbsticks and triggers.</w:t>
      </w:r>
      <w:r w:rsidR="009F5072">
        <w:t xml:space="preserve"> </w:t>
      </w:r>
      <w:r w:rsidR="00AF775E">
        <w:t>It was implemented with the C++/WinRT projection headers.</w:t>
      </w:r>
    </w:p>
    <w:p w:rsidR="00CC77DE" w:rsidRDefault="00CC77DE" w:rsidP="003D3EF7"/>
    <w:p w:rsidR="00AD00F5" w:rsidRDefault="00AD00F5" w:rsidP="003D3EF7">
      <w:r>
        <w:t xml:space="preserve">For more information on </w:t>
      </w:r>
      <w:r w:rsidR="009F5072">
        <w:t>Windows.</w:t>
      </w:r>
      <w:r w:rsidR="00FB2713">
        <w:t>Xbox</w:t>
      </w:r>
      <w:r w:rsidR="009F5072">
        <w:t>.Input</w:t>
      </w:r>
      <w:r>
        <w:t xml:space="preserve">, see </w:t>
      </w:r>
      <w:hyperlink r:id="rId8" w:history="1">
        <w:r w:rsidR="00FB2713">
          <w:rPr>
            <w:rStyle w:val="Hyperlink"/>
          </w:rPr>
          <w:t>GDNP</w:t>
        </w:r>
      </w:hyperlink>
      <w:r>
        <w:t>.</w:t>
      </w:r>
    </w:p>
    <w:p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:rsidR="00445092" w:rsidRPr="00EB7866" w:rsidRDefault="00445092" w:rsidP="00445092">
      <w:r>
        <w:t xml:space="preserve">Initial release </w:t>
      </w:r>
      <w:r w:rsidR="00C42DB1">
        <w:t>January</w:t>
      </w:r>
      <w:r>
        <w:t xml:space="preserve"> 201</w:t>
      </w:r>
      <w:r w:rsidR="00C42DB1">
        <w:t>7</w:t>
      </w:r>
      <w:bookmarkStart w:id="1" w:name="_GoBack"/>
      <w:bookmarkEnd w:id="1"/>
    </w:p>
    <w:p w:rsidR="00575766" w:rsidRPr="00331038" w:rsidRDefault="00575766" w:rsidP="00331038"/>
    <w:sectPr w:rsidR="00575766" w:rsidRPr="00331038" w:rsidSect="00512D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E32" w:rsidRDefault="00381E32" w:rsidP="0074610F">
      <w:r>
        <w:separator/>
      </w:r>
    </w:p>
  </w:endnote>
  <w:endnote w:type="continuationSeparator" w:id="0">
    <w:p w:rsidR="00381E32" w:rsidRDefault="00381E3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721" w:rsidRDefault="006D67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D6DF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F77A6">
            <w:rPr>
              <w:rFonts w:cs="Segoe UI"/>
              <w:color w:val="808080" w:themeColor="background1" w:themeShade="80"/>
              <w:szCs w:val="20"/>
            </w:rPr>
            <w:t>Gamepad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42DB1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D6DF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E32" w:rsidRDefault="00381E32" w:rsidP="0074610F">
      <w:r>
        <w:separator/>
      </w:r>
    </w:p>
  </w:footnote>
  <w:footnote w:type="continuationSeparator" w:id="0">
    <w:p w:rsidR="00381E32" w:rsidRDefault="00381E3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721" w:rsidRDefault="006D67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721" w:rsidRDefault="006D67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468E6"/>
    <w:rsid w:val="00091003"/>
    <w:rsid w:val="00097CCA"/>
    <w:rsid w:val="000B6D5E"/>
    <w:rsid w:val="00150ED8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81E32"/>
    <w:rsid w:val="003C7C97"/>
    <w:rsid w:val="003D3EF7"/>
    <w:rsid w:val="003E429D"/>
    <w:rsid w:val="00403BD1"/>
    <w:rsid w:val="004074FE"/>
    <w:rsid w:val="00425592"/>
    <w:rsid w:val="00445092"/>
    <w:rsid w:val="004B59F8"/>
    <w:rsid w:val="004B7DDA"/>
    <w:rsid w:val="00512DAE"/>
    <w:rsid w:val="00550D29"/>
    <w:rsid w:val="005640ED"/>
    <w:rsid w:val="00575766"/>
    <w:rsid w:val="00575F36"/>
    <w:rsid w:val="00585527"/>
    <w:rsid w:val="005B4DA9"/>
    <w:rsid w:val="005E3DA1"/>
    <w:rsid w:val="005F77A6"/>
    <w:rsid w:val="00601DCA"/>
    <w:rsid w:val="00617B06"/>
    <w:rsid w:val="0063434F"/>
    <w:rsid w:val="006A532D"/>
    <w:rsid w:val="006B7433"/>
    <w:rsid w:val="006D6721"/>
    <w:rsid w:val="006E61E1"/>
    <w:rsid w:val="00707E22"/>
    <w:rsid w:val="0074610F"/>
    <w:rsid w:val="007624A4"/>
    <w:rsid w:val="00764B3A"/>
    <w:rsid w:val="007806DC"/>
    <w:rsid w:val="007A0848"/>
    <w:rsid w:val="008428C5"/>
    <w:rsid w:val="00843058"/>
    <w:rsid w:val="00886E89"/>
    <w:rsid w:val="00887700"/>
    <w:rsid w:val="00917557"/>
    <w:rsid w:val="00985949"/>
    <w:rsid w:val="00987A88"/>
    <w:rsid w:val="009F5072"/>
    <w:rsid w:val="00A660BE"/>
    <w:rsid w:val="00AD00F5"/>
    <w:rsid w:val="00AE567F"/>
    <w:rsid w:val="00AF775E"/>
    <w:rsid w:val="00B15AAA"/>
    <w:rsid w:val="00B62C6B"/>
    <w:rsid w:val="00BC1F23"/>
    <w:rsid w:val="00BD6DF0"/>
    <w:rsid w:val="00C1767C"/>
    <w:rsid w:val="00C42DB1"/>
    <w:rsid w:val="00CC77DE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F40AC7"/>
    <w:rsid w:val="00F7045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104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xboxlive.com/en-us/platform/development/documentation/software/Pages/durangocontroller_overview_mar16.aspx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2017-01-24T18:52:00Z</dcterms:modified>
</cp:coreProperties>
</file>