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538" w14:textId="4749B2B2" w:rsidR="002B55F9" w:rsidRDefault="00F7717B">
      <w:r w:rsidRPr="00F7717B">
        <w:rPr>
          <w:noProof/>
        </w:rPr>
        <w:drawing>
          <wp:inline distT="0" distB="0" distL="0" distR="0" wp14:anchorId="3DCB71DB" wp14:editId="0BC67D86">
            <wp:extent cx="5943600" cy="3197860"/>
            <wp:effectExtent l="0" t="0" r="0" b="2540"/>
            <wp:docPr id="123207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7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17B">
        <w:rPr>
          <w:noProof/>
        </w:rPr>
        <w:drawing>
          <wp:inline distT="0" distB="0" distL="0" distR="0" wp14:anchorId="2F325C75" wp14:editId="3A9655F0">
            <wp:extent cx="5943600" cy="3197860"/>
            <wp:effectExtent l="0" t="0" r="0" b="2540"/>
            <wp:docPr id="1899273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73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17B">
        <w:rPr>
          <w:noProof/>
        </w:rPr>
        <w:lastRenderedPageBreak/>
        <w:drawing>
          <wp:inline distT="0" distB="0" distL="0" distR="0" wp14:anchorId="514D36FA" wp14:editId="3D0B6B5A">
            <wp:extent cx="5943600" cy="3197860"/>
            <wp:effectExtent l="0" t="0" r="0" b="2540"/>
            <wp:docPr id="52379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1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17B">
        <w:rPr>
          <w:noProof/>
        </w:rPr>
        <w:drawing>
          <wp:inline distT="0" distB="0" distL="0" distR="0" wp14:anchorId="715921E4" wp14:editId="570B2BF3">
            <wp:extent cx="5943600" cy="3197860"/>
            <wp:effectExtent l="0" t="0" r="0" b="2540"/>
            <wp:docPr id="116117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38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335" w14:textId="728C2A04" w:rsidR="00956C82" w:rsidRDefault="00956C82">
      <w:r>
        <w:t>Insert working</w:t>
      </w:r>
    </w:p>
    <w:p w14:paraId="4B3CFDE8" w14:textId="77777777" w:rsidR="00956C82" w:rsidRDefault="00956C82"/>
    <w:p w14:paraId="6CAAFD55" w14:textId="77777777" w:rsidR="00956C82" w:rsidRDefault="00956C82"/>
    <w:p w14:paraId="1525A089" w14:textId="67BB2EB5" w:rsidR="00956C82" w:rsidRDefault="00956C82">
      <w:r w:rsidRPr="00956C82">
        <w:lastRenderedPageBreak/>
        <w:drawing>
          <wp:inline distT="0" distB="0" distL="0" distR="0" wp14:anchorId="4C709B57" wp14:editId="7889870D">
            <wp:extent cx="5943600" cy="3197860"/>
            <wp:effectExtent l="0" t="0" r="0" b="2540"/>
            <wp:docPr id="103074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446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82">
        <w:drawing>
          <wp:inline distT="0" distB="0" distL="0" distR="0" wp14:anchorId="12FBBFDB" wp14:editId="00CB60DF">
            <wp:extent cx="5943600" cy="3197860"/>
            <wp:effectExtent l="0" t="0" r="0" b="2540"/>
            <wp:docPr id="52843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37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E7C7" w14:textId="39434A69" w:rsidR="00956C82" w:rsidRDefault="00956C82">
      <w:r>
        <w:t>Search Working</w:t>
      </w:r>
    </w:p>
    <w:sectPr w:rsidR="0095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7B"/>
    <w:rsid w:val="002B55F9"/>
    <w:rsid w:val="003927CF"/>
    <w:rsid w:val="00956C82"/>
    <w:rsid w:val="00F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F416"/>
  <w15:chartTrackingRefBased/>
  <w15:docId w15:val="{C50DD16F-3BF2-45C0-A7C6-AFEC3E21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943B714E91F4EACF7B289C3DCD1AA" ma:contentTypeVersion="4" ma:contentTypeDescription="Create a new document." ma:contentTypeScope="" ma:versionID="148e249143c2b1712af3f27ebe3e4fa4">
  <xsd:schema xmlns:xsd="http://www.w3.org/2001/XMLSchema" xmlns:xs="http://www.w3.org/2001/XMLSchema" xmlns:p="http://schemas.microsoft.com/office/2006/metadata/properties" xmlns:ns3="846666e0-ea06-4684-846a-f76f8587ca33" targetNamespace="http://schemas.microsoft.com/office/2006/metadata/properties" ma:root="true" ma:fieldsID="caec7ec7a3f6043fc137432563a6d2ef" ns3:_="">
    <xsd:import namespace="846666e0-ea06-4684-846a-f76f8587c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666e0-ea06-4684-846a-f76f8587c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BC02DF-344B-4DFC-8881-E81D73203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7A1364-25B0-4906-B5B2-E469585C87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95FBF-AF17-4329-84CA-11BF34BC3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666e0-ea06-4684-846a-f76f8587c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 Gettel</dc:creator>
  <cp:keywords/>
  <dc:description/>
  <cp:lastModifiedBy>Jasin Gettel</cp:lastModifiedBy>
  <cp:revision>3</cp:revision>
  <dcterms:created xsi:type="dcterms:W3CDTF">2023-08-19T05:05:00Z</dcterms:created>
  <dcterms:modified xsi:type="dcterms:W3CDTF">2023-08-22T00:20:00Z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0x010100371943B714E91F4EACF7B289C3DCD1AA</vt:lpwstr>
  </property>
</Properties>
</file>