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0050A" w14:textId="77777777" w:rsidR="006D6FB1" w:rsidRDefault="006D6FB1" w:rsidP="006D6FB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30E247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009A3FFB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89523C6" w14:textId="77777777" w:rsidR="006D6FB1" w:rsidRDefault="006D6FB1" w:rsidP="006D6FB1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4C8A477C" w14:textId="77777777" w:rsidR="006D6FB1" w:rsidRDefault="006D6FB1" w:rsidP="006D6FB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6FE53C35" w14:textId="77777777" w:rsidR="006D6FB1" w:rsidRDefault="006D6FB1" w:rsidP="006D6FB1">
      <w:pPr>
        <w:widowControl w:val="0"/>
        <w:jc w:val="center"/>
        <w:rPr>
          <w:color w:val="000000"/>
          <w:sz w:val="32"/>
          <w:szCs w:val="28"/>
        </w:rPr>
      </w:pPr>
    </w:p>
    <w:p w14:paraId="4843A721" w14:textId="77777777" w:rsidR="006D6FB1" w:rsidRDefault="006D6FB1" w:rsidP="006D6FB1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66F69C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B3A4B30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636459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E0DAA76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D513B92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0672D8C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4B4813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18D041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52FA0ECD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E16A95C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266C2290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bCs/>
          <w:color w:val="000000"/>
          <w:spacing w:val="-5"/>
          <w:sz w:val="28"/>
          <w:szCs w:val="28"/>
          <w:lang w:val="en-US"/>
        </w:rPr>
        <w:t>C</w:t>
      </w:r>
      <w:r>
        <w:rPr>
          <w:bCs/>
          <w:color w:val="000000"/>
          <w:spacing w:val="-5"/>
          <w:sz w:val="28"/>
          <w:szCs w:val="28"/>
        </w:rPr>
        <w:t>#»</w:t>
      </w:r>
    </w:p>
    <w:p w14:paraId="1D76B69F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48B019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98B41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414CFC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336B2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206D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ED39E1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D22310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97EABE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152AE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1BBC62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6B49F" w14:textId="77777777" w:rsidR="006D6FB1" w:rsidRDefault="006D6FB1" w:rsidP="006D6FB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D1C25DF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6D6FB1" w14:paraId="5EE10CA2" w14:textId="77777777" w:rsidTr="006D6FB1">
        <w:tc>
          <w:tcPr>
            <w:tcW w:w="3599" w:type="dxa"/>
            <w:hideMark/>
          </w:tcPr>
          <w:p w14:paraId="5BE59F9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2212" w:type="dxa"/>
          </w:tcPr>
          <w:p w14:paraId="13288448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14676D8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6D6FB1" w14:paraId="08B9A000" w14:textId="77777777" w:rsidTr="006D6FB1">
        <w:tc>
          <w:tcPr>
            <w:tcW w:w="3599" w:type="dxa"/>
            <w:hideMark/>
          </w:tcPr>
          <w:p w14:paraId="7AAE9F1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РТ5-31Б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2212" w:type="dxa"/>
          </w:tcPr>
          <w:p w14:paraId="1819C89D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031FCB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кафедры ИУ5</w:t>
            </w:r>
          </w:p>
        </w:tc>
      </w:tr>
      <w:tr w:rsidR="006D6FB1" w14:paraId="412A4D19" w14:textId="77777777" w:rsidTr="006D6FB1">
        <w:tc>
          <w:tcPr>
            <w:tcW w:w="3599" w:type="dxa"/>
          </w:tcPr>
          <w:p w14:paraId="543BE276" w14:textId="38A8B435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Чиканчи В. А.</w:t>
            </w:r>
          </w:p>
          <w:p w14:paraId="186BA721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74F763CB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51BC5589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Гапанюк</w:t>
            </w:r>
            <w:proofErr w:type="spellEnd"/>
            <w:r>
              <w:rPr>
                <w:color w:val="000000"/>
                <w:lang w:eastAsia="en-US"/>
              </w:rPr>
              <w:t xml:space="preserve"> Ю. Е.</w:t>
            </w:r>
          </w:p>
        </w:tc>
      </w:tr>
      <w:tr w:rsidR="006D6FB1" w14:paraId="345AC654" w14:textId="77777777" w:rsidTr="006D6FB1">
        <w:tc>
          <w:tcPr>
            <w:tcW w:w="3599" w:type="dxa"/>
          </w:tcPr>
          <w:p w14:paraId="0EDC9A3E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4015EE0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245A4509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6173BB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19775F1B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13885971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70DBF43A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41354D68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34E75DD5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2B07800F" w14:textId="77777777" w:rsidR="006D6FB1" w:rsidRDefault="006D6FB1" w:rsidP="006D6FB1">
      <w:pPr>
        <w:rPr>
          <w:color w:val="000000"/>
        </w:rPr>
        <w:sectPr w:rsidR="006D6FB1" w:rsidSect="006D6FB1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59C88475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7C8E6181" w14:textId="77777777" w:rsidR="006D6FB1" w:rsidRDefault="006D6FB1" w:rsidP="006D6FB1">
      <w:pPr>
        <w:spacing w:after="160" w:line="25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Разработать программу для решения биквадратного уравнения.</w:t>
      </w:r>
    </w:p>
    <w:p w14:paraId="7D3F8C5E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#.</w:t>
      </w:r>
    </w:p>
    <w:p w14:paraId="09F8F1C1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E5F397A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Если коэффициент А, В, С введен некорректно, то необходимо проигнорировать некорректное значение и вводить коэффициент повторно.</w:t>
      </w:r>
    </w:p>
    <w:p w14:paraId="162CD849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Корни уравнения выводятся зелёным цветом. Если корней нет, то сообщение выводится красным цветом.</w:t>
      </w:r>
    </w:p>
    <w:p w14:paraId="51722FA0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499F56D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41692A71" w14:textId="4430C8D4" w:rsidR="006D6FB1" w:rsidRPr="00AB1FEC" w:rsidRDefault="006D6FB1" w:rsidP="006D6FB1">
      <w:pPr>
        <w:spacing w:after="160" w:line="256" w:lineRule="auto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Файл</w:t>
      </w:r>
      <w:r w:rsidRPr="00AB1FEC">
        <w:rPr>
          <w:b/>
          <w:iCs/>
          <w:sz w:val="28"/>
          <w:szCs w:val="28"/>
        </w:rPr>
        <w:t xml:space="preserve"> «</w:t>
      </w:r>
      <w:r>
        <w:rPr>
          <w:b/>
          <w:iCs/>
          <w:sz w:val="28"/>
          <w:szCs w:val="28"/>
          <w:lang w:val="en-US"/>
        </w:rPr>
        <w:t>Program</w:t>
      </w:r>
      <w:r w:rsidRPr="00AB1FEC">
        <w:rPr>
          <w:b/>
          <w:iCs/>
          <w:sz w:val="28"/>
          <w:szCs w:val="28"/>
        </w:rPr>
        <w:t>.</w:t>
      </w:r>
      <w:r w:rsidRPr="006D6FB1">
        <w:rPr>
          <w:b/>
          <w:iCs/>
          <w:sz w:val="28"/>
          <w:szCs w:val="28"/>
          <w:lang w:val="en-US"/>
        </w:rPr>
        <w:t>cs</w:t>
      </w:r>
      <w:r w:rsidRPr="00AB1FEC">
        <w:rPr>
          <w:b/>
          <w:iCs/>
          <w:sz w:val="28"/>
          <w:szCs w:val="28"/>
        </w:rPr>
        <w:t>»:</w:t>
      </w:r>
    </w:p>
    <w:p w14:paraId="2DD44FCB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4505F1B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015F01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4A76AB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Squed</w:t>
      </w:r>
      <w:proofErr w:type="spellEnd"/>
    </w:p>
    <w:p w14:paraId="15B573E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D2B353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B1F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Program</w:t>
      </w:r>
    </w:p>
    <w:p w14:paraId="2DA5347B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5DB20D6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[]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2877687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1DAE92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a, b, c;</w:t>
      </w:r>
    </w:p>
    <w:p w14:paraId="162EEA97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 = -1;</w:t>
      </w:r>
    </w:p>
    <w:p w14:paraId="20EA5489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args.Length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3)</w:t>
      </w:r>
    </w:p>
    <w:p w14:paraId="58B9CFA7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B60293C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a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Convert.ToDouble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[0]);</w:t>
      </w:r>
    </w:p>
    <w:p w14:paraId="631ACE64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b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Convert.ToDouble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[1]);</w:t>
      </w:r>
    </w:p>
    <w:p w14:paraId="166CCC3D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c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Convert.ToDouble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[2]);</w:t>
      </w:r>
    </w:p>
    <w:p w14:paraId="66E407F0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51182D7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1BD5473A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01A3CBB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a_check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b_check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c_check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98C8C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55B0A8E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0B0AD06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коэффициент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а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4EA84F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a_check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3FAC926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.TryParse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a_check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out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a))</w:t>
      </w:r>
    </w:p>
    <w:p w14:paraId="3703881A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D892A5C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22AC7E4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2E433FB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4EFE056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{</w:t>
      </w:r>
    </w:p>
    <w:p w14:paraId="617E3E6C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Неверный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ввод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32DA6C0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4962F4B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4529F3D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0B3DF0C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F809AD0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коэффициент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b:"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3BFF407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b_check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601A1E9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AD3ABE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.TryParse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b_check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out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b))</w:t>
      </w:r>
    </w:p>
    <w:p w14:paraId="3BB34F5C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68F84912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1830C7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7313F1B8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5F2D1F38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61139F74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Неверный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ввод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."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D90580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48B4C99B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AA70B6F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56E9024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0D9CA7B9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коэффициент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c:"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DDB143C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c_check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Console.ReadLine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8A42C3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D40514D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.TryParse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c_check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out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c))</w:t>
      </w:r>
    </w:p>
    <w:p w14:paraId="277C00B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B335ABE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C2D200F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4A33D503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417FADB4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A37B58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Неверный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ввод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."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63B9512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56D2A0A4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96989E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0DBF9A0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042406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 = b * b - 4 * a * c;</w:t>
      </w:r>
    </w:p>
    <w:p w14:paraId="53E6DD29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ABF45B6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t1 = -1;</w:t>
      </w:r>
    </w:p>
    <w:p w14:paraId="76E22C7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t2 = -1;</w:t>
      </w:r>
    </w:p>
    <w:p w14:paraId="5DD0806F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2DC0CF3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E98BF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x1 = -100000, x2 = -100000, x3 = -100000, x4 = -100000;</w:t>
      </w:r>
    </w:p>
    <w:p w14:paraId="10AB335D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(D &lt; 0)</w:t>
      </w:r>
    </w:p>
    <w:p w14:paraId="12DE25EB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F616583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Console.ForegroundColor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ConsoleColor.Red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68034D3" w14:textId="77777777" w:rsid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"Нет действительных корней"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F773B38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C27D8DE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3FB78A80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F491FC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354CF83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7A9B3AC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(D == 0)</w:t>
      </w:r>
    </w:p>
    <w:p w14:paraId="245EBA9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128AB96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t1 = (-b) / (2 * a);</w:t>
      </w:r>
    </w:p>
    <w:p w14:paraId="704B81F1" w14:textId="77777777" w:rsid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("Корень данного уравнения: {0}", t1);</w:t>
      </w:r>
    </w:p>
    <w:p w14:paraId="1BC4DC56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(t1 &gt;= 0)</w:t>
      </w:r>
    </w:p>
    <w:p w14:paraId="6A45845D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07F3DBAD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x1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(t1);</w:t>
      </w:r>
    </w:p>
    <w:p w14:paraId="313F20F0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x2 = -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(t1);</w:t>
      </w:r>
    </w:p>
    <w:p w14:paraId="5DDF6DA7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7E9108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Console.ForegroundColor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ConsoleColor.Green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8ED94B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Корни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{0}, {1}"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,x1,x2);</w:t>
      </w:r>
    </w:p>
    <w:p w14:paraId="2432CF9D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4C538ACF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3C00F9B2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0C77FAFB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Console.ForegroundColor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ConsoleColor.Red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E43670" w14:textId="77777777" w:rsid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"Нет действительных корней"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5B095CEC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13EBBDA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</w:p>
    <w:p w14:paraId="2EB9662D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199186DF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7EEFC72A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FB89243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flag =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D005DA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(D);</w:t>
      </w:r>
    </w:p>
    <w:p w14:paraId="257D838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t1 = (-b + D) / (2 * a);</w:t>
      </w:r>
    </w:p>
    <w:p w14:paraId="5B2B3A97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t2 = (-b - D) / (2 * a);</w:t>
      </w:r>
    </w:p>
    <w:p w14:paraId="2473925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("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Корни</w:t>
      </w:r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данного</w:t>
      </w:r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квадратного</w:t>
      </w:r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уравнения</w:t>
      </w:r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: {0}; {1}",</w:t>
      </w:r>
    </w:p>
    <w:p w14:paraId="00C0F0A4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//(-b + D) / (2 * a), (-b - D) / (2 * a));</w:t>
      </w:r>
    </w:p>
    <w:p w14:paraId="04DC746F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86B8A4A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A4EE30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(t1 &gt;= 0)</w:t>
      </w:r>
    </w:p>
    <w:p w14:paraId="025295F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354EF6D3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flag =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5FBFF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x1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(t1);</w:t>
      </w:r>
    </w:p>
    <w:p w14:paraId="41534F60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x2 = -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(t1);</w:t>
      </w:r>
    </w:p>
    <w:p w14:paraId="3418F303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3C2F8B76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(t2 &gt;= 0)</w:t>
      </w:r>
    </w:p>
    <w:p w14:paraId="070611C0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0EE3AB19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flag =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F27A856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x3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(t2);</w:t>
      </w:r>
    </w:p>
    <w:p w14:paraId="3F71C54E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x4 = -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(t2);</w:t>
      </w:r>
    </w:p>
    <w:p w14:paraId="0AAB27EB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63270908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(flag)</w:t>
      </w:r>
    </w:p>
    <w:p w14:paraId="6B926D9E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6B842DF2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Console.ForegroundColor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ConsoleColor.Green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E39E5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Корни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F3D5793" w14:textId="77777777" w:rsid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(x1 != -100000)</w:t>
      </w:r>
    </w:p>
    <w:p w14:paraId="4F558D8D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0242A53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"{0}, {1} "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x1, x2);</w:t>
      </w:r>
    </w:p>
    <w:p w14:paraId="26786C4C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74DF77A6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(x3 != -100000)</w:t>
      </w:r>
    </w:p>
    <w:p w14:paraId="3BFE058E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1B27E1F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"{0}, {1} "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x3, x4);</w:t>
      </w:r>
    </w:p>
    <w:p w14:paraId="6413ADB8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61FC5D82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299C331F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AB1F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</w:p>
    <w:p w14:paraId="6861FF8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293F080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Console.ForegroundColor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ConsoleColor.Red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07E22E9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Нет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действительных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корней</w:t>
      </w:r>
      <w:r w:rsidRPr="00AB1F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0E1845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41C5B774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91BB34F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6BAB332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79424F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F18C91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AA7589" w14:textId="77777777" w:rsidR="00AB1FEC" w:rsidRP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("{0},{1},{2},{3}",a, b, </w:t>
      </w:r>
      <w:proofErr w:type="spellStart"/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c,D</w:t>
      </w:r>
      <w:proofErr w:type="spellEnd"/>
      <w:r w:rsidRPr="00AB1F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);</w:t>
      </w:r>
    </w:p>
    <w:p w14:paraId="746BE0F5" w14:textId="77777777" w:rsid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B1F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Console.ResetColor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69A20F30" w14:textId="77777777" w:rsid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092D8BC4" w14:textId="77777777" w:rsid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357A430" w14:textId="77777777" w:rsidR="00AB1FEC" w:rsidRDefault="00AB1FEC" w:rsidP="00AB1F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1A6EEFF0" w14:textId="77777777" w:rsidR="00AB1FEC" w:rsidRDefault="00AB1FEC" w:rsidP="00AB1FEC">
      <w:pPr>
        <w:spacing w:line="256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B4C949D" w14:textId="5427EAFE" w:rsidR="006D6FB1" w:rsidRPr="006D6FB1" w:rsidRDefault="006D6FB1" w:rsidP="00AB1FEC">
      <w:pPr>
        <w:spacing w:line="256" w:lineRule="auto"/>
        <w:jc w:val="center"/>
        <w:rPr>
          <w:rFonts w:eastAsiaTheme="minorHAnsi" w:cstheme="minorBidi"/>
          <w:sz w:val="40"/>
          <w:szCs w:val="40"/>
          <w:lang w:eastAsia="en-US"/>
        </w:rPr>
      </w:pPr>
      <w:r w:rsidRPr="006D6FB1">
        <w:rPr>
          <w:rFonts w:eastAsiaTheme="minorHAnsi" w:cstheme="minorBidi"/>
          <w:sz w:val="40"/>
          <w:szCs w:val="40"/>
          <w:lang w:eastAsia="en-US"/>
        </w:rPr>
        <w:t>Экранные формы с примерами выполнения программы</w:t>
      </w:r>
    </w:p>
    <w:p w14:paraId="23EE24CD" w14:textId="43778644" w:rsidR="006D6FB1" w:rsidRPr="00AB1FEC" w:rsidRDefault="006D6FB1" w:rsidP="006D6FB1">
      <w:pPr>
        <w:spacing w:line="256" w:lineRule="auto"/>
        <w:rPr>
          <w:rFonts w:eastAsiaTheme="minorHAnsi" w:cstheme="minorBidi"/>
          <w:sz w:val="28"/>
          <w:lang w:eastAsia="en-US"/>
        </w:rPr>
      </w:pPr>
    </w:p>
    <w:p w14:paraId="376D8A99" w14:textId="5B66BEC3" w:rsidR="00376AC4" w:rsidRDefault="00376AC4"/>
    <w:p w14:paraId="6F8C08B5" w14:textId="0024882E" w:rsidR="00770C01" w:rsidRPr="00A40732" w:rsidRDefault="00A40732">
      <w:pPr>
        <w:rPr>
          <w:lang w:val="en-US"/>
        </w:rPr>
      </w:pPr>
      <w:r w:rsidRPr="00A40732">
        <w:rPr>
          <w:noProof/>
          <w:lang w:val="en-US"/>
        </w:rPr>
        <w:lastRenderedPageBreak/>
        <w:drawing>
          <wp:inline distT="0" distB="0" distL="0" distR="0" wp14:anchorId="1488F16E" wp14:editId="0A3D923B">
            <wp:extent cx="5940425" cy="1547495"/>
            <wp:effectExtent l="0" t="0" r="3175" b="0"/>
            <wp:docPr id="14687464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464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C01" w:rsidRPr="00A40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95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33"/>
    <w:rsid w:val="00376AC4"/>
    <w:rsid w:val="00517201"/>
    <w:rsid w:val="0063138F"/>
    <w:rsid w:val="006A2033"/>
    <w:rsid w:val="006D6FB1"/>
    <w:rsid w:val="00770C01"/>
    <w:rsid w:val="007D51CF"/>
    <w:rsid w:val="00A40732"/>
    <w:rsid w:val="00AB1FEC"/>
    <w:rsid w:val="00D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9207"/>
  <w15:chartTrackingRefBased/>
  <w15:docId w15:val="{8398F081-98D5-473C-8393-AA861AC5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F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203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03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03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03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03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2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2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20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20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20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20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20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20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20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A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03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A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203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A20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20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A20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A20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2033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locked/>
    <w:rsid w:val="006D6FB1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6D6FB1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2024-09-18T12:09:00Z</dcterms:created>
  <dcterms:modified xsi:type="dcterms:W3CDTF">2024-09-18T13:07:00Z</dcterms:modified>
</cp:coreProperties>
</file>