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050A" w14:textId="77777777" w:rsidR="006D6FB1" w:rsidRDefault="006D6FB1" w:rsidP="006D6FB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0E247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09A3FFB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9523C6" w14:textId="77777777" w:rsidR="006D6FB1" w:rsidRDefault="006D6FB1" w:rsidP="006D6FB1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C8A477C" w14:textId="77777777" w:rsidR="006D6FB1" w:rsidRDefault="006D6FB1" w:rsidP="006D6FB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FE53C35" w14:textId="77777777" w:rsidR="006D6FB1" w:rsidRDefault="006D6FB1" w:rsidP="006D6FB1">
      <w:pPr>
        <w:widowControl w:val="0"/>
        <w:jc w:val="center"/>
        <w:rPr>
          <w:color w:val="000000"/>
          <w:sz w:val="32"/>
          <w:szCs w:val="28"/>
        </w:rPr>
      </w:pPr>
    </w:p>
    <w:p w14:paraId="4843A721" w14:textId="77777777" w:rsidR="006D6FB1" w:rsidRDefault="006D6FB1" w:rsidP="006D6FB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66F69C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3A4B30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636459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E0DAA76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513B92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0672D8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4B4813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18D041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52FA0ECD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16A95C" w14:textId="0200B844" w:rsidR="006D6FB1" w:rsidRPr="007208D7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7208D7" w:rsidRPr="007208D7">
        <w:rPr>
          <w:color w:val="000000"/>
          <w:sz w:val="28"/>
          <w:szCs w:val="28"/>
        </w:rPr>
        <w:t>2</w:t>
      </w:r>
    </w:p>
    <w:p w14:paraId="266C2290" w14:textId="7E51B895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="007208D7" w:rsidRPr="007208D7">
        <w:rPr>
          <w:bCs/>
          <w:color w:val="000000"/>
          <w:spacing w:val="-5"/>
          <w:sz w:val="28"/>
          <w:szCs w:val="28"/>
        </w:rPr>
        <w:t>Объектно-ориентированные возможности языка</w:t>
      </w:r>
      <w:r w:rsidR="007208D7" w:rsidRPr="007208D7">
        <w:rPr>
          <w:bCs/>
          <w:color w:val="000000"/>
          <w:spacing w:val="-5"/>
          <w:sz w:val="28"/>
          <w:szCs w:val="28"/>
        </w:rPr>
        <w:t xml:space="preserve"> </w:t>
      </w:r>
      <w:r>
        <w:rPr>
          <w:bCs/>
          <w:color w:val="000000"/>
          <w:spacing w:val="-5"/>
          <w:sz w:val="28"/>
          <w:szCs w:val="28"/>
          <w:lang w:val="en-US"/>
        </w:rPr>
        <w:t>C</w:t>
      </w:r>
      <w:r>
        <w:rPr>
          <w:bCs/>
          <w:color w:val="000000"/>
          <w:spacing w:val="-5"/>
          <w:sz w:val="28"/>
          <w:szCs w:val="28"/>
        </w:rPr>
        <w:t>#»</w:t>
      </w:r>
    </w:p>
    <w:p w14:paraId="1D76B69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48B019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98B41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14CFC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336B2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206D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ED39E1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D2231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7EABE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152AE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1BBC62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6B49F" w14:textId="77777777" w:rsidR="006D6FB1" w:rsidRDefault="006D6FB1" w:rsidP="006D6FB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1C25D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6D6FB1" w14:paraId="5EE10CA2" w14:textId="77777777" w:rsidTr="006D6FB1">
        <w:tc>
          <w:tcPr>
            <w:tcW w:w="3599" w:type="dxa"/>
            <w:hideMark/>
          </w:tcPr>
          <w:p w14:paraId="5BE59F9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212" w:type="dxa"/>
          </w:tcPr>
          <w:p w14:paraId="13288448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14676D8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6D6FB1" w14:paraId="08B9A000" w14:textId="77777777" w:rsidTr="006D6FB1">
        <w:tc>
          <w:tcPr>
            <w:tcW w:w="3599" w:type="dxa"/>
            <w:hideMark/>
          </w:tcPr>
          <w:p w14:paraId="7AAE9F1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РТ5-31Б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2212" w:type="dxa"/>
          </w:tcPr>
          <w:p w14:paraId="1819C89D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031FCB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кафедры ИУ5</w:t>
            </w:r>
          </w:p>
        </w:tc>
      </w:tr>
      <w:tr w:rsidR="006D6FB1" w14:paraId="412A4D19" w14:textId="77777777" w:rsidTr="006D6FB1">
        <w:tc>
          <w:tcPr>
            <w:tcW w:w="3599" w:type="dxa"/>
          </w:tcPr>
          <w:p w14:paraId="543BE276" w14:textId="38A8B435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Чиканчи В. А.</w:t>
            </w:r>
          </w:p>
          <w:p w14:paraId="186BA721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74F763CB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51BC5589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Гапанюк Ю. Е.</w:t>
            </w:r>
          </w:p>
        </w:tc>
      </w:tr>
      <w:tr w:rsidR="006D6FB1" w14:paraId="345AC654" w14:textId="77777777" w:rsidTr="006D6FB1">
        <w:tc>
          <w:tcPr>
            <w:tcW w:w="3599" w:type="dxa"/>
          </w:tcPr>
          <w:p w14:paraId="0EDC9A3E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4015EE0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245A4509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6173BB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19775F1B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13885971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70DBF43A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41354D68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34E75DD5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2B07800F" w14:textId="77777777" w:rsidR="006D6FB1" w:rsidRDefault="006D6FB1" w:rsidP="006D6FB1">
      <w:pPr>
        <w:rPr>
          <w:color w:val="000000"/>
        </w:rPr>
        <w:sectPr w:rsidR="006D6FB1" w:rsidSect="006D6FB1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59C88475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7C8E6181" w14:textId="77777777" w:rsidR="006D6FB1" w:rsidRDefault="006D6FB1" w:rsidP="006D6FB1">
      <w:pPr>
        <w:spacing w:after="160" w:line="25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Разработать программу для решения биквадратного уравнения.</w:t>
      </w:r>
    </w:p>
    <w:p w14:paraId="7D3F8C5E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</w:t>
      </w:r>
    </w:p>
    <w:p w14:paraId="09F8F1C1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E5F397A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вводить коэффициент повторно.</w:t>
      </w:r>
    </w:p>
    <w:p w14:paraId="162CD849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Корни уравнения выводятся зелёным цветом. Если корней нет, то сообщение выводится красным цветом.</w:t>
      </w:r>
    </w:p>
    <w:p w14:paraId="51722FA0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99F56D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41692A71" w14:textId="4430C8D4" w:rsidR="006D6FB1" w:rsidRPr="00AB1FEC" w:rsidRDefault="006D6FB1" w:rsidP="006D6FB1">
      <w:pPr>
        <w:spacing w:after="160" w:line="256" w:lineRule="auto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Файл</w:t>
      </w:r>
      <w:r w:rsidRPr="00AB1FEC">
        <w:rPr>
          <w:b/>
          <w:iCs/>
          <w:sz w:val="28"/>
          <w:szCs w:val="28"/>
        </w:rPr>
        <w:t xml:space="preserve"> «</w:t>
      </w:r>
      <w:r>
        <w:rPr>
          <w:b/>
          <w:iCs/>
          <w:sz w:val="28"/>
          <w:szCs w:val="28"/>
          <w:lang w:val="en-US"/>
        </w:rPr>
        <w:t>Program</w:t>
      </w:r>
      <w:r w:rsidRPr="00AB1FEC">
        <w:rPr>
          <w:b/>
          <w:iCs/>
          <w:sz w:val="28"/>
          <w:szCs w:val="28"/>
        </w:rPr>
        <w:t>.</w:t>
      </w:r>
      <w:r w:rsidRPr="006D6FB1">
        <w:rPr>
          <w:b/>
          <w:iCs/>
          <w:sz w:val="28"/>
          <w:szCs w:val="28"/>
          <w:lang w:val="en-US"/>
        </w:rPr>
        <w:t>cs</w:t>
      </w:r>
      <w:r w:rsidRPr="00AB1FEC">
        <w:rPr>
          <w:b/>
          <w:iCs/>
          <w:sz w:val="28"/>
          <w:szCs w:val="28"/>
        </w:rPr>
        <w:t>»:</w:t>
      </w:r>
    </w:p>
    <w:p w14:paraId="348F441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77348B8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35DADF4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System.Drawing;</w:t>
      </w:r>
    </w:p>
    <w:p w14:paraId="28B4FAE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420AC57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324633A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4A3799A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0F7B2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</w:t>
      </w:r>
    </w:p>
    <w:p w14:paraId="36F48A4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E6A342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14:paraId="2B5F1B3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AA3505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[] args)</w:t>
      </w:r>
    </w:p>
    <w:p w14:paraId="664EDBA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A4D3D7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003B764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0435C52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Rectangle rectangle =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Rectangle(width, height);</w:t>
      </w:r>
    </w:p>
    <w:p w14:paraId="1DD8717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rectangle.Print();</w:t>
      </w:r>
    </w:p>
    <w:p w14:paraId="13848D8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35107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 =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11C4DCA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Square square =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Square(length);</w:t>
      </w:r>
    </w:p>
    <w:p w14:paraId="48522F7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square.Print();</w:t>
      </w:r>
    </w:p>
    <w:p w14:paraId="13F49E1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60828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radius =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.Parse(Console.ReadLine());</w:t>
      </w:r>
    </w:p>
    <w:p w14:paraId="537BA5F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Circle circle =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Circle(radius);</w:t>
      </w:r>
    </w:p>
    <w:p w14:paraId="499BE946" w14:textId="77777777" w:rsid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circle.Print();</w:t>
      </w:r>
    </w:p>
    <w:p w14:paraId="7D5100C3" w14:textId="77777777" w:rsid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7972CFB" w14:textId="77777777" w:rsid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A6FCEA7" w14:textId="77777777" w:rsidR="004B4797" w:rsidRDefault="004B4797" w:rsidP="004B4797">
      <w:pPr>
        <w:spacing w:line="256" w:lineRule="auto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D585871" w14:textId="630934F6" w:rsidR="004B4797" w:rsidRDefault="004B4797" w:rsidP="004B4797">
      <w:pPr>
        <w:spacing w:after="160" w:line="256" w:lineRule="auto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Файл</w:t>
      </w:r>
      <w:r w:rsidRPr="004B4797">
        <w:rPr>
          <w:b/>
          <w:iCs/>
          <w:sz w:val="28"/>
          <w:szCs w:val="28"/>
          <w:lang w:val="en-US"/>
        </w:rPr>
        <w:t xml:space="preserve"> «</w:t>
      </w:r>
      <w:r>
        <w:rPr>
          <w:b/>
          <w:iCs/>
          <w:sz w:val="28"/>
          <w:szCs w:val="28"/>
          <w:lang w:val="en-US"/>
        </w:rPr>
        <w:t>Circle</w:t>
      </w:r>
      <w:r w:rsidRPr="004B4797">
        <w:rPr>
          <w:b/>
          <w:iCs/>
          <w:sz w:val="28"/>
          <w:szCs w:val="28"/>
          <w:lang w:val="en-US"/>
        </w:rPr>
        <w:t>.</w:t>
      </w:r>
      <w:r w:rsidRPr="006D6FB1">
        <w:rPr>
          <w:b/>
          <w:iCs/>
          <w:sz w:val="28"/>
          <w:szCs w:val="28"/>
          <w:lang w:val="en-US"/>
        </w:rPr>
        <w:t>cs</w:t>
      </w:r>
      <w:r w:rsidRPr="004B4797">
        <w:rPr>
          <w:b/>
          <w:iCs/>
          <w:sz w:val="28"/>
          <w:szCs w:val="28"/>
          <w:lang w:val="en-US"/>
        </w:rPr>
        <w:t>»:</w:t>
      </w:r>
    </w:p>
    <w:p w14:paraId="71DC31B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Lab2;</w:t>
      </w:r>
    </w:p>
    <w:p w14:paraId="276C5E7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037120E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2607E25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1782BB5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0D5A822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643FE1D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System.Xml.Linq;</w:t>
      </w:r>
    </w:p>
    <w:p w14:paraId="01C6EBF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58135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</w:t>
      </w:r>
    </w:p>
    <w:p w14:paraId="18E9CC1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C46772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Circle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GeometricShape, IPrint</w:t>
      </w:r>
    </w:p>
    <w:p w14:paraId="1655D7E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6479BD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_radius;</w:t>
      </w:r>
    </w:p>
    <w:p w14:paraId="3433784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9A138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Radius</w:t>
      </w:r>
    </w:p>
    <w:p w14:paraId="72EC3D2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F28E2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_radius; }</w:t>
      </w:r>
    </w:p>
    <w:p w14:paraId="5343722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_radius = value; }</w:t>
      </w:r>
    </w:p>
    <w:p w14:paraId="5D7F779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1AEC5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Circle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radius)</w:t>
      </w:r>
    </w:p>
    <w:p w14:paraId="69EA7AD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3772F7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Radius = radius;</w:t>
      </w:r>
    </w:p>
    <w:p w14:paraId="6E65E71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_name =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Круг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60246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GetArea();</w:t>
      </w:r>
    </w:p>
    <w:p w14:paraId="4161F17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5793ED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GetArea()</w:t>
      </w:r>
    </w:p>
    <w:p w14:paraId="776CAB6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EF94EF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_area = (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)Math.PI * _radius * _radius;</w:t>
      </w:r>
    </w:p>
    <w:p w14:paraId="5D570F9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FFE77C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4648F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ToString()</w:t>
      </w:r>
    </w:p>
    <w:p w14:paraId="736AEC3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7F435A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_name +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":\n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Радиус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_radius +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Площадь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_area;</w:t>
      </w:r>
    </w:p>
    <w:p w14:paraId="1EBAE1F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27BB79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3E12A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Print()</w:t>
      </w:r>
    </w:p>
    <w:p w14:paraId="6B5EC73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E0CA5E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Console.WriteLine(ToString());</w:t>
      </w:r>
    </w:p>
    <w:p w14:paraId="36464A2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97272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EC53E4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A8725C4" w14:textId="77777777" w:rsidR="004B4797" w:rsidRDefault="004B4797" w:rsidP="004B4797">
      <w:pPr>
        <w:spacing w:after="160" w:line="256" w:lineRule="auto"/>
        <w:rPr>
          <w:b/>
          <w:iCs/>
          <w:sz w:val="28"/>
          <w:szCs w:val="28"/>
          <w:lang w:val="en-US"/>
        </w:rPr>
      </w:pPr>
    </w:p>
    <w:p w14:paraId="5A2DC274" w14:textId="49B40365" w:rsidR="004B4797" w:rsidRDefault="004B4797" w:rsidP="004B4797">
      <w:pPr>
        <w:spacing w:after="160" w:line="256" w:lineRule="auto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Файл</w:t>
      </w:r>
      <w:r w:rsidRPr="004B4797">
        <w:rPr>
          <w:b/>
          <w:iCs/>
          <w:sz w:val="28"/>
          <w:szCs w:val="28"/>
          <w:lang w:val="en-US"/>
        </w:rPr>
        <w:t xml:space="preserve"> «</w:t>
      </w:r>
      <w:r>
        <w:rPr>
          <w:b/>
          <w:iCs/>
          <w:sz w:val="28"/>
          <w:szCs w:val="28"/>
          <w:lang w:val="en-US"/>
        </w:rPr>
        <w:t>GeometricShape</w:t>
      </w:r>
      <w:r w:rsidRPr="004B4797">
        <w:rPr>
          <w:b/>
          <w:iCs/>
          <w:sz w:val="28"/>
          <w:szCs w:val="28"/>
          <w:lang w:val="en-US"/>
        </w:rPr>
        <w:t>.</w:t>
      </w:r>
      <w:r w:rsidRPr="006D6FB1">
        <w:rPr>
          <w:b/>
          <w:iCs/>
          <w:sz w:val="28"/>
          <w:szCs w:val="28"/>
          <w:lang w:val="en-US"/>
        </w:rPr>
        <w:t>cs</w:t>
      </w:r>
      <w:r w:rsidRPr="004B4797">
        <w:rPr>
          <w:b/>
          <w:iCs/>
          <w:sz w:val="28"/>
          <w:szCs w:val="28"/>
          <w:lang w:val="en-US"/>
        </w:rPr>
        <w:t>»:</w:t>
      </w:r>
    </w:p>
    <w:p w14:paraId="405D3A4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5390B72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71CFA12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4565EEF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728C7FF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131646E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ABD96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</w:t>
      </w:r>
    </w:p>
    <w:p w14:paraId="53C0F09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BDA50A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abstract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GeometricShape</w:t>
      </w:r>
    </w:p>
    <w:p w14:paraId="71541BC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2BACC0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_name;</w:t>
      </w:r>
    </w:p>
    <w:p w14:paraId="13330D6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_area;</w:t>
      </w:r>
    </w:p>
    <w:p w14:paraId="2896EE5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GetArea()</w:t>
      </w:r>
    </w:p>
    <w:p w14:paraId="4142F82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1366A2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9405C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CAF984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SetName(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name)</w:t>
      </w:r>
    </w:p>
    <w:p w14:paraId="07720A4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D02076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_name = name;</w:t>
      </w:r>
    </w:p>
    <w:p w14:paraId="11E22B8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CAC5CE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</w:p>
    <w:p w14:paraId="6B746CE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83684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BF3A915" w14:textId="77777777" w:rsidR="004B4797" w:rsidRPr="004B4797" w:rsidRDefault="004B4797" w:rsidP="004B4797">
      <w:pPr>
        <w:spacing w:after="160" w:line="256" w:lineRule="auto"/>
        <w:rPr>
          <w:b/>
          <w:sz w:val="28"/>
          <w:szCs w:val="28"/>
          <w:lang w:val="en-US"/>
        </w:rPr>
      </w:pPr>
    </w:p>
    <w:p w14:paraId="2889C963" w14:textId="4BF7B575" w:rsidR="004B4797" w:rsidRDefault="004B4797" w:rsidP="004B4797">
      <w:pPr>
        <w:spacing w:after="160" w:line="256" w:lineRule="auto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Файл</w:t>
      </w:r>
      <w:r w:rsidRPr="004B4797">
        <w:rPr>
          <w:b/>
          <w:iCs/>
          <w:sz w:val="28"/>
          <w:szCs w:val="28"/>
          <w:lang w:val="en-US"/>
        </w:rPr>
        <w:t xml:space="preserve"> «</w:t>
      </w:r>
      <w:r>
        <w:rPr>
          <w:b/>
          <w:iCs/>
          <w:sz w:val="28"/>
          <w:szCs w:val="28"/>
          <w:lang w:val="en-US"/>
        </w:rPr>
        <w:t>IPrint</w:t>
      </w:r>
      <w:r w:rsidRPr="004B4797">
        <w:rPr>
          <w:b/>
          <w:iCs/>
          <w:sz w:val="28"/>
          <w:szCs w:val="28"/>
          <w:lang w:val="en-US"/>
        </w:rPr>
        <w:t>.</w:t>
      </w:r>
      <w:r w:rsidRPr="006D6FB1">
        <w:rPr>
          <w:b/>
          <w:iCs/>
          <w:sz w:val="28"/>
          <w:szCs w:val="28"/>
          <w:lang w:val="en-US"/>
        </w:rPr>
        <w:t>cs</w:t>
      </w:r>
      <w:r w:rsidRPr="004B4797">
        <w:rPr>
          <w:b/>
          <w:iCs/>
          <w:sz w:val="28"/>
          <w:szCs w:val="28"/>
          <w:lang w:val="en-US"/>
        </w:rPr>
        <w:t>»:</w:t>
      </w:r>
    </w:p>
    <w:p w14:paraId="5585A4F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0316AB4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17B51C2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1A05025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4D36D69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4BD3075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CC8B8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</w:t>
      </w:r>
    </w:p>
    <w:p w14:paraId="3712E4A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DBF19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interface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IPrint</w:t>
      </w:r>
    </w:p>
    <w:p w14:paraId="12D08D9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5D4C26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Print();</w:t>
      </w:r>
    </w:p>
    <w:p w14:paraId="2E31EBF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C37203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B34DCF8" w14:textId="77777777" w:rsidR="004B4797" w:rsidRPr="004B4797" w:rsidRDefault="004B4797" w:rsidP="004B4797">
      <w:pPr>
        <w:spacing w:after="160" w:line="256" w:lineRule="auto"/>
        <w:rPr>
          <w:b/>
          <w:sz w:val="28"/>
          <w:szCs w:val="28"/>
          <w:lang w:val="en-US"/>
        </w:rPr>
      </w:pPr>
    </w:p>
    <w:p w14:paraId="48FFAE5C" w14:textId="56DC8FD8" w:rsidR="004B4797" w:rsidRDefault="004B4797" w:rsidP="004B4797">
      <w:pPr>
        <w:spacing w:after="160" w:line="256" w:lineRule="auto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Файл</w:t>
      </w:r>
      <w:r w:rsidRPr="004B4797">
        <w:rPr>
          <w:b/>
          <w:iCs/>
          <w:sz w:val="28"/>
          <w:szCs w:val="28"/>
          <w:lang w:val="en-US"/>
        </w:rPr>
        <w:t xml:space="preserve"> «</w:t>
      </w:r>
      <w:r>
        <w:rPr>
          <w:b/>
          <w:iCs/>
          <w:sz w:val="28"/>
          <w:szCs w:val="28"/>
          <w:lang w:val="en-US"/>
        </w:rPr>
        <w:t>Rectangle</w:t>
      </w:r>
      <w:r w:rsidRPr="004B4797">
        <w:rPr>
          <w:b/>
          <w:iCs/>
          <w:sz w:val="28"/>
          <w:szCs w:val="28"/>
          <w:lang w:val="en-US"/>
        </w:rPr>
        <w:t>.</w:t>
      </w:r>
      <w:r w:rsidRPr="006D6FB1">
        <w:rPr>
          <w:b/>
          <w:iCs/>
          <w:sz w:val="28"/>
          <w:szCs w:val="28"/>
          <w:lang w:val="en-US"/>
        </w:rPr>
        <w:t>cs</w:t>
      </w:r>
      <w:r w:rsidRPr="004B4797">
        <w:rPr>
          <w:b/>
          <w:iCs/>
          <w:sz w:val="28"/>
          <w:szCs w:val="28"/>
          <w:lang w:val="en-US"/>
        </w:rPr>
        <w:t>»:</w:t>
      </w:r>
    </w:p>
    <w:p w14:paraId="17C0E9E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Lab2;</w:t>
      </w:r>
    </w:p>
    <w:p w14:paraId="5EDACAD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0AA383B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3E013B3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5049226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20BA254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20342C4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System.Xml.Linq;</w:t>
      </w:r>
    </w:p>
    <w:p w14:paraId="0C931E0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F28BB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</w:t>
      </w:r>
    </w:p>
    <w:p w14:paraId="2DE5C6C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30803C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GeometricShape, IPrint</w:t>
      </w:r>
    </w:p>
    <w:p w14:paraId="4585FCA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03B5DB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_width;</w:t>
      </w:r>
    </w:p>
    <w:p w14:paraId="4086889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_height;</w:t>
      </w:r>
    </w:p>
    <w:p w14:paraId="043336F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D166D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</w:t>
      </w:r>
    </w:p>
    <w:p w14:paraId="6B634BA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B592D3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_width; }</w:t>
      </w:r>
    </w:p>
    <w:p w14:paraId="0727723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_width = value; }</w:t>
      </w:r>
    </w:p>
    <w:p w14:paraId="0F55716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BECA34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</w:t>
      </w:r>
    </w:p>
    <w:p w14:paraId="2040EEB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612384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=&gt; _height;</w:t>
      </w:r>
    </w:p>
    <w:p w14:paraId="34068B5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=&gt; _height = value;</w:t>
      </w:r>
    </w:p>
    <w:p w14:paraId="7A1C1FE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400F3E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length)</w:t>
      </w:r>
    </w:p>
    <w:p w14:paraId="539AB39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0E9C38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Width = length;</w:t>
      </w:r>
    </w:p>
    <w:p w14:paraId="52FE4FE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Height = length;</w:t>
      </w:r>
    </w:p>
    <w:p w14:paraId="014B5C1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_name =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Прямоугольник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194AD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GetArea();</w:t>
      </w:r>
    </w:p>
    <w:p w14:paraId="3C588AB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BCF9DA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Rectangle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width,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height)</w:t>
      </w:r>
    </w:p>
    <w:p w14:paraId="56DECD9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C827BE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Width= width;</w:t>
      </w:r>
    </w:p>
    <w:p w14:paraId="74D89A3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Height = height;</w:t>
      </w:r>
    </w:p>
    <w:p w14:paraId="34A14AD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_name =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Прямоугольник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C19EC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GetArea();</w:t>
      </w:r>
    </w:p>
    <w:p w14:paraId="60F535B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A1AD69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GetArea()</w:t>
      </w:r>
    </w:p>
    <w:p w14:paraId="32A75DA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{</w:t>
      </w:r>
    </w:p>
    <w:p w14:paraId="59BFF69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_area = _width * _height;</w:t>
      </w:r>
    </w:p>
    <w:p w14:paraId="346366B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68DB0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A7F6E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ToString()</w:t>
      </w:r>
    </w:p>
    <w:p w14:paraId="37B902A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FA83DC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_name +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":\n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Ширина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_width +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Высота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_height +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Площадь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_area;</w:t>
      </w:r>
    </w:p>
    <w:p w14:paraId="0456C51A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FD426B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DD79F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Print()</w:t>
      </w:r>
    </w:p>
    <w:p w14:paraId="439CE9D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5C4F47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Console.WriteLine(ToString());</w:t>
      </w:r>
    </w:p>
    <w:p w14:paraId="1FE44F81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CAD784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4BA99A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2D95CF4" w14:textId="77777777" w:rsidR="004B4797" w:rsidRPr="004B4797" w:rsidRDefault="004B4797" w:rsidP="004B4797">
      <w:pPr>
        <w:spacing w:after="160" w:line="256" w:lineRule="auto"/>
        <w:rPr>
          <w:b/>
          <w:sz w:val="28"/>
          <w:szCs w:val="28"/>
          <w:lang w:val="en-US"/>
        </w:rPr>
      </w:pPr>
    </w:p>
    <w:p w14:paraId="1A93C230" w14:textId="77777777" w:rsidR="004B4797" w:rsidRPr="004B4797" w:rsidRDefault="004B4797" w:rsidP="004B4797">
      <w:pPr>
        <w:spacing w:after="160" w:line="256" w:lineRule="auto"/>
        <w:rPr>
          <w:b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Файл</w:t>
      </w:r>
      <w:r w:rsidRPr="004B4797">
        <w:rPr>
          <w:b/>
          <w:iCs/>
          <w:sz w:val="28"/>
          <w:szCs w:val="28"/>
          <w:lang w:val="en-US"/>
        </w:rPr>
        <w:t xml:space="preserve"> «</w:t>
      </w:r>
      <w:r>
        <w:rPr>
          <w:b/>
          <w:iCs/>
          <w:sz w:val="28"/>
          <w:szCs w:val="28"/>
          <w:lang w:val="en-US"/>
        </w:rPr>
        <w:t>Program</w:t>
      </w:r>
      <w:r w:rsidRPr="004B4797">
        <w:rPr>
          <w:b/>
          <w:iCs/>
          <w:sz w:val="28"/>
          <w:szCs w:val="28"/>
          <w:lang w:val="en-US"/>
        </w:rPr>
        <w:t>.</w:t>
      </w:r>
      <w:r w:rsidRPr="006D6FB1">
        <w:rPr>
          <w:b/>
          <w:iCs/>
          <w:sz w:val="28"/>
          <w:szCs w:val="28"/>
          <w:lang w:val="en-US"/>
        </w:rPr>
        <w:t>cs</w:t>
      </w:r>
      <w:r w:rsidRPr="004B4797">
        <w:rPr>
          <w:b/>
          <w:iCs/>
          <w:sz w:val="28"/>
          <w:szCs w:val="28"/>
          <w:lang w:val="en-US"/>
        </w:rPr>
        <w:t>»:</w:t>
      </w:r>
    </w:p>
    <w:p w14:paraId="3DC5BF2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66436B3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43764A8B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2C169D99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7AA8CE05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38F4950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System.Xml.Linq;</w:t>
      </w:r>
    </w:p>
    <w:p w14:paraId="1A06B15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CD66F7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Lab2</w:t>
      </w:r>
    </w:p>
    <w:p w14:paraId="1BF3D2D8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3EC7C63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Square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Rectangle, IPrint</w:t>
      </w:r>
    </w:p>
    <w:p w14:paraId="526CCC9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2F1829D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Square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float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length) :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(length)</w:t>
      </w:r>
    </w:p>
    <w:p w14:paraId="762C9EFE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8DC6DF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_name =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Квадрат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7246D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GetArea();</w:t>
      </w:r>
    </w:p>
    <w:p w14:paraId="5A135CFF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3E38EC2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E88670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ToString()</w:t>
      </w:r>
    </w:p>
    <w:p w14:paraId="627A47FC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8286B76" w14:textId="77777777" w:rsidR="004B4797" w:rsidRP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B47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_name +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":\n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Сторона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_width + 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Площадь</w:t>
      </w:r>
      <w:r w:rsidRPr="004B47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_area;</w:t>
      </w:r>
    </w:p>
    <w:p w14:paraId="11AF4A56" w14:textId="77777777" w:rsid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B47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CC38F20" w14:textId="77777777" w:rsid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55675D9" w14:textId="77777777" w:rsidR="004B4797" w:rsidRDefault="004B4797" w:rsidP="004B47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F200605" w14:textId="77777777" w:rsidR="004B4797" w:rsidRPr="004B4797" w:rsidRDefault="004B4797" w:rsidP="004B4797">
      <w:pPr>
        <w:spacing w:after="160" w:line="256" w:lineRule="auto"/>
        <w:rPr>
          <w:b/>
          <w:sz w:val="28"/>
          <w:szCs w:val="28"/>
        </w:rPr>
      </w:pPr>
    </w:p>
    <w:p w14:paraId="7BEC46E4" w14:textId="77777777" w:rsidR="004B4797" w:rsidRPr="004B4797" w:rsidRDefault="004B4797" w:rsidP="004B4797">
      <w:pPr>
        <w:spacing w:line="25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4C949D" w14:textId="2E0E6CC7" w:rsidR="006D6FB1" w:rsidRPr="006D6FB1" w:rsidRDefault="006D6FB1" w:rsidP="004B4797">
      <w:pPr>
        <w:spacing w:line="256" w:lineRule="auto"/>
        <w:jc w:val="center"/>
        <w:rPr>
          <w:rFonts w:eastAsiaTheme="minorHAnsi" w:cstheme="minorBidi"/>
          <w:sz w:val="40"/>
          <w:szCs w:val="40"/>
          <w:lang w:eastAsia="en-US"/>
        </w:rPr>
      </w:pPr>
      <w:r w:rsidRPr="006D6FB1">
        <w:rPr>
          <w:rFonts w:eastAsiaTheme="minorHAnsi" w:cstheme="minorBidi"/>
          <w:sz w:val="40"/>
          <w:szCs w:val="40"/>
          <w:lang w:eastAsia="en-US"/>
        </w:rPr>
        <w:t>Экранные формы с примерами выполнения программы</w:t>
      </w:r>
    </w:p>
    <w:p w14:paraId="23EE24CD" w14:textId="43778644" w:rsidR="006D6FB1" w:rsidRPr="00AB1FEC" w:rsidRDefault="006D6FB1" w:rsidP="006D6FB1">
      <w:pPr>
        <w:spacing w:line="256" w:lineRule="auto"/>
        <w:rPr>
          <w:rFonts w:eastAsiaTheme="minorHAnsi" w:cstheme="minorBidi"/>
          <w:sz w:val="28"/>
          <w:lang w:eastAsia="en-US"/>
        </w:rPr>
      </w:pPr>
    </w:p>
    <w:p w14:paraId="376D8A99" w14:textId="5B66BEC3" w:rsidR="00376AC4" w:rsidRDefault="00376AC4"/>
    <w:p w14:paraId="6F8C08B5" w14:textId="166ABB4B" w:rsidR="00770C01" w:rsidRPr="00A40732" w:rsidRDefault="004B4797">
      <w:pPr>
        <w:rPr>
          <w:lang w:val="en-US"/>
        </w:rPr>
      </w:pPr>
      <w:r w:rsidRPr="004B4797">
        <w:rPr>
          <w:lang w:val="en-US"/>
        </w:rPr>
        <w:drawing>
          <wp:inline distT="0" distB="0" distL="0" distR="0" wp14:anchorId="179FD875" wp14:editId="3EA8955A">
            <wp:extent cx="5940425" cy="1656080"/>
            <wp:effectExtent l="0" t="0" r="3175" b="1270"/>
            <wp:docPr id="367358342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8342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01" w:rsidRPr="00A4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9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3"/>
    <w:rsid w:val="0024044F"/>
    <w:rsid w:val="00376AC4"/>
    <w:rsid w:val="004B4797"/>
    <w:rsid w:val="00517201"/>
    <w:rsid w:val="0063138F"/>
    <w:rsid w:val="006A2033"/>
    <w:rsid w:val="006D6FB1"/>
    <w:rsid w:val="007208D7"/>
    <w:rsid w:val="00770C01"/>
    <w:rsid w:val="007D51CF"/>
    <w:rsid w:val="00A40732"/>
    <w:rsid w:val="00AB1FEC"/>
    <w:rsid w:val="00D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9207"/>
  <w15:chartTrackingRefBased/>
  <w15:docId w15:val="{8398F081-98D5-473C-8393-AA861AC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0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0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0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0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0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0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0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0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0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0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0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A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0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A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0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A20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0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A20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A20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033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locked/>
    <w:rsid w:val="006D6FB1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6D6FB1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  <w:style w:type="character" w:styleId="ae">
    <w:name w:val="Hyperlink"/>
    <w:basedOn w:val="a0"/>
    <w:uiPriority w:val="99"/>
    <w:unhideWhenUsed/>
    <w:rsid w:val="007208D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20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2024-09-18T12:09:00Z</dcterms:created>
  <dcterms:modified xsi:type="dcterms:W3CDTF">2024-10-16T11:37:00Z</dcterms:modified>
</cp:coreProperties>
</file>