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60" w:rsidRPr="002B313A" w:rsidRDefault="00746260" w:rsidP="00D675AE">
      <w:pPr>
        <w:shd w:val="clear" w:color="auto" w:fill="FFFFFF"/>
        <w:spacing w:after="12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1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Общие положения</w:t>
      </w:r>
    </w:p>
    <w:p w:rsidR="00746260" w:rsidRPr="00D675AE" w:rsidRDefault="00746260" w:rsidP="002B31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Настоящее Положение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разработано на основании Федерального закона «Об образовании в Российской Федерации» от 29.12.2012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273 ФЗ (в действующей редакции) и П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риказ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Министерства образования</w:t>
      </w:r>
      <w:r w:rsidR="00A7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науки Российской Федерации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267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04.04.2014 «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Порядка проведе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олимпиад школьников»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действующей 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редакции)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определяет порядок проведения </w:t>
      </w:r>
      <w:r w:rsidR="00AE6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междисциплинарной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школьников «</w:t>
      </w:r>
      <w:r w:rsidR="00D75D5B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Керосинка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» (далее Олимпиада),</w:t>
      </w:r>
      <w:r w:rsidR="00344507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организационное и методическое обеспечение, порядок отбора победителей и призеров.</w:t>
      </w:r>
    </w:p>
    <w:p w:rsidR="004D01B4" w:rsidRPr="00D675AE" w:rsidRDefault="00746260" w:rsidP="002B31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r w:rsidR="004D01B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Настоящее положение действует </w:t>
      </w:r>
      <w:r w:rsidR="00D615A8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момента утверждения и до 31.12.2021 г.</w:t>
      </w:r>
    </w:p>
    <w:p w:rsidR="00EF71F6" w:rsidRDefault="00EF71F6" w:rsidP="002B31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1.3. Целью Олимпиады является: выявление и развитие у учащихся, осваивающих общеобразовательные программы основного общего и среднего общего образования, творческих способностей и интереса к научно-исследовательской деятельности.</w:t>
      </w:r>
    </w:p>
    <w:p w:rsidR="00D615A8" w:rsidRDefault="00D615A8" w:rsidP="00D615A8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Олимпиада проводится по предмет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Геоэкология.</w:t>
      </w:r>
    </w:p>
    <w:p w:rsidR="00EF71F6" w:rsidRPr="00EF71F6" w:rsidRDefault="00EF71F6" w:rsidP="00D615A8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D615A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Основные задачи Олимпиады:</w:t>
      </w:r>
    </w:p>
    <w:p w:rsidR="00EF71F6" w:rsidRPr="00EF71F6" w:rsidRDefault="00EF71F6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D615A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.1. Создание условий для поддержки одаренных детей;</w:t>
      </w:r>
    </w:p>
    <w:p w:rsidR="00EF71F6" w:rsidRPr="00EF71F6" w:rsidRDefault="00D615A8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1.5</w:t>
      </w:r>
      <w:r w:rsidR="00EF71F6"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.2. Распространение и популяризация научных знаний среди молодежи;</w:t>
      </w:r>
    </w:p>
    <w:p w:rsidR="00EF71F6" w:rsidRPr="00EF71F6" w:rsidRDefault="00D615A8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1.5</w:t>
      </w:r>
      <w:r w:rsidR="00EF71F6"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.3. Профессиональная ориента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ция молодежи </w:t>
      </w:r>
      <w:r w:rsidR="00EF71F6"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ранних стадиях формирования личности;</w:t>
      </w:r>
    </w:p>
    <w:p w:rsidR="004D01B4" w:rsidRPr="00EF71F6" w:rsidRDefault="00D615A8" w:rsidP="00D615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1.5</w:t>
      </w:r>
      <w:r w:rsidR="00EF71F6" w:rsidRP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.4. Привлечение молодежи к продолжению обучения в высших учебных заведениях.</w:t>
      </w:r>
    </w:p>
    <w:p w:rsidR="00746260" w:rsidRPr="00D675AE" w:rsidRDefault="00D75D5B" w:rsidP="002B31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1.6.</w:t>
      </w:r>
      <w:r w:rsidR="00D61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Организатором Олимпиады </w:t>
      </w:r>
      <w:r w:rsidR="00EF71F6" w:rsidRP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</w:t>
      </w:r>
      <w:r w:rsidR="00AF4D71" w:rsidRP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746260" w:rsidRPr="00AF4D71">
        <w:rPr>
          <w:rFonts w:ascii="Times New Roman" w:hAnsi="Times New Roman" w:cs="Times New Roman"/>
          <w:sz w:val="28"/>
          <w:szCs w:val="28"/>
        </w:rPr>
        <w:t xml:space="preserve"> </w:t>
      </w:r>
      <w:r w:rsidR="00746260" w:rsidRP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государственное автономное образовательное учреждение высшего образования «</w:t>
      </w:r>
      <w:bookmarkStart w:id="0" w:name="_GoBack"/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Российский государственный ун</w:t>
      </w:r>
      <w:r w:rsidR="000F7C48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иверситет нефти и газа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(национальный </w:t>
      </w:r>
      <w:r w:rsidR="000F7C48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исследовательский университет)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И.М. Губкина</w:t>
      </w:r>
      <w:bookmarkEnd w:id="0"/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- 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Организатор)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проведению Олимпиады могут быть</w:t>
      </w:r>
      <w:r w:rsidR="00EF71F6" w:rsidRPr="00AF4D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F71F6" w:rsidRP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привлечены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государственные и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научные организации, 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организации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общественные 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организации, осуществляющие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деятельность в сфере образования, средств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массовой информации, а также учебно-ме</w:t>
      </w:r>
      <w:r w:rsidR="00EF71F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тодические объединения.</w:t>
      </w:r>
    </w:p>
    <w:p w:rsidR="00297BE1" w:rsidRPr="00297BE1" w:rsidRDefault="00297BE1" w:rsidP="002B31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1.7. В Олимпиаде на добровольной основе бесплатно принимают участие </w:t>
      </w:r>
      <w:r w:rsidRPr="00297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обучающиеся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10-11 классов </w:t>
      </w:r>
      <w:r w:rsidRPr="00297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</w:t>
      </w:r>
      <w:r w:rsidR="00BF3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них образовательных учреждений </w:t>
      </w:r>
      <w:r w:rsidRPr="00297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 зависимости от фор</w:t>
      </w:r>
      <w:r w:rsidR="00375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и программы обучения (далее</w:t>
      </w:r>
      <w:r w:rsidR="00AF4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Pr="00297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Участники).</w:t>
      </w:r>
    </w:p>
    <w:p w:rsidR="00643BC9" w:rsidRPr="00D675AE" w:rsidRDefault="00E25515" w:rsidP="002B31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1.8</w:t>
      </w:r>
      <w:r w:rsidR="00643BC9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Регламент </w:t>
      </w:r>
      <w:r w:rsidR="00643BC9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Проведения Олимпиады, условия и порядок участия в 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43BC9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импиад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643BC9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порядок проверки работ </w:t>
      </w:r>
      <w:r w:rsidR="00A71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устанавливается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астоящим </w:t>
      </w:r>
      <w:r w:rsidR="00AF4D7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оложением Олимпиады.</w:t>
      </w:r>
    </w:p>
    <w:p w:rsidR="00746260" w:rsidRPr="00AF4D71" w:rsidRDefault="00E25515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D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1.9</w:t>
      </w:r>
      <w:r w:rsidR="00746260" w:rsidRPr="00AF4D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Олимпиада проводится по заданиям, составленным на основе базовых общеобразовательных программ основного общего и среднего (полного) общего образования. Рабочим языком олимпиад</w:t>
      </w:r>
      <w:r w:rsidRPr="00AF4D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="00746260" w:rsidRPr="00AF4D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является русский язык.</w:t>
      </w:r>
    </w:p>
    <w:p w:rsidR="00681B89" w:rsidRPr="00D675AE" w:rsidRDefault="00E25515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1.10</w:t>
      </w:r>
      <w:r w:rsidR="00643BC9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C9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Порядок участия, сроки и места проведения, информация о победителях и призерах доводятся до сведения участников путем размещения на официальном сайте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Организатора.</w:t>
      </w:r>
    </w:p>
    <w:p w:rsidR="00506975" w:rsidRPr="00D675AE" w:rsidRDefault="00746260" w:rsidP="002B313A">
      <w:pPr>
        <w:shd w:val="clear" w:color="auto" w:fill="FFFFFF"/>
        <w:spacing w:after="12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Организационно-методическое и финансовое обеспечение олимпиады</w:t>
      </w:r>
    </w:p>
    <w:p w:rsidR="00AB2656" w:rsidRDefault="00506975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олимпиады Организаторы </w:t>
      </w:r>
      <w:r w:rsid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AB2656" w:rsidRP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</w:t>
      </w:r>
      <w:r w:rsid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AB2656" w:rsidRP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Министерства образования и науки</w:t>
      </w:r>
      <w:r w:rsid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РФ от 18.11.2013 N1252 «</w:t>
      </w:r>
      <w:r w:rsidR="00AB2656" w:rsidRP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Порядка проведения всероссийской олимпиад</w:t>
      </w:r>
      <w:r w:rsid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школьников»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 оргкомитет, методическую апелляционную комиссию</w:t>
      </w:r>
      <w:r w:rsidR="00E20F0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, жюри и рабоч</w:t>
      </w:r>
      <w:r w:rsidR="00281F54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E20F04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группу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срок не более одного года. </w:t>
      </w:r>
      <w:r w:rsidR="00AB2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297BE1" w:rsidRDefault="00AB2656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2.2.</w:t>
      </w:r>
      <w:r w:rsid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7BE1"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Оргкомитет</w:t>
      </w:r>
      <w:r w:rsid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методическая комиссия, жюри и рабочая группа</w:t>
      </w:r>
      <w:r w:rsidR="00297BE1"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Олимпиады </w:t>
      </w:r>
      <w:r w:rsidR="00297BE1"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</w:t>
      </w:r>
      <w:r w:rsid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мируется из числа </w:t>
      </w:r>
      <w:r w:rsidR="00506975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профессоров, преподавателей, научных сотрудников</w:t>
      </w:r>
      <w:r w:rsid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Организатора</w:t>
      </w:r>
      <w:r w:rsidR="00506975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E1" w:rsidRDefault="00297BE1" w:rsidP="00D16441">
      <w:pPr>
        <w:shd w:val="clear" w:color="auto" w:fill="FFFFFF"/>
        <w:spacing w:after="150" w:line="360" w:lineRule="auto"/>
        <w:ind w:left="-142" w:firstLine="99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</w:t>
      </w:r>
      <w:r w:rsidR="00506975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Финансирование Конференции осуществляется за счет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целевых и спонсорских средств, </w:t>
      </w:r>
      <w:r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внебюджетных средств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Организатора </w:t>
      </w:r>
      <w:r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иных источников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E9F" w:rsidRPr="00D675AE" w:rsidRDefault="00297BE1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6975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Оргкомитет Олимпиады осуществляет следующие функции:</w:t>
      </w:r>
    </w:p>
    <w:p w:rsidR="007A6E9F" w:rsidRPr="00297BE1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2.4.1. Р</w:t>
      </w:r>
      <w:r w:rsidR="007A6E9F"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азрабатывает и утверждает </w:t>
      </w:r>
      <w:r w:rsidR="00297BE1" w:rsidRPr="0029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Регламент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Положение Олимпиады.</w:t>
      </w:r>
    </w:p>
    <w:p w:rsidR="007A6E9F" w:rsidRPr="00856ED0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2.4.2. Ф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ормируют методическую комиссию, жюри олимпиады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рабочей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срок не более одного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E9F" w:rsidRPr="00856ED0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2.4.3. </w:t>
      </w:r>
      <w:r w:rsidR="001B7811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Публикует задания на официальном сайте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Олимпиады.</w:t>
      </w:r>
    </w:p>
    <w:p w:rsidR="007A6E9F" w:rsidRPr="00856ED0" w:rsidRDefault="00375BC9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2.4.4.</w:t>
      </w:r>
      <w:r w:rsid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ринимает решения по результатам рассмотрения</w:t>
      </w:r>
      <w:r w:rsid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апелляций участников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заключительного этапа </w:t>
      </w:r>
      <w:r w:rsid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Олимпиады.</w:t>
      </w:r>
    </w:p>
    <w:p w:rsidR="007A6E9F" w:rsidRPr="00856ED0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2.4.5. У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тверждает список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обедителей и призеров Олимпиады.</w:t>
      </w:r>
    </w:p>
    <w:p w:rsidR="00667D0E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2.4.6. П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ринимает решения по аннулированию работ участников</w:t>
      </w:r>
      <w:r w:rsidR="00BA44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заключительного этапа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Олимпиады, нарушивших </w:t>
      </w:r>
      <w:r w:rsidR="00375BC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астоящее 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 об Ол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импиаде</w:t>
      </w:r>
      <w:r w:rsidR="0037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правила её проведения (</w:t>
      </w:r>
      <w:r w:rsidR="00F17A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</w:t>
      </w:r>
      <w:r w:rsidR="00375B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E9F" w:rsidRPr="00856ED0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2.4.7. П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редставляет в </w:t>
      </w:r>
      <w:r w:rsidR="00DA4400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Российский с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овет олимпиад </w:t>
      </w:r>
      <w:r w:rsidR="00BF3629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="00DA4400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кольников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 по итогам про</w:t>
      </w:r>
      <w:r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Олимпиады.</w:t>
      </w:r>
    </w:p>
    <w:p w:rsidR="007A6E9F" w:rsidRPr="00856ED0" w:rsidRDefault="00856ED0" w:rsidP="002B313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2.4.8. О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существляет иные функции,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направленные на достижение цели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задач Настоящего Положения.</w:t>
      </w:r>
    </w:p>
    <w:p w:rsidR="007A6E9F" w:rsidRPr="00D675AE" w:rsidRDefault="00506975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 Методическая комиссия Олимпиады осуществляет следующие функции:</w:t>
      </w:r>
    </w:p>
    <w:p w:rsidR="007A6E9F" w:rsidRP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2.5.1 Разрабатывает задания Олимпиады.</w:t>
      </w:r>
    </w:p>
    <w:p w:rsidR="007A6E9F" w:rsidRP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2.5.2. О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пределяет критерии и методики оценки выполненных олимпиадных заданий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Олимпиады.</w:t>
      </w:r>
    </w:p>
    <w:p w:rsid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2.5.3. П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редоставляе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для размещения на портале Организатора решения заданий Олимпиады.</w:t>
      </w:r>
    </w:p>
    <w:p w:rsidR="007A6E9F" w:rsidRP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2.5.4. </w:t>
      </w:r>
      <w:r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ассматривает совместно с Оргкомитетом и членами жюри Олимпиады апелляции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частников</w:t>
      </w:r>
      <w:r w:rsidR="00BF3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заключительного этапа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Олимпиады.</w:t>
      </w:r>
    </w:p>
    <w:p w:rsidR="007A6E9F" w:rsidRP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2.5.5. В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 в Оргкомитет Олимпиады предложения по совершен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ствованию организации Олимпиады.</w:t>
      </w:r>
    </w:p>
    <w:p w:rsidR="007A6E9F" w:rsidRP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2.5.6. О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существляет иные функции,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аправленные на достижение цели и задач 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 Олимпиады.</w:t>
      </w:r>
    </w:p>
    <w:p w:rsidR="007A6E9F" w:rsidRPr="00D675AE" w:rsidRDefault="00856ED0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2.6</w:t>
      </w:r>
      <w:r w:rsidR="00506975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Жюри Олимпиады осуществляет следующие функции:</w:t>
      </w:r>
    </w:p>
    <w:p w:rsid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2.6.1</w:t>
      </w:r>
      <w:r w:rsidR="00867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 проверку и оценку  работ участников Олимпиады.</w:t>
      </w:r>
    </w:p>
    <w:p w:rsid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2.6.2. Сводит и передает в Оргкомитет итоговую таблицу результатов Олимпиады.</w:t>
      </w:r>
    </w:p>
    <w:p w:rsidR="007A6E9F" w:rsidRPr="00D675AE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2.6.3.Р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ассматривает совместно с Оргкомитетом и членами методической </w:t>
      </w:r>
      <w:proofErr w:type="gramStart"/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комиссии апелляции участников </w:t>
      </w:r>
      <w:r w:rsidR="00BF3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заключительного этапа 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E9F" w:rsidRPr="00856ED0" w:rsidRDefault="00856ED0" w:rsidP="002B313A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2.6.4. В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 предложения по совершен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ствованию организации Олимпиады.</w:t>
      </w:r>
    </w:p>
    <w:p w:rsidR="008670B1" w:rsidRDefault="00856ED0" w:rsidP="002B313A">
      <w:pPr>
        <w:shd w:val="clear" w:color="auto" w:fill="FFFFFF"/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2.6.5. Ос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 иные функции,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аправленные на достижение цели и задач </w:t>
      </w:r>
      <w:r w:rsidR="007A6E9F" w:rsidRPr="00856E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 Олимпиады.</w:t>
      </w:r>
      <w:r w:rsidR="00867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6E9F" w:rsidRPr="00D675AE" w:rsidRDefault="008670B1" w:rsidP="002B313A">
      <w:pPr>
        <w:shd w:val="clear" w:color="auto" w:fill="FFFFFF"/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506975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Рабочая группа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организационно-</w:t>
      </w:r>
      <w:r w:rsidR="007A6E9F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обеспечение всех мероприятий Олимпиады и оказание информационной поддержки ее участникам, поддержка в сети Интернет страницы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Организатора.</w:t>
      </w:r>
    </w:p>
    <w:p w:rsidR="00746260" w:rsidRPr="00D675AE" w:rsidRDefault="00E20F04" w:rsidP="002B313A">
      <w:pPr>
        <w:shd w:val="clear" w:color="auto" w:fill="FFFFFF"/>
        <w:spacing w:after="12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746260"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Порядок организации</w:t>
      </w:r>
      <w:r w:rsidR="00344507"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="00746260"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353F3A"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="00746260" w:rsidRPr="00D67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лимпиады</w:t>
      </w:r>
    </w:p>
    <w:p w:rsidR="0097070D" w:rsidRDefault="00BA1AC9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Совершеннолетнее лицо, заявившее о своём участии в олимпиаде до начала олимпиады подтверждает ознакомление с настоящим Порядком, условиями и требованиями по проведению олимпиады и представляет организатору олимпиады согласие на сбор, хранение, использование, распространение (передачу) и публикацию собственных персональных данных в с</w:t>
      </w:r>
      <w:r w:rsidR="0097070D">
        <w:rPr>
          <w:rFonts w:ascii="Times New Roman" w:eastAsia="Times New Roman" w:hAnsi="Times New Roman" w:cs="Times New Roman"/>
          <w:sz w:val="28"/>
          <w:szCs w:val="28"/>
          <w:lang w:eastAsia="ru-RU"/>
        </w:rPr>
        <w:t>ети Интернет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70D" w:rsidRDefault="0097070D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 (законный представитель) несовершеннолетнего лица, заявившего о своем участии в олимпиаде, до начала олимпиа</w:t>
      </w:r>
      <w:r w:rsidR="00BF3629">
        <w:rPr>
          <w:rFonts w:ascii="Times New Roman" w:eastAsia="Times New Roman" w:hAnsi="Times New Roman" w:cs="Times New Roman"/>
          <w:sz w:val="28"/>
          <w:szCs w:val="28"/>
          <w:lang w:eastAsia="ru-RU"/>
        </w:rPr>
        <w:t>ды подтверждает ознакомление с н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астоящим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организатору олимпиады согласие на сбор, хранение, использование, распространение (передачу) и публикацию персональных данных несовершеннол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етнего лица в сети Интернет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260" w:rsidRPr="00D675AE" w:rsidRDefault="0097070D" w:rsidP="002B313A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3.3. </w:t>
      </w:r>
      <w:r w:rsidR="00746260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персональным данным, полученным от указанных лиц, и их обработка осуществляются в соответствии с законодательством Российской Федерации о персональных данных</w:t>
      </w:r>
      <w:r w:rsidR="00344507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1AC9" w:rsidRDefault="0060086E" w:rsidP="002B313A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3.4</w:t>
      </w:r>
      <w:r w:rsidR="00BA1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 начала Олимпиады Участник 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ознакоми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 с Положением об Олимпиаде</w:t>
      </w:r>
      <w:r w:rsidR="00D54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</w:t>
      </w:r>
      <w:r w:rsidR="00BF36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равилами</w:t>
      </w:r>
      <w:r w:rsidR="00D54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проведения, а также с п</w:t>
      </w:r>
      <w:r w:rsidR="00D54122" w:rsidRPr="00D54122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оложение</w:t>
      </w:r>
      <w:r w:rsidR="00D5412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D54122" w:rsidRPr="00D54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порядке рассмотрения апелляций</w:t>
      </w:r>
      <w:r w:rsidR="00D54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(Приложение 2)</w:t>
      </w:r>
      <w:r w:rsidR="00667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6441" w:rsidRPr="00D16441" w:rsidRDefault="0060086E" w:rsidP="00D16441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1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6441" w:rsidRP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Олимпиада состоит из двух этапов:</w:t>
      </w:r>
    </w:p>
    <w:p w:rsidR="00D16441" w:rsidRPr="00D16441" w:rsidRDefault="00281F54" w:rsidP="00281F54">
      <w:pPr>
        <w:shd w:val="clear" w:color="auto" w:fill="FFFFFF"/>
        <w:spacing w:after="15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3.5.1 О</w:t>
      </w:r>
      <w:r w:rsidR="00D16441" w:rsidRP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тборочного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(дистанционного)</w:t>
      </w:r>
      <w:r w:rsidR="00D16441" w:rsidRP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проводимого</w:t>
      </w:r>
      <w:r w:rsid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6441" w:rsidRP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64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 Олимпиады</w:t>
      </w:r>
      <w:r w:rsidR="00D16441" w:rsidRP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7070D" w:rsidRDefault="00281F54" w:rsidP="00281F54">
      <w:pPr>
        <w:shd w:val="clear" w:color="auto" w:fill="FFFFFF"/>
        <w:spacing w:after="15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3.5.2 З</w:t>
      </w:r>
      <w:r w:rsidR="00D16441" w:rsidRPr="00D1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аключительного, проводимого в очной форме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площадке Организатора</w:t>
      </w:r>
      <w:r w:rsidR="008E44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70D" w:rsidRDefault="0060086E" w:rsidP="002B313A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3.6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Конкретные сроки проведения </w:t>
      </w:r>
      <w:r w:rsidR="00644893" w:rsidRPr="0064489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отборочного и заключительного этапов</w:t>
      </w:r>
      <w:r w:rsidR="006448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Олимпиады, 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и продолжительность олимпиадных состязан</w:t>
      </w:r>
      <w:r w:rsidR="00281F54">
        <w:rPr>
          <w:rFonts w:ascii="Times New Roman" w:eastAsia="Times New Roman" w:hAnsi="Times New Roman" w:cs="Times New Roman"/>
          <w:sz w:val="28"/>
          <w:szCs w:val="28"/>
          <w:lang w:eastAsia="ru-RU"/>
        </w:rPr>
        <w:t>ий устанавливается решением Орг</w:t>
      </w:r>
      <w:r w:rsidR="008E44F6"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комитета и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размещается на официальном сайте </w:t>
      </w:r>
      <w:r w:rsidR="0097070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Организатора.</w:t>
      </w:r>
      <w:r w:rsidR="00644893" w:rsidRPr="00644893">
        <w:t xml:space="preserve"> </w:t>
      </w:r>
    </w:p>
    <w:p w:rsidR="0060086E" w:rsidRPr="0060086E" w:rsidRDefault="0060086E" w:rsidP="002B313A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3.7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Количество и уровень сложности заданий Олимпиады определяются Оргкомитетом на основе предложений методической комиссии Олимпиады. Методическая комиссия следит за единством формата, структуры и сложности олимпиадных заданий.</w:t>
      </w:r>
    </w:p>
    <w:p w:rsidR="0060086E" w:rsidRPr="0060086E" w:rsidRDefault="0060086E" w:rsidP="002B313A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3.8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Участники</w:t>
      </w:r>
      <w:r w:rsidR="00464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заключительного этапа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соблюдающие </w:t>
      </w:r>
      <w:r w:rsidR="00D2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r w:rsidR="00D2318C" w:rsidRPr="00D2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Олимпиады </w:t>
      </w:r>
      <w:r w:rsidR="00F1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(Приложение 1) </w:t>
      </w:r>
      <w:r w:rsidR="00281F5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удаляются из аудитории, при этом р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аботы участников</w:t>
      </w:r>
      <w:r w:rsidR="00D2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аннулируются.</w:t>
      </w:r>
    </w:p>
    <w:p w:rsidR="0060086E" w:rsidRPr="0060086E" w:rsidRDefault="0060086E" w:rsidP="002B313A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3.9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Оргкомитет Олимпиады имеет право осуществлять выборочную проверку работ участников Олимпиады с помощью жюри Олим</w:t>
      </w:r>
      <w:r w:rsidR="0097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пиады на наличие заимствований. В случае выявления заимствований работа участников аннулируется. </w:t>
      </w:r>
    </w:p>
    <w:p w:rsidR="0060086E" w:rsidRDefault="0060086E" w:rsidP="002B313A">
      <w:pPr>
        <w:shd w:val="clear" w:color="auto" w:fill="FFFFFF"/>
        <w:spacing w:after="150" w:line="360" w:lineRule="auto"/>
        <w:ind w:right="-1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3.10</w:t>
      </w:r>
      <w:r w:rsidRP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Олимпиады подводятся по индивидуальным результатам участников Олимпиады. После объявления результатов Олимпиады участники </w:t>
      </w:r>
      <w:r w:rsid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подать апелляцию.</w:t>
      </w:r>
    </w:p>
    <w:p w:rsidR="00344507" w:rsidRPr="00D675AE" w:rsidRDefault="00344507" w:rsidP="002B313A">
      <w:pPr>
        <w:shd w:val="clear" w:color="auto" w:fill="FFFFFF"/>
        <w:spacing w:after="12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Порядок подведения итогов Олимпиады</w:t>
      </w:r>
    </w:p>
    <w:p w:rsidR="00602C75" w:rsidRDefault="00344507" w:rsidP="002B313A">
      <w:pPr>
        <w:shd w:val="clear" w:color="auto" w:fill="FFFFFF"/>
        <w:spacing w:after="15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Победители и призеры этапов Олимпиады определяются из числа</w:t>
      </w:r>
      <w:r w:rsidR="00682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участников с</w:t>
      </w:r>
      <w:r w:rsidR="00682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оответствующего этапа Олимпиады </w:t>
      </w:r>
      <w:r w:rsidR="00682A89" w:rsidRPr="00682A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совместном заседании Оргкомитета и жюри О</w:t>
      </w:r>
      <w:r w:rsidR="00281F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лимпиады. Оргкомитет оформляет решение </w:t>
      </w:r>
      <w:r w:rsidR="00284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1F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размещает</w:t>
      </w:r>
      <w:r w:rsidR="00682A89" w:rsidRPr="00682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списки победителей и призеров Олимпиады на официальном сайте </w:t>
      </w:r>
      <w:r w:rsid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Организатора.</w:t>
      </w:r>
      <w:r w:rsidR="002B313A" w:rsidRPr="002B313A">
        <w:t xml:space="preserve"> </w:t>
      </w:r>
      <w:r w:rsidR="002B313A">
        <w:t xml:space="preserve"> </w:t>
      </w:r>
    </w:p>
    <w:p w:rsidR="00344507" w:rsidRPr="00D675AE" w:rsidRDefault="00344507" w:rsidP="00D725F6">
      <w:pPr>
        <w:shd w:val="clear" w:color="auto" w:fill="FFFFFF"/>
        <w:spacing w:after="15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Количество победителей и призеров каждого этапа</w:t>
      </w:r>
      <w:r w:rsid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определяется в соответствии с «Порядком проведения олимпиад школьников», утвержденным приказом Министерства образования</w:t>
      </w:r>
      <w:r w:rsid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науки Российской Федерации №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267 от 04.04.2014 «Об утверждении Порядка </w:t>
      </w:r>
      <w:r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проведения олимпиад школьников».</w:t>
      </w:r>
      <w:r w:rsid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02C75" w:rsidRP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победителей </w:t>
      </w:r>
      <w:r w:rsidR="00D72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отборочного и заключительного этапов </w:t>
      </w:r>
      <w:r w:rsidR="00602C75" w:rsidRPr="00602C75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по предмету, по которому проводится Олимпиада, не превышает 8% от общего числа участников Олимпиады.</w:t>
      </w:r>
      <w:r w:rsid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44507" w:rsidRDefault="00D725F6" w:rsidP="00F17AB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4.3</w:t>
      </w:r>
      <w:r w:rsid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44507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количество победителей и призеров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отборочного и заключительного этапов </w:t>
      </w:r>
      <w:r w:rsidR="00344507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по</w:t>
      </w:r>
      <w:r w:rsid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507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предмету, по которому проводится </w:t>
      </w:r>
      <w:r w:rsidR="0060086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Олимпиада, не превышает 25% от о</w:t>
      </w:r>
      <w:r w:rsidR="00344507" w:rsidRPr="00D675AE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бщего числа участников Олимпиады.</w:t>
      </w:r>
    </w:p>
    <w:p w:rsidR="00CD66B5" w:rsidRDefault="00CD66B5" w:rsidP="00F17AB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725F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725F6" w:rsidRPr="00D725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едителем отборочного</w:t>
      </w:r>
      <w:r w:rsidR="00D725F6" w:rsidRPr="00D725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этапа Олимпиады признается участник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отборочного </w:t>
      </w:r>
      <w:r w:rsidR="00D725F6" w:rsidRPr="00D725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этапа Олимпиады, набравший наибольшее количество баллов, составляющее более половины от максимально возможных.</w:t>
      </w:r>
    </w:p>
    <w:p w:rsidR="00CD66B5" w:rsidRPr="00CD66B5" w:rsidRDefault="00CD66B5" w:rsidP="00F17AB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Призерами отборочного </w:t>
      </w:r>
      <w:r w:rsidRPr="00CD66B5">
        <w:rPr>
          <w:rFonts w:ascii="Times New Roman" w:hAnsi="Times New Roman" w:cs="Times New Roman"/>
          <w:color w:val="000000"/>
          <w:sz w:val="28"/>
          <w:szCs w:val="28"/>
        </w:rPr>
        <w:t xml:space="preserve">этапа Олимпиады в пределах установленной квоты победителей и призеров признаются все участники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отборочного </w:t>
      </w:r>
      <w:r w:rsidRPr="00CD66B5">
        <w:rPr>
          <w:rFonts w:ascii="Times New Roman" w:hAnsi="Times New Roman" w:cs="Times New Roman"/>
          <w:color w:val="000000"/>
          <w:sz w:val="28"/>
          <w:szCs w:val="28"/>
        </w:rPr>
        <w:t>этапа Олимпиады, следующие в итоговой таблице за победителями.</w:t>
      </w:r>
    </w:p>
    <w:p w:rsidR="00CD66B5" w:rsidRPr="00CD66B5" w:rsidRDefault="00CD66B5" w:rsidP="00F17AB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D66B5">
        <w:rPr>
          <w:rFonts w:ascii="Times New Roman" w:hAnsi="Times New Roman" w:cs="Times New Roman"/>
          <w:color w:val="000000"/>
          <w:sz w:val="28"/>
          <w:szCs w:val="28"/>
        </w:rPr>
        <w:t>Победители заключительного этапа Олимпиады в пределах установленной квоты победителей и призеров определяются жюри в соответствии с итоговой таблицей.</w:t>
      </w:r>
    </w:p>
    <w:p w:rsidR="00CD66B5" w:rsidRDefault="00CD66B5" w:rsidP="00F17AB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B5">
        <w:rPr>
          <w:rFonts w:ascii="Times New Roman" w:hAnsi="Times New Roman" w:cs="Times New Roman"/>
          <w:color w:val="000000"/>
          <w:sz w:val="28"/>
          <w:szCs w:val="28"/>
        </w:rPr>
        <w:t>Призерами заключительного этапа Олимпиады в пределах установленной квоты победителей и призеров признаются все участники заключительного этапа Олимпиады, следующие в итоговой таблице за победителями.</w:t>
      </w:r>
    </w:p>
    <w:p w:rsidR="00CD66B5" w:rsidRPr="00CD66B5" w:rsidRDefault="00602C75" w:rsidP="00F17AB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1 (одного) месяца со дня </w:t>
      </w:r>
      <w:r w:rsidR="002B313A"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окончания Олимпиады </w:t>
      </w:r>
      <w:r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сайте </w:t>
      </w:r>
      <w:r w:rsidR="002B313A"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Организатора </w:t>
      </w:r>
      <w:r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публикуется решение оргкомитета.</w:t>
      </w:r>
    </w:p>
    <w:p w:rsidR="00602C75" w:rsidRPr="00CD66B5" w:rsidRDefault="002B313A" w:rsidP="00F17AB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рассмотрения апелляций р</w:t>
      </w:r>
      <w:r w:rsidR="00602C75"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ешение оргкомитета является окончательным, результаты </w:t>
      </w:r>
      <w:r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Олимпиады </w:t>
      </w:r>
      <w:r w:rsidR="00602C75" w:rsidRPr="00CD66B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изменению не подлежат.</w:t>
      </w:r>
    </w:p>
    <w:p w:rsidR="00D2318C" w:rsidRPr="00D2318C" w:rsidRDefault="00D54122" w:rsidP="00F17ABE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D2318C" w:rsidRPr="00D23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Изменения и дополнения в Положение</w:t>
      </w:r>
    </w:p>
    <w:p w:rsidR="00D2318C" w:rsidRPr="00602C75" w:rsidRDefault="00D2318C" w:rsidP="00F17AB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C">
        <w:rPr>
          <w:rFonts w:ascii="Times New Roman" w:eastAsia="Times New Roman" w:hAnsi="Times New Roman" w:cs="Times New Roman"/>
          <w:sz w:val="28"/>
          <w:szCs w:val="28"/>
          <w:lang w:eastAsia="ru-RU"/>
        </w:rPr>
        <w:t>5.1</w:t>
      </w:r>
      <w:r w:rsidR="00F17ABE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Все изменения и дополнения в н</w:t>
      </w:r>
      <w:r w:rsidRPr="00D23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</w:t>
      </w:r>
      <w:r w:rsidR="005A5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оящее Положение </w:t>
      </w:r>
      <w:r w:rsidR="00053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утверждается </w:t>
      </w:r>
      <w:r w:rsidRPr="00D2318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Оргкомитетом Олимпиады</w:t>
      </w:r>
      <w:r w:rsidR="005A5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1F54" w:rsidRDefault="00281F54" w:rsidP="00F17AB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F120A9" w:rsidRDefault="00F120A9" w:rsidP="002B313A">
      <w:pPr>
        <w:shd w:val="clear" w:color="auto" w:fill="FFFFFF"/>
        <w:spacing w:after="150" w:line="360" w:lineRule="auto"/>
        <w:ind w:left="567"/>
        <w:contextualSpacing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F17ABE" w:rsidRDefault="00F17ABE" w:rsidP="001B7811">
      <w:pPr>
        <w:shd w:val="clear" w:color="auto" w:fill="FFFFFF"/>
        <w:spacing w:after="150" w:line="360" w:lineRule="auto"/>
        <w:ind w:left="567"/>
        <w:contextualSpacing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F120A9" w:rsidRDefault="00F120A9" w:rsidP="00F120A9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0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F120A9" w:rsidRPr="00F120A9" w:rsidRDefault="00F120A9" w:rsidP="00F120A9">
      <w:pPr>
        <w:pStyle w:val="a4"/>
        <w:jc w:val="center"/>
        <w:rPr>
          <w:rFonts w:ascii="Times" w:hAnsi="Times"/>
          <w:b/>
          <w:color w:val="000000"/>
          <w:sz w:val="28"/>
          <w:szCs w:val="28"/>
        </w:rPr>
      </w:pPr>
      <w:r w:rsidRPr="00F120A9">
        <w:rPr>
          <w:rFonts w:ascii="Times" w:hAnsi="Times"/>
          <w:b/>
          <w:color w:val="000000"/>
          <w:sz w:val="28"/>
          <w:szCs w:val="28"/>
        </w:rPr>
        <w:t xml:space="preserve">Правила </w:t>
      </w:r>
      <w:r w:rsidR="001B7811">
        <w:rPr>
          <w:rFonts w:ascii="Times" w:hAnsi="Times"/>
          <w:b/>
          <w:color w:val="000000"/>
          <w:sz w:val="28"/>
          <w:szCs w:val="28"/>
        </w:rPr>
        <w:t xml:space="preserve">заключительного этапа </w:t>
      </w:r>
      <w:r w:rsidR="00E4100E" w:rsidRPr="00E4100E">
        <w:rPr>
          <w:rFonts w:ascii="Times" w:hAnsi="Times"/>
          <w:b/>
          <w:color w:val="000000"/>
          <w:sz w:val="28"/>
          <w:szCs w:val="28"/>
        </w:rPr>
        <w:t>олимпиады школьников «Керосинка»</w:t>
      </w:r>
      <w:r w:rsidR="00E4100E">
        <w:rPr>
          <w:rFonts w:ascii="Times" w:hAnsi="Times"/>
          <w:b/>
          <w:color w:val="000000"/>
          <w:sz w:val="28"/>
          <w:szCs w:val="28"/>
        </w:rPr>
        <w:t>.</w:t>
      </w:r>
    </w:p>
    <w:p w:rsidR="00F120A9" w:rsidRPr="00F17ABE" w:rsidRDefault="00F120A9" w:rsidP="00F17ABE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Нельзя иметь на рабочем месте:</w:t>
      </w:r>
    </w:p>
    <w:p w:rsidR="00F120A9" w:rsidRPr="00F17ABE" w:rsidRDefault="00ED0837" w:rsidP="00ED0837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Л</w:t>
      </w:r>
      <w:r w:rsidR="00F120A9" w:rsidRPr="00F17ABE">
        <w:rPr>
          <w:rFonts w:ascii="Times" w:hAnsi="Times"/>
          <w:color w:val="000000"/>
          <w:sz w:val="28"/>
          <w:szCs w:val="28"/>
        </w:rPr>
        <w:t>юбые справочные материалы;</w:t>
      </w:r>
    </w:p>
    <w:p w:rsidR="00F120A9" w:rsidRPr="00F17ABE" w:rsidRDefault="00ED0837" w:rsidP="00ED0837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Л</w:t>
      </w:r>
      <w:r w:rsidR="00F120A9" w:rsidRPr="00F17ABE">
        <w:rPr>
          <w:rFonts w:ascii="Times" w:hAnsi="Times"/>
          <w:color w:val="000000"/>
          <w:sz w:val="28"/>
          <w:szCs w:val="28"/>
        </w:rPr>
        <w:t>юбые средства мобильной связи (мобильные телефоны, смарт-часы, коммуникаторы и т.п.);</w:t>
      </w:r>
    </w:p>
    <w:p w:rsidR="00F120A9" w:rsidRPr="00F17ABE" w:rsidRDefault="00ED0837" w:rsidP="00ED0837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П</w:t>
      </w:r>
      <w:r w:rsidR="00F120A9" w:rsidRPr="00F17ABE">
        <w:rPr>
          <w:rFonts w:ascii="Times" w:hAnsi="Times"/>
          <w:color w:val="000000"/>
          <w:sz w:val="28"/>
          <w:szCs w:val="28"/>
        </w:rPr>
        <w:t>лееры, диктофоны и любые др. технические средства;</w:t>
      </w:r>
    </w:p>
    <w:p w:rsidR="00F120A9" w:rsidRPr="00F17ABE" w:rsidRDefault="00ED0837" w:rsidP="00ED0837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С</w:t>
      </w:r>
      <w:r w:rsidR="00053615">
        <w:rPr>
          <w:rFonts w:ascii="Times" w:hAnsi="Times"/>
          <w:color w:val="000000"/>
          <w:sz w:val="28"/>
          <w:szCs w:val="28"/>
        </w:rPr>
        <w:t>обственную бумагу (бумага</w:t>
      </w:r>
      <w:r w:rsidR="00F120A9" w:rsidRPr="00F17ABE">
        <w:rPr>
          <w:rFonts w:ascii="Times" w:hAnsi="Times"/>
          <w:color w:val="000000"/>
          <w:sz w:val="28"/>
          <w:szCs w:val="28"/>
        </w:rPr>
        <w:t xml:space="preserve"> для че</w:t>
      </w:r>
      <w:r w:rsidR="00053615">
        <w:rPr>
          <w:rFonts w:ascii="Times" w:hAnsi="Times"/>
          <w:color w:val="000000"/>
          <w:sz w:val="28"/>
          <w:szCs w:val="28"/>
        </w:rPr>
        <w:t>рновиков вам выдается Организаторами</w:t>
      </w:r>
      <w:r w:rsidR="00F120A9" w:rsidRPr="00F17ABE">
        <w:rPr>
          <w:rFonts w:ascii="Times" w:hAnsi="Times"/>
          <w:color w:val="000000"/>
          <w:sz w:val="28"/>
          <w:szCs w:val="28"/>
        </w:rPr>
        <w:t>).</w:t>
      </w:r>
    </w:p>
    <w:p w:rsidR="00F120A9" w:rsidRPr="00F17ABE" w:rsidRDefault="00F120A9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В случае нарушения правил участия в олимпиаде участники отстраняются от участия в олимпиаде, а их работы аннулируются.</w:t>
      </w:r>
    </w:p>
    <w:p w:rsidR="00F120A9" w:rsidRPr="00F17ABE" w:rsidRDefault="00F120A9" w:rsidP="00F17ABE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Порядок проведения олимпиады:</w:t>
      </w:r>
    </w:p>
    <w:p w:rsidR="00F120A9" w:rsidRPr="00F17ABE" w:rsidRDefault="00F120A9" w:rsidP="00ED0837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По предложению организаторов оставьте свои личные вещи в специально отведенном месте, предварительно отключив все устройства.</w:t>
      </w:r>
    </w:p>
    <w:p w:rsidR="00F120A9" w:rsidRPr="00F17ABE" w:rsidRDefault="00ED0837" w:rsidP="00ED0837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П</w:t>
      </w:r>
      <w:r w:rsidR="00F120A9" w:rsidRPr="00F17ABE">
        <w:rPr>
          <w:rFonts w:ascii="Times" w:hAnsi="Times"/>
          <w:color w:val="000000"/>
          <w:sz w:val="28"/>
          <w:szCs w:val="28"/>
        </w:rPr>
        <w:t>осле входа в аудиторию выход из нее до окончания олимпиады ограничен.</w:t>
      </w:r>
    </w:p>
    <w:p w:rsidR="00F120A9" w:rsidRPr="00F17ABE" w:rsidRDefault="00F120A9" w:rsidP="00ED0837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Участники занимают места в аудитории из расчета по одному человеку за столом или через стул.</w:t>
      </w:r>
    </w:p>
    <w:p w:rsidR="00F120A9" w:rsidRPr="00F17ABE" w:rsidRDefault="00F120A9" w:rsidP="00ED0837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В начале олимпиады участники получат бланки ответов.</w:t>
      </w:r>
    </w:p>
    <w:p w:rsidR="00F120A9" w:rsidRPr="00F17ABE" w:rsidRDefault="00F120A9" w:rsidP="00ED0837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 xml:space="preserve">По окончании инструктажа и решения организационных </w:t>
      </w:r>
      <w:r w:rsidR="00C11B49">
        <w:rPr>
          <w:rFonts w:ascii="Times" w:hAnsi="Times"/>
          <w:color w:val="000000"/>
          <w:sz w:val="28"/>
          <w:szCs w:val="28"/>
        </w:rPr>
        <w:t xml:space="preserve">вопросов участникам выдаются </w:t>
      </w:r>
      <w:r w:rsidRPr="00F17ABE">
        <w:rPr>
          <w:rFonts w:ascii="Times" w:hAnsi="Times"/>
          <w:color w:val="000000"/>
          <w:sz w:val="28"/>
          <w:szCs w:val="28"/>
        </w:rPr>
        <w:t>тексты заданий. По истечении времени, отведенного на выполнение заданий, участники сдают бланки ответов и тексты заданий.</w:t>
      </w:r>
    </w:p>
    <w:p w:rsidR="00F120A9" w:rsidRPr="00F17ABE" w:rsidRDefault="00F120A9" w:rsidP="00F17ABE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Требования к выполнению работ: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Письменная работа пишется ручкой с черными или синими чер</w:t>
      </w:r>
      <w:r w:rsidR="00C11B49">
        <w:rPr>
          <w:rFonts w:ascii="Times" w:hAnsi="Times"/>
          <w:color w:val="000000"/>
          <w:sz w:val="28"/>
          <w:szCs w:val="28"/>
        </w:rPr>
        <w:t>нилами. Запрещается использование, ручек</w:t>
      </w:r>
      <w:r w:rsidRPr="00F17ABE">
        <w:rPr>
          <w:rFonts w:ascii="Times" w:hAnsi="Times"/>
          <w:color w:val="000000"/>
          <w:sz w:val="28"/>
          <w:szCs w:val="28"/>
        </w:rPr>
        <w:t xml:space="preserve"> с к</w:t>
      </w:r>
      <w:r w:rsidR="00C11B49">
        <w:rPr>
          <w:rFonts w:ascii="Times" w:hAnsi="Times"/>
          <w:color w:val="000000"/>
          <w:sz w:val="28"/>
          <w:szCs w:val="28"/>
        </w:rPr>
        <w:t>расными, зелеными чернилами и т</w:t>
      </w:r>
      <w:r w:rsidRPr="00F17ABE">
        <w:rPr>
          <w:rFonts w:ascii="Times" w:hAnsi="Times"/>
          <w:color w:val="000000"/>
          <w:sz w:val="28"/>
          <w:szCs w:val="28"/>
        </w:rPr>
        <w:t>.</w:t>
      </w:r>
      <w:r w:rsidR="00C11B49">
        <w:rPr>
          <w:rFonts w:ascii="Times" w:hAnsi="Times"/>
          <w:color w:val="000000"/>
          <w:sz w:val="28"/>
          <w:szCs w:val="28"/>
        </w:rPr>
        <w:t>д.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В бланках ответов категорически запрещается указывать фамилии, делать рисунки или какие-либо отметки, в противном случае работа считается дешифрованной и не оценивается.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lastRenderedPageBreak/>
        <w:t>Исправления на бланках ответов ошибками не считаются; однако почерк должен быть понятным. Если необходимо внести исправления, то можно аккуратно зачеркнуть неправильный ответ и написать правильный — замазывать, стирать не следует.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Участники олимпиады не вправе общаться друг с другом, свободно перемещаться по аудитории.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В случае необходимости можно выйти из аудитории на 5-7 минут (время выполнения задания участнику не продлевается) с разрешения и в сопровождении организаторов, оставив в аудитории тексты заданий, листы ответов и пр.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Участник может сдать всю работу досрочно. За 15 минут до конца олимпиады досрочная сдача работы прекращается.</w:t>
      </w:r>
    </w:p>
    <w:p w:rsidR="00F120A9" w:rsidRPr="00F17ABE" w:rsidRDefault="00F120A9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 w:rsidRPr="00F17ABE">
        <w:rPr>
          <w:rFonts w:ascii="Times" w:hAnsi="Times"/>
          <w:color w:val="000000"/>
          <w:sz w:val="28"/>
          <w:szCs w:val="28"/>
        </w:rPr>
        <w:t>По окончании установленного времени участники сдают организаторам тексты заданий, бланки ответов.</w:t>
      </w:r>
    </w:p>
    <w:p w:rsidR="00F120A9" w:rsidRDefault="00F17ABE" w:rsidP="00ED0837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Участникам запрещается подниматься со своих мест и</w:t>
      </w:r>
      <w:r w:rsidR="00F120A9" w:rsidRPr="00F17ABE">
        <w:rPr>
          <w:rFonts w:ascii="Times" w:hAnsi="Times"/>
          <w:color w:val="000000"/>
          <w:sz w:val="28"/>
          <w:szCs w:val="28"/>
        </w:rPr>
        <w:t xml:space="preserve"> выходи</w:t>
      </w:r>
      <w:r>
        <w:rPr>
          <w:rFonts w:ascii="Times" w:hAnsi="Times"/>
          <w:color w:val="000000"/>
          <w:sz w:val="28"/>
          <w:szCs w:val="28"/>
        </w:rPr>
        <w:t>ть из аудитории пока это не разр</w:t>
      </w:r>
      <w:r w:rsidR="00F120A9" w:rsidRPr="00F17ABE">
        <w:rPr>
          <w:rFonts w:ascii="Times" w:hAnsi="Times"/>
          <w:color w:val="000000"/>
          <w:sz w:val="28"/>
          <w:szCs w:val="28"/>
        </w:rPr>
        <w:t>ешат сделать организаторы.</w:t>
      </w: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464BD5" w:rsidRDefault="00464BD5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464BD5" w:rsidRDefault="00464BD5" w:rsidP="00ED0837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" w:hAnsi="Times"/>
          <w:color w:val="000000"/>
          <w:sz w:val="28"/>
          <w:szCs w:val="28"/>
        </w:rPr>
      </w:pPr>
    </w:p>
    <w:p w:rsidR="00053615" w:rsidRDefault="00053615" w:rsidP="00ED0837">
      <w:pPr>
        <w:pStyle w:val="a4"/>
        <w:spacing w:before="0" w:beforeAutospacing="0" w:after="0" w:afterAutospacing="0" w:line="360" w:lineRule="auto"/>
        <w:contextualSpacing/>
        <w:jc w:val="right"/>
        <w:rPr>
          <w:color w:val="000000"/>
          <w:sz w:val="28"/>
          <w:szCs w:val="28"/>
        </w:rPr>
      </w:pPr>
    </w:p>
    <w:p w:rsidR="00053615" w:rsidRDefault="00053615" w:rsidP="00ED0837">
      <w:pPr>
        <w:pStyle w:val="a4"/>
        <w:spacing w:before="0" w:beforeAutospacing="0" w:after="0" w:afterAutospacing="0" w:line="360" w:lineRule="auto"/>
        <w:contextualSpacing/>
        <w:jc w:val="right"/>
        <w:rPr>
          <w:color w:val="000000"/>
          <w:sz w:val="28"/>
          <w:szCs w:val="28"/>
        </w:rPr>
      </w:pPr>
    </w:p>
    <w:p w:rsidR="00ED0837" w:rsidRDefault="00ED0837" w:rsidP="00ED0837">
      <w:pPr>
        <w:pStyle w:val="a4"/>
        <w:spacing w:before="0" w:beforeAutospacing="0" w:after="0" w:afterAutospacing="0" w:line="360" w:lineRule="auto"/>
        <w:contextualSpacing/>
        <w:jc w:val="right"/>
        <w:rPr>
          <w:color w:val="000000"/>
          <w:sz w:val="28"/>
          <w:szCs w:val="28"/>
        </w:rPr>
      </w:pPr>
      <w:r w:rsidRPr="00ED0837">
        <w:rPr>
          <w:color w:val="000000"/>
          <w:sz w:val="28"/>
          <w:szCs w:val="28"/>
        </w:rPr>
        <w:t>Приложение 2</w:t>
      </w:r>
    </w:p>
    <w:p w:rsidR="00D54122" w:rsidRPr="00D54122" w:rsidRDefault="00D54122" w:rsidP="00D54122">
      <w:pPr>
        <w:pStyle w:val="a4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</w:rPr>
      </w:pPr>
      <w:r w:rsidRPr="00D54122">
        <w:rPr>
          <w:b/>
          <w:sz w:val="28"/>
          <w:szCs w:val="28"/>
        </w:rPr>
        <w:t xml:space="preserve">Положение о порядке рассмотрения апелляций на </w:t>
      </w:r>
      <w:r>
        <w:rPr>
          <w:b/>
          <w:sz w:val="28"/>
          <w:szCs w:val="28"/>
        </w:rPr>
        <w:t xml:space="preserve">заключительном </w:t>
      </w:r>
      <w:r w:rsidRPr="00D54122">
        <w:rPr>
          <w:b/>
          <w:sz w:val="28"/>
          <w:szCs w:val="28"/>
        </w:rPr>
        <w:t>этапе</w:t>
      </w:r>
      <w:r w:rsidR="00E4100E">
        <w:rPr>
          <w:b/>
          <w:sz w:val="28"/>
          <w:szCs w:val="28"/>
        </w:rPr>
        <w:t xml:space="preserve"> о</w:t>
      </w:r>
      <w:r w:rsidRPr="00D54122">
        <w:rPr>
          <w:b/>
          <w:sz w:val="28"/>
          <w:szCs w:val="28"/>
        </w:rPr>
        <w:t>лимпиады</w:t>
      </w:r>
      <w:r w:rsidR="00E4100E">
        <w:rPr>
          <w:b/>
          <w:sz w:val="28"/>
          <w:szCs w:val="28"/>
        </w:rPr>
        <w:t xml:space="preserve"> </w:t>
      </w:r>
      <w:r w:rsidR="00E4100E" w:rsidRPr="00E4100E">
        <w:rPr>
          <w:b/>
          <w:sz w:val="28"/>
          <w:szCs w:val="28"/>
        </w:rPr>
        <w:t>школьников «Керосинка»</w:t>
      </w:r>
      <w:r>
        <w:rPr>
          <w:b/>
          <w:sz w:val="28"/>
          <w:szCs w:val="28"/>
        </w:rPr>
        <w:t>.</w:t>
      </w:r>
    </w:p>
    <w:p w:rsidR="00D54122" w:rsidRPr="00D54122" w:rsidRDefault="00D54122" w:rsidP="002B378C">
      <w:pPr>
        <w:pStyle w:val="a4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</w:rPr>
      </w:pPr>
      <w:r w:rsidRPr="00D54122">
        <w:rPr>
          <w:b/>
          <w:sz w:val="28"/>
          <w:szCs w:val="28"/>
        </w:rPr>
        <w:t>1. Общие положения</w:t>
      </w:r>
    </w:p>
    <w:p w:rsidR="00D54122" w:rsidRDefault="00D54122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 xml:space="preserve">1.1. Настоящее Положение определяет порядок рассмотрения апелляций на </w:t>
      </w:r>
      <w:r>
        <w:rPr>
          <w:sz w:val="28"/>
          <w:szCs w:val="28"/>
        </w:rPr>
        <w:t xml:space="preserve">заключительном </w:t>
      </w:r>
      <w:r w:rsidRPr="00D54122">
        <w:rPr>
          <w:sz w:val="28"/>
          <w:szCs w:val="28"/>
        </w:rPr>
        <w:t xml:space="preserve">этапе </w:t>
      </w:r>
      <w:r>
        <w:rPr>
          <w:sz w:val="28"/>
          <w:szCs w:val="28"/>
        </w:rPr>
        <w:t>Олимпиады школьников.</w:t>
      </w:r>
    </w:p>
    <w:p w:rsidR="00D54122" w:rsidRDefault="00D54122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>1.2. Апелляция проводится в целях разрешения спорных вопрос</w:t>
      </w:r>
      <w:r>
        <w:rPr>
          <w:sz w:val="28"/>
          <w:szCs w:val="28"/>
        </w:rPr>
        <w:t>ов при оценке работ участников О</w:t>
      </w:r>
      <w:r w:rsidRPr="00D54122">
        <w:rPr>
          <w:sz w:val="28"/>
          <w:szCs w:val="28"/>
        </w:rPr>
        <w:t>лимпиады и защиты их прав.</w:t>
      </w:r>
    </w:p>
    <w:p w:rsidR="00D54122" w:rsidRDefault="00D54122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 xml:space="preserve">1.3. Участники олимпиады могут подать апелляцию в письменной форме в случаях несогласия с выставленными баллами. </w:t>
      </w:r>
    </w:p>
    <w:p w:rsidR="00D54122" w:rsidRDefault="00D54122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>1.4. Для проведения апелляции Оргкомитет олимпиады создаёт апелляционную комиссию, в которую входят: неза</w:t>
      </w:r>
      <w:r>
        <w:rPr>
          <w:sz w:val="28"/>
          <w:szCs w:val="28"/>
        </w:rPr>
        <w:t xml:space="preserve">висимый эксперт (председатель) </w:t>
      </w:r>
      <w:r w:rsidRPr="00D54122">
        <w:rPr>
          <w:sz w:val="28"/>
          <w:szCs w:val="28"/>
        </w:rPr>
        <w:t xml:space="preserve">и члены жюри (не менее двух человек). </w:t>
      </w:r>
    </w:p>
    <w:p w:rsidR="007A06CC" w:rsidRDefault="007A06CC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A06CC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Pr="007A06CC">
        <w:rPr>
          <w:sz w:val="28"/>
          <w:szCs w:val="28"/>
        </w:rPr>
        <w:t>. Порядок проведения апелляции доводится до сведения участников олимпиады перед началом проведения олимпиады.</w:t>
      </w:r>
    </w:p>
    <w:p w:rsidR="00D54122" w:rsidRDefault="00D54122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>1.</w:t>
      </w:r>
      <w:r w:rsidR="007A06CC">
        <w:rPr>
          <w:sz w:val="28"/>
          <w:szCs w:val="28"/>
        </w:rPr>
        <w:t>6</w:t>
      </w:r>
      <w:r w:rsidRPr="00D54122">
        <w:rPr>
          <w:sz w:val="28"/>
          <w:szCs w:val="28"/>
        </w:rPr>
        <w:t xml:space="preserve">. Апелляционная комиссия олимпиады: </w:t>
      </w:r>
    </w:p>
    <w:p w:rsidR="00D54122" w:rsidRDefault="007A06CC" w:rsidP="00D54122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1.6</w:t>
      </w:r>
      <w:r w:rsidR="00D54122">
        <w:rPr>
          <w:sz w:val="28"/>
          <w:szCs w:val="28"/>
        </w:rPr>
        <w:t>.1.</w:t>
      </w:r>
      <w:r>
        <w:rPr>
          <w:sz w:val="28"/>
          <w:szCs w:val="28"/>
        </w:rPr>
        <w:t xml:space="preserve"> </w:t>
      </w:r>
      <w:r w:rsidR="00D54122">
        <w:rPr>
          <w:sz w:val="28"/>
          <w:szCs w:val="28"/>
        </w:rPr>
        <w:t>П</w:t>
      </w:r>
      <w:r w:rsidR="00D54122" w:rsidRPr="00D54122">
        <w:rPr>
          <w:sz w:val="28"/>
          <w:szCs w:val="28"/>
        </w:rPr>
        <w:t>ринимает и рассматривает а</w:t>
      </w:r>
      <w:r w:rsidR="00D54122">
        <w:rPr>
          <w:sz w:val="28"/>
          <w:szCs w:val="28"/>
        </w:rPr>
        <w:t>пелляции участников олимпиады.</w:t>
      </w:r>
    </w:p>
    <w:p w:rsidR="00D54122" w:rsidRDefault="007A06CC" w:rsidP="00D54122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1.6</w:t>
      </w:r>
      <w:r w:rsidR="00D54122">
        <w:rPr>
          <w:sz w:val="28"/>
          <w:szCs w:val="28"/>
        </w:rPr>
        <w:t>.2.</w:t>
      </w:r>
      <w:r>
        <w:rPr>
          <w:sz w:val="28"/>
          <w:szCs w:val="28"/>
        </w:rPr>
        <w:t xml:space="preserve"> </w:t>
      </w:r>
      <w:r w:rsidR="00D54122">
        <w:rPr>
          <w:sz w:val="28"/>
          <w:szCs w:val="28"/>
        </w:rPr>
        <w:t>П</w:t>
      </w:r>
      <w:r w:rsidR="00D54122" w:rsidRPr="00D54122">
        <w:rPr>
          <w:sz w:val="28"/>
          <w:szCs w:val="28"/>
        </w:rPr>
        <w:t>ринимает решение о соответствии выставленных баллов установленным критериям оценивания работ или об изменении баллов (как</w:t>
      </w:r>
      <w:r w:rsidR="00D54122">
        <w:rPr>
          <w:sz w:val="28"/>
          <w:szCs w:val="28"/>
        </w:rPr>
        <w:t xml:space="preserve"> понижении, так и повышении).</w:t>
      </w:r>
    </w:p>
    <w:p w:rsidR="00D54122" w:rsidRDefault="007A06CC" w:rsidP="007A06CC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1.6</w:t>
      </w:r>
      <w:r w:rsidR="00D54122">
        <w:rPr>
          <w:sz w:val="28"/>
          <w:szCs w:val="28"/>
        </w:rPr>
        <w:t>.3.</w:t>
      </w:r>
      <w:r>
        <w:rPr>
          <w:sz w:val="28"/>
          <w:szCs w:val="28"/>
        </w:rPr>
        <w:t xml:space="preserve"> </w:t>
      </w:r>
      <w:r w:rsidR="00D54122">
        <w:rPr>
          <w:sz w:val="28"/>
          <w:szCs w:val="28"/>
        </w:rPr>
        <w:t>О</w:t>
      </w:r>
      <w:r w:rsidR="00D54122" w:rsidRPr="00D54122">
        <w:rPr>
          <w:sz w:val="28"/>
          <w:szCs w:val="28"/>
        </w:rPr>
        <w:t>формляет протокол о принятом решении и доводит его д</w:t>
      </w:r>
      <w:r>
        <w:rPr>
          <w:sz w:val="28"/>
          <w:szCs w:val="28"/>
        </w:rPr>
        <w:t>о сведения участника олимпиады.</w:t>
      </w:r>
    </w:p>
    <w:p w:rsidR="00D54122" w:rsidRDefault="00D54122" w:rsidP="00D5412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 xml:space="preserve">1.7. Участнику олимпиады, подавшему апелляцию, предоставляется возможность убедиться в том, что его работа проверена и оценена в соответствии с установленными требованиями. </w:t>
      </w:r>
    </w:p>
    <w:p w:rsidR="00D54122" w:rsidRPr="00D54122" w:rsidRDefault="00D54122" w:rsidP="00D54122">
      <w:pPr>
        <w:pStyle w:val="a4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</w:rPr>
      </w:pPr>
      <w:r w:rsidRPr="00D54122">
        <w:rPr>
          <w:b/>
          <w:sz w:val="28"/>
          <w:szCs w:val="28"/>
        </w:rPr>
        <w:t>2. Порядок рассмотрения апелляций</w:t>
      </w:r>
    </w:p>
    <w:p w:rsidR="00D54122" w:rsidRDefault="00D54122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lastRenderedPageBreak/>
        <w:t>2.1. Для проведения апелляции участник олимпиады подаёт письменное заявление на имя председателя Оргкомитета олимпиады по устан</w:t>
      </w:r>
      <w:r>
        <w:rPr>
          <w:sz w:val="28"/>
          <w:szCs w:val="28"/>
        </w:rPr>
        <w:t>овленной форме (Приложение 3</w:t>
      </w:r>
      <w:r w:rsidRPr="00D54122">
        <w:rPr>
          <w:sz w:val="28"/>
          <w:szCs w:val="28"/>
        </w:rPr>
        <w:t xml:space="preserve">). </w:t>
      </w:r>
    </w:p>
    <w:p w:rsidR="00D54122" w:rsidRDefault="00D54122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>2.2. Апелляция не принимается по вопросам, связанным с нарушением участником олимпиады инструкций по правилам выполнения олимпиадной раб</w:t>
      </w:r>
      <w:r w:rsidR="002B378C">
        <w:rPr>
          <w:sz w:val="28"/>
          <w:szCs w:val="28"/>
        </w:rPr>
        <w:t xml:space="preserve">оты и оформления её результатов и с нарушением </w:t>
      </w:r>
      <w:r w:rsidR="002B378C" w:rsidRPr="002B378C">
        <w:rPr>
          <w:sz w:val="28"/>
          <w:szCs w:val="28"/>
        </w:rPr>
        <w:t>процедуры проведения олимпиады</w:t>
      </w:r>
      <w:r w:rsidR="002B378C">
        <w:rPr>
          <w:sz w:val="28"/>
          <w:szCs w:val="28"/>
        </w:rPr>
        <w:t xml:space="preserve">. </w:t>
      </w:r>
      <w:r w:rsidRPr="00D54122">
        <w:rPr>
          <w:sz w:val="28"/>
          <w:szCs w:val="28"/>
        </w:rPr>
        <w:t xml:space="preserve">Ссылка на плохое самочувствие не является поводом для апелляции. </w:t>
      </w:r>
    </w:p>
    <w:p w:rsidR="00D54122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D54122" w:rsidRPr="00D54122">
        <w:rPr>
          <w:sz w:val="28"/>
          <w:szCs w:val="28"/>
        </w:rPr>
        <w:t xml:space="preserve">. Апелляции о несогласии с выставленными баллами рассматриваются в течение 3 дней после размещения результатов олимпиады на сайте управления образования. </w:t>
      </w:r>
    </w:p>
    <w:p w:rsidR="00D54122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D54122" w:rsidRPr="00D54122">
        <w:rPr>
          <w:sz w:val="28"/>
          <w:szCs w:val="28"/>
        </w:rPr>
        <w:t>. При рассмотрении апелл</w:t>
      </w:r>
      <w:r w:rsidR="00D54122">
        <w:rPr>
          <w:sz w:val="28"/>
          <w:szCs w:val="28"/>
        </w:rPr>
        <w:t>яции имеют право присутствовать только</w:t>
      </w:r>
      <w:r w:rsidR="00D54122" w:rsidRPr="00D54122">
        <w:rPr>
          <w:sz w:val="28"/>
          <w:szCs w:val="28"/>
        </w:rPr>
        <w:t xml:space="preserve"> участник олимпиады, подавший заявление</w:t>
      </w:r>
      <w:r w:rsidR="00D54122">
        <w:rPr>
          <w:sz w:val="28"/>
          <w:szCs w:val="28"/>
        </w:rPr>
        <w:t>.</w:t>
      </w:r>
    </w:p>
    <w:p w:rsidR="00D54122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D54122" w:rsidRPr="00D54122">
        <w:rPr>
          <w:sz w:val="28"/>
          <w:szCs w:val="28"/>
        </w:rPr>
        <w:t xml:space="preserve">. Во время рассмотрения апелляций дополнительный опрос участников олимпиады не проводится, внесение исправлений в работы и листы ответов не допускается. </w:t>
      </w:r>
    </w:p>
    <w:p w:rsidR="00D54122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D54122" w:rsidRPr="00D54122">
        <w:rPr>
          <w:sz w:val="28"/>
          <w:szCs w:val="28"/>
        </w:rPr>
        <w:t>. По результатам рассмотрения апелляции о несогласии с оценкой жюри выполнения олимпиадного задания апелляционная комисс</w:t>
      </w:r>
      <w:r w:rsidR="00D54122">
        <w:rPr>
          <w:sz w:val="28"/>
          <w:szCs w:val="28"/>
        </w:rPr>
        <w:t xml:space="preserve">ия принимает одно из решений: </w:t>
      </w:r>
      <w:r w:rsidR="00D54122" w:rsidRPr="00D54122">
        <w:rPr>
          <w:sz w:val="28"/>
          <w:szCs w:val="28"/>
        </w:rPr>
        <w:t>об отклонении апелляции и со</w:t>
      </w:r>
      <w:r w:rsidR="00D54122">
        <w:rPr>
          <w:sz w:val="28"/>
          <w:szCs w:val="28"/>
        </w:rPr>
        <w:t xml:space="preserve">хранении выставленных баллов или </w:t>
      </w:r>
      <w:r w:rsidR="00D54122" w:rsidRPr="00D54122">
        <w:rPr>
          <w:sz w:val="28"/>
          <w:szCs w:val="28"/>
        </w:rPr>
        <w:t>об</w:t>
      </w:r>
      <w:r w:rsidR="00D54122">
        <w:rPr>
          <w:sz w:val="28"/>
          <w:szCs w:val="28"/>
        </w:rPr>
        <w:t xml:space="preserve"> </w:t>
      </w:r>
      <w:r w:rsidR="00D54122" w:rsidRPr="00D54122">
        <w:rPr>
          <w:sz w:val="28"/>
          <w:szCs w:val="28"/>
        </w:rPr>
        <w:t xml:space="preserve"> удовлетворении апелляции и изменении количества баллов.</w:t>
      </w:r>
    </w:p>
    <w:p w:rsidR="00D54122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2.7</w:t>
      </w:r>
      <w:r w:rsidR="00D54122" w:rsidRPr="00D54122">
        <w:rPr>
          <w:sz w:val="28"/>
          <w:szCs w:val="28"/>
        </w:rPr>
        <w:t xml:space="preserve">. Решения апелляционной комиссии принимаются простым большинством голосов от списочного состава комиссии. В случае равенства голосов председатель комиссии имеет право решающего голоса. </w:t>
      </w:r>
    </w:p>
    <w:p w:rsidR="002B378C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2.8</w:t>
      </w:r>
      <w:r w:rsidR="00D54122" w:rsidRPr="00D54122">
        <w:rPr>
          <w:sz w:val="28"/>
          <w:szCs w:val="28"/>
        </w:rPr>
        <w:t>. Решения по итогам рассмотрения апелляций оформ</w:t>
      </w:r>
      <w:r w:rsidR="00D54122">
        <w:rPr>
          <w:sz w:val="28"/>
          <w:szCs w:val="28"/>
        </w:rPr>
        <w:t>ляются протоколами (Приложение 4</w:t>
      </w:r>
      <w:r w:rsidR="00D54122" w:rsidRPr="00D54122">
        <w:rPr>
          <w:sz w:val="28"/>
          <w:szCs w:val="28"/>
        </w:rPr>
        <w:t xml:space="preserve">), которые подписываются председателем и всеми членами комиссии. В случае повышения (понижения) результата в базу данных участников олимпиады и протоколы о результатах олимпиады вносятся необходимые изменения. </w:t>
      </w:r>
    </w:p>
    <w:p w:rsidR="002B378C" w:rsidRDefault="002B378C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2.9</w:t>
      </w:r>
      <w:r w:rsidR="00D54122" w:rsidRPr="00D54122">
        <w:rPr>
          <w:sz w:val="28"/>
          <w:szCs w:val="28"/>
        </w:rPr>
        <w:t xml:space="preserve">. Решение апелляционной комиссии по итогам рассмотрения апелляции является окончательным и пересмотру не подлежит. </w:t>
      </w:r>
    </w:p>
    <w:p w:rsidR="002B378C" w:rsidRDefault="00D54122" w:rsidP="002B378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4122">
        <w:rPr>
          <w:sz w:val="28"/>
          <w:szCs w:val="28"/>
        </w:rPr>
        <w:t>2</w:t>
      </w:r>
      <w:r w:rsidR="002B378C">
        <w:rPr>
          <w:sz w:val="28"/>
          <w:szCs w:val="28"/>
        </w:rPr>
        <w:t>.10</w:t>
      </w:r>
      <w:r w:rsidRPr="00D54122">
        <w:rPr>
          <w:sz w:val="28"/>
          <w:szCs w:val="28"/>
        </w:rPr>
        <w:t>. Документами по основным видам работы ап</w:t>
      </w:r>
      <w:r w:rsidR="002B378C">
        <w:rPr>
          <w:sz w:val="28"/>
          <w:szCs w:val="28"/>
        </w:rPr>
        <w:t xml:space="preserve">елляционной комиссии являются: </w:t>
      </w:r>
    </w:p>
    <w:p w:rsidR="002B378C" w:rsidRDefault="002B378C" w:rsidP="002B378C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2.10.1. П</w:t>
      </w:r>
      <w:r w:rsidR="00D54122" w:rsidRPr="00D54122">
        <w:rPr>
          <w:sz w:val="28"/>
          <w:szCs w:val="28"/>
        </w:rPr>
        <w:t>исьменные заявления об ап</w:t>
      </w:r>
      <w:r>
        <w:rPr>
          <w:sz w:val="28"/>
          <w:szCs w:val="28"/>
        </w:rPr>
        <w:t>елляциях участников олимпиады.</w:t>
      </w:r>
    </w:p>
    <w:p w:rsidR="002B378C" w:rsidRDefault="002B378C" w:rsidP="002B378C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2.10.2. Ж</w:t>
      </w:r>
      <w:r w:rsidR="00D54122" w:rsidRPr="00D54122">
        <w:rPr>
          <w:sz w:val="28"/>
          <w:szCs w:val="28"/>
        </w:rPr>
        <w:t>урнал (</w:t>
      </w:r>
      <w:r>
        <w:rPr>
          <w:sz w:val="28"/>
          <w:szCs w:val="28"/>
        </w:rPr>
        <w:t>листы) регистрации апелляций.</w:t>
      </w:r>
    </w:p>
    <w:p w:rsidR="00ED0837" w:rsidRPr="00D54122" w:rsidRDefault="002B378C" w:rsidP="002B378C">
      <w:pPr>
        <w:pStyle w:val="a4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2.10.3.П</w:t>
      </w:r>
      <w:r w:rsidR="00D54122" w:rsidRPr="00D54122">
        <w:rPr>
          <w:sz w:val="28"/>
          <w:szCs w:val="28"/>
        </w:rPr>
        <w:t>ротоколы заседания апелляционной комиссии.</w:t>
      </w:r>
    </w:p>
    <w:p w:rsidR="00F120A9" w:rsidRDefault="00F120A9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F120A9">
      <w:pPr>
        <w:shd w:val="clear" w:color="auto" w:fill="FFFFFF"/>
        <w:spacing w:after="15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78C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3</w:t>
      </w:r>
    </w:p>
    <w:p w:rsidR="00E4100E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B378C">
        <w:rPr>
          <w:rFonts w:ascii="Times New Roman" w:hAnsi="Times New Roman" w:cs="Times New Roman"/>
          <w:sz w:val="24"/>
          <w:szCs w:val="24"/>
        </w:rPr>
        <w:t xml:space="preserve">к Положению о порядке рассмотрения апелляций </w:t>
      </w:r>
    </w:p>
    <w:p w:rsidR="00E4100E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B378C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заключительном </w:t>
      </w:r>
      <w:r w:rsidRPr="002B378C">
        <w:rPr>
          <w:rFonts w:ascii="Times New Roman" w:hAnsi="Times New Roman" w:cs="Times New Roman"/>
          <w:sz w:val="24"/>
          <w:szCs w:val="24"/>
        </w:rPr>
        <w:t xml:space="preserve">этапе </w:t>
      </w:r>
    </w:p>
    <w:p w:rsidR="00E4100E" w:rsidRDefault="002B378C" w:rsidP="00E4100E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B378C">
        <w:rPr>
          <w:rFonts w:ascii="Times New Roman" w:hAnsi="Times New Roman" w:cs="Times New Roman"/>
          <w:sz w:val="24"/>
          <w:szCs w:val="24"/>
        </w:rPr>
        <w:t>лимпиады школьников</w:t>
      </w:r>
      <w:r w:rsidR="00E4100E" w:rsidRPr="00E4100E">
        <w:t xml:space="preserve"> </w:t>
      </w:r>
      <w:r w:rsidR="00E4100E" w:rsidRPr="00E4100E">
        <w:rPr>
          <w:rFonts w:ascii="Times New Roman" w:hAnsi="Times New Roman" w:cs="Times New Roman"/>
          <w:sz w:val="24"/>
          <w:szCs w:val="24"/>
        </w:rPr>
        <w:t xml:space="preserve">«Керосинка» </w:t>
      </w:r>
      <w:r w:rsidRPr="002B37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00E" w:rsidRDefault="00E4100E" w:rsidP="00E4100E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B378C" w:rsidRPr="002B378C" w:rsidRDefault="002B378C" w:rsidP="00E4100E">
      <w:pPr>
        <w:shd w:val="clear" w:color="auto" w:fill="FFFFFF"/>
        <w:spacing w:after="150" w:line="360" w:lineRule="auto"/>
        <w:ind w:left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378C">
        <w:rPr>
          <w:rFonts w:ascii="Times New Roman" w:hAnsi="Times New Roman" w:cs="Times New Roman"/>
          <w:b/>
          <w:sz w:val="24"/>
          <w:szCs w:val="24"/>
        </w:rPr>
        <w:t>Заявление участника олимпиады на апелляцию</w:t>
      </w:r>
    </w:p>
    <w:p w:rsidR="00E4100E" w:rsidRDefault="002B378C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B378C">
        <w:rPr>
          <w:rFonts w:ascii="Times New Roman" w:hAnsi="Times New Roman" w:cs="Times New Roman"/>
          <w:sz w:val="24"/>
          <w:szCs w:val="24"/>
        </w:rPr>
        <w:t xml:space="preserve">Председателю организационного комитета </w:t>
      </w:r>
    </w:p>
    <w:p w:rsidR="00E4100E" w:rsidRDefault="00E4100E" w:rsidP="002B378C">
      <w:pPr>
        <w:shd w:val="clear" w:color="auto" w:fill="FFFFFF"/>
        <w:spacing w:after="150" w:line="36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заключительного </w:t>
      </w:r>
      <w:r w:rsidR="002B378C" w:rsidRPr="002B378C">
        <w:rPr>
          <w:rFonts w:ascii="Times New Roman" w:hAnsi="Times New Roman" w:cs="Times New Roman"/>
          <w:sz w:val="24"/>
          <w:szCs w:val="24"/>
        </w:rPr>
        <w:t>этапа олимпиады школьников</w:t>
      </w:r>
      <w:r>
        <w:rPr>
          <w:rFonts w:ascii="Times New Roman" w:hAnsi="Times New Roman" w:cs="Times New Roman"/>
          <w:sz w:val="24"/>
          <w:szCs w:val="24"/>
        </w:rPr>
        <w:t xml:space="preserve"> «Керосинка»</w:t>
      </w:r>
    </w:p>
    <w:p w:rsidR="00E4100E" w:rsidRDefault="002B378C" w:rsidP="00E4100E">
      <w:pPr>
        <w:shd w:val="clear" w:color="auto" w:fill="FFFFFF"/>
        <w:spacing w:after="0" w:line="24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B378C">
        <w:rPr>
          <w:rFonts w:ascii="Times New Roman" w:hAnsi="Times New Roman" w:cs="Times New Roman"/>
          <w:sz w:val="24"/>
          <w:szCs w:val="24"/>
        </w:rPr>
        <w:t xml:space="preserve"> по _________________________________ </w:t>
      </w:r>
    </w:p>
    <w:p w:rsidR="00E4100E" w:rsidRPr="00E4100E" w:rsidRDefault="00E4100E" w:rsidP="00E4100E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</w:t>
      </w:r>
      <w:r w:rsidRPr="00E4100E">
        <w:rPr>
          <w:rFonts w:ascii="Times New Roman" w:hAnsi="Times New Roman" w:cs="Times New Roman"/>
          <w:i/>
          <w:sz w:val="20"/>
          <w:szCs w:val="20"/>
        </w:rPr>
        <w:t>(указание предмета)</w:t>
      </w:r>
    </w:p>
    <w:p w:rsidR="00E4100E" w:rsidRDefault="002B378C" w:rsidP="00E4100E">
      <w:pPr>
        <w:shd w:val="clear" w:color="auto" w:fill="FFFFFF"/>
        <w:spacing w:after="0" w:line="240" w:lineRule="auto"/>
        <w:ind w:left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B378C">
        <w:rPr>
          <w:rFonts w:ascii="Times New Roman" w:hAnsi="Times New Roman" w:cs="Times New Roman"/>
          <w:sz w:val="24"/>
          <w:szCs w:val="24"/>
        </w:rPr>
        <w:t xml:space="preserve"> учащегося ____ класса ________________________ </w:t>
      </w:r>
    </w:p>
    <w:p w:rsidR="00E4100E" w:rsidRPr="00E4100E" w:rsidRDefault="00E4100E" w:rsidP="00E4100E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E4100E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</w:t>
      </w:r>
      <w:r w:rsidRPr="00E4100E">
        <w:rPr>
          <w:rFonts w:ascii="Times New Roman" w:hAnsi="Times New Roman" w:cs="Times New Roman"/>
          <w:i/>
          <w:sz w:val="20"/>
          <w:szCs w:val="20"/>
        </w:rPr>
        <w:t>(наименование ОУ)</w:t>
      </w:r>
    </w:p>
    <w:p w:rsidR="002B378C" w:rsidRDefault="002B378C" w:rsidP="00E4100E">
      <w:pPr>
        <w:shd w:val="clear" w:color="auto" w:fill="FFFFFF"/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B378C">
        <w:rPr>
          <w:rFonts w:ascii="Times New Roman" w:hAnsi="Times New Roman" w:cs="Times New Roman"/>
          <w:sz w:val="24"/>
          <w:szCs w:val="24"/>
        </w:rPr>
        <w:t xml:space="preserve">_______________________________________________ _______________________________________________ _______________________________________________ </w:t>
      </w:r>
    </w:p>
    <w:p w:rsidR="00E4100E" w:rsidRPr="00E4100E" w:rsidRDefault="00E4100E" w:rsidP="00E4100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</w:t>
      </w:r>
      <w:r w:rsidRPr="00E4100E">
        <w:rPr>
          <w:rFonts w:ascii="Times New Roman" w:hAnsi="Times New Roman" w:cs="Times New Roman"/>
          <w:i/>
          <w:sz w:val="20"/>
          <w:szCs w:val="20"/>
        </w:rPr>
        <w:t xml:space="preserve"> (фамилия, имя, отчество)</w:t>
      </w:r>
    </w:p>
    <w:p w:rsidR="00E4100E" w:rsidRDefault="00E4100E" w:rsidP="00E4100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E4100E" w:rsidRDefault="00E4100E" w:rsidP="00E4100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E4100E" w:rsidRDefault="00E4100E" w:rsidP="00E4100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E4100E" w:rsidRPr="00E4100E" w:rsidRDefault="00E4100E" w:rsidP="00E4100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2B378C" w:rsidRPr="00E4100E" w:rsidRDefault="002B378C" w:rsidP="00E4100E">
      <w:pPr>
        <w:shd w:val="clear" w:color="auto" w:fill="FFFFFF"/>
        <w:spacing w:after="15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100E">
        <w:rPr>
          <w:rFonts w:ascii="Times New Roman" w:hAnsi="Times New Roman" w:cs="Times New Roman"/>
          <w:sz w:val="28"/>
          <w:szCs w:val="28"/>
        </w:rPr>
        <w:t>ЗАЯВЛЕНИЕ</w:t>
      </w:r>
    </w:p>
    <w:p w:rsidR="00E4100E" w:rsidRPr="00E4100E" w:rsidRDefault="00E4100E" w:rsidP="00E4100E">
      <w:pPr>
        <w:shd w:val="clear" w:color="auto" w:fill="FFFFFF"/>
        <w:spacing w:after="150" w:line="360" w:lineRule="auto"/>
        <w:ind w:left="-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4100E" w:rsidRDefault="00282102" w:rsidP="00282102">
      <w:pPr>
        <w:shd w:val="clear" w:color="auto" w:fill="FFFFFF"/>
        <w:spacing w:after="0" w:line="360" w:lineRule="auto"/>
        <w:ind w:left="-709" w:right="-14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 xml:space="preserve"> </w:t>
      </w:r>
      <w:r w:rsidR="002B378C" w:rsidRPr="00282102">
        <w:rPr>
          <w:rFonts w:ascii="Times New Roman" w:hAnsi="Times New Roman" w:cs="Times New Roman"/>
          <w:sz w:val="24"/>
          <w:szCs w:val="24"/>
        </w:rPr>
        <w:t>Прошу Вас пересмотреть мою работу, выполненную по</w:t>
      </w:r>
      <w:r w:rsidR="002B378C" w:rsidRPr="00E4100E">
        <w:rPr>
          <w:rFonts w:ascii="Times New Roman" w:hAnsi="Times New Roman" w:cs="Times New Roman"/>
          <w:sz w:val="24"/>
          <w:szCs w:val="24"/>
        </w:rPr>
        <w:t xml:space="preserve">_____________________ ____________________________________________________________________________ ________________________________________________________________________ </w:t>
      </w:r>
    </w:p>
    <w:p w:rsidR="00282102" w:rsidRDefault="00E4100E" w:rsidP="00E4100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E410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B378C" w:rsidRPr="00E4100E">
        <w:rPr>
          <w:rFonts w:ascii="Times New Roman" w:hAnsi="Times New Roman" w:cs="Times New Roman"/>
          <w:i/>
          <w:sz w:val="20"/>
          <w:szCs w:val="20"/>
        </w:rPr>
        <w:t xml:space="preserve">(указывается предмет и олимпиадное задание) </w:t>
      </w:r>
    </w:p>
    <w:p w:rsidR="00E4100E" w:rsidRPr="00282102" w:rsidRDefault="002B378C" w:rsidP="00282102">
      <w:pPr>
        <w:shd w:val="clear" w:color="auto" w:fill="FFFFFF"/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 xml:space="preserve">так как я не согласен с выставленными мне баллами. </w:t>
      </w:r>
    </w:p>
    <w:p w:rsidR="00282102" w:rsidRDefault="00282102" w:rsidP="00282102">
      <w:pPr>
        <w:shd w:val="clear" w:color="auto" w:fill="FFFFFF"/>
        <w:spacing w:after="150" w:line="360" w:lineRule="auto"/>
        <w:ind w:left="-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</w:t>
      </w:r>
      <w:r w:rsidR="002B378C" w:rsidRPr="00282102">
        <w:rPr>
          <w:rFonts w:ascii="Times New Roman" w:hAnsi="Times New Roman" w:cs="Times New Roman"/>
          <w:i/>
          <w:sz w:val="20"/>
          <w:szCs w:val="20"/>
        </w:rPr>
        <w:t xml:space="preserve">(участник олимпиады далее обосновывает свое заявление) </w:t>
      </w:r>
      <w:r w:rsidR="002B378C" w:rsidRPr="00E4100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2B378C" w:rsidRPr="00E4100E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2B378C" w:rsidRPr="00E4100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 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2B378C" w:rsidRPr="00E41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B378C" w:rsidRPr="00E4100E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2B378C" w:rsidRPr="00E4100E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282102" w:rsidRDefault="00282102" w:rsidP="00282102">
      <w:pPr>
        <w:shd w:val="clear" w:color="auto" w:fill="FFFFFF"/>
        <w:spacing w:after="150" w:line="360" w:lineRule="auto"/>
        <w:ind w:left="-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________</w:t>
      </w:r>
      <w:r w:rsidR="002B378C" w:rsidRPr="00E4100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 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2B378C" w:rsidRPr="00E4100E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282102" w:rsidRDefault="002B378C" w:rsidP="00282102">
      <w:pPr>
        <w:shd w:val="clear" w:color="auto" w:fill="FFFFFF"/>
        <w:spacing w:after="150" w:line="360" w:lineRule="auto"/>
        <w:ind w:left="-709"/>
        <w:contextualSpacing/>
        <w:rPr>
          <w:rFonts w:ascii="Times New Roman" w:hAnsi="Times New Roman" w:cs="Times New Roman"/>
          <w:sz w:val="24"/>
          <w:szCs w:val="24"/>
        </w:rPr>
      </w:pPr>
      <w:r w:rsidRPr="00E4100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  <w:r w:rsidR="00282102">
        <w:rPr>
          <w:rFonts w:ascii="Times New Roman" w:hAnsi="Times New Roman" w:cs="Times New Roman"/>
          <w:sz w:val="24"/>
          <w:szCs w:val="24"/>
        </w:rPr>
        <w:t>_______</w:t>
      </w:r>
    </w:p>
    <w:p w:rsidR="00E4100E" w:rsidRDefault="002B378C" w:rsidP="00282102">
      <w:pPr>
        <w:shd w:val="clear" w:color="auto" w:fill="FFFFFF"/>
        <w:spacing w:after="150" w:line="360" w:lineRule="auto"/>
        <w:ind w:left="-709"/>
        <w:contextualSpacing/>
        <w:rPr>
          <w:rFonts w:ascii="Times New Roman" w:hAnsi="Times New Roman" w:cs="Times New Roman"/>
          <w:sz w:val="24"/>
          <w:szCs w:val="24"/>
        </w:rPr>
      </w:pPr>
      <w:r w:rsidRPr="00E410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78C" w:rsidRDefault="002B378C" w:rsidP="002B378C">
      <w:pPr>
        <w:shd w:val="clear" w:color="auto" w:fill="FFFFFF"/>
        <w:spacing w:after="150" w:line="360" w:lineRule="auto"/>
        <w:ind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100E">
        <w:rPr>
          <w:rFonts w:ascii="Times New Roman" w:hAnsi="Times New Roman" w:cs="Times New Roman"/>
          <w:sz w:val="24"/>
          <w:szCs w:val="24"/>
        </w:rPr>
        <w:t xml:space="preserve">Дата:                                                                                                                   </w:t>
      </w:r>
      <w:r w:rsidR="00282102">
        <w:rPr>
          <w:rFonts w:ascii="Times New Roman" w:hAnsi="Times New Roman" w:cs="Times New Roman"/>
          <w:sz w:val="24"/>
          <w:szCs w:val="24"/>
        </w:rPr>
        <w:t xml:space="preserve">      </w:t>
      </w:r>
      <w:r w:rsidRPr="00E4100E">
        <w:rPr>
          <w:rFonts w:ascii="Times New Roman" w:hAnsi="Times New Roman" w:cs="Times New Roman"/>
          <w:sz w:val="24"/>
          <w:szCs w:val="24"/>
        </w:rPr>
        <w:t>Подпись:</w:t>
      </w:r>
    </w:p>
    <w:p w:rsidR="00282102" w:rsidRDefault="00282102" w:rsidP="002B378C">
      <w:pPr>
        <w:shd w:val="clear" w:color="auto" w:fill="FFFFFF"/>
        <w:spacing w:after="150" w:line="360" w:lineRule="auto"/>
        <w:ind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82102">
        <w:rPr>
          <w:rFonts w:ascii="Times New Roman" w:hAnsi="Times New Roman" w:cs="Times New Roman"/>
          <w:sz w:val="28"/>
          <w:szCs w:val="28"/>
        </w:rPr>
        <w:t>Приложение 4</w:t>
      </w:r>
    </w:p>
    <w:p w:rsidR="00282102" w:rsidRP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 xml:space="preserve">к Положению о порядке рассмотрения </w:t>
      </w:r>
    </w:p>
    <w:p w:rsidR="00282102" w:rsidRP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>апелляций на заключительном этапе</w:t>
      </w:r>
    </w:p>
    <w:p w:rsid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>олимпиады школьников «Керосинка»</w:t>
      </w:r>
    </w:p>
    <w:p w:rsidR="00282102" w:rsidRP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82102" w:rsidRP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102">
        <w:rPr>
          <w:rFonts w:ascii="Times New Roman" w:hAnsi="Times New Roman" w:cs="Times New Roman"/>
          <w:b/>
          <w:sz w:val="28"/>
          <w:szCs w:val="28"/>
        </w:rPr>
        <w:t>Протокол №</w:t>
      </w:r>
    </w:p>
    <w:p w:rsid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 xml:space="preserve">Заседания апелляционной комиссии по итогам проведения апелляции участника </w:t>
      </w:r>
      <w:r>
        <w:rPr>
          <w:rFonts w:ascii="Times New Roman" w:hAnsi="Times New Roman" w:cs="Times New Roman"/>
          <w:sz w:val="24"/>
          <w:szCs w:val="24"/>
        </w:rPr>
        <w:t xml:space="preserve">заключительного этапа </w:t>
      </w:r>
      <w:r w:rsidRPr="00282102">
        <w:rPr>
          <w:rFonts w:ascii="Times New Roman" w:hAnsi="Times New Roman" w:cs="Times New Roman"/>
          <w:sz w:val="24"/>
          <w:szCs w:val="24"/>
        </w:rPr>
        <w:t>олимпиады</w:t>
      </w:r>
      <w:r>
        <w:rPr>
          <w:rFonts w:ascii="Times New Roman" w:hAnsi="Times New Roman" w:cs="Times New Roman"/>
          <w:sz w:val="24"/>
          <w:szCs w:val="24"/>
        </w:rPr>
        <w:t xml:space="preserve"> «Керосинка» </w:t>
      </w:r>
      <w:r w:rsidRPr="00282102">
        <w:rPr>
          <w:rFonts w:ascii="Times New Roman" w:hAnsi="Times New Roman" w:cs="Times New Roman"/>
          <w:sz w:val="24"/>
          <w:szCs w:val="24"/>
        </w:rPr>
        <w:t xml:space="preserve"> школьников </w:t>
      </w:r>
    </w:p>
    <w:p w:rsidR="00282102" w:rsidRPr="00282102" w:rsidRDefault="00282102" w:rsidP="00282102">
      <w:pPr>
        <w:shd w:val="clear" w:color="auto" w:fill="FFFFFF"/>
        <w:spacing w:after="150" w:line="360" w:lineRule="auto"/>
        <w:ind w:left="-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>по ____________________________</w:t>
      </w:r>
    </w:p>
    <w:p w:rsidR="00282102" w:rsidRDefault="00282102" w:rsidP="00282102">
      <w:pPr>
        <w:shd w:val="clear" w:color="auto" w:fill="FFFFFF"/>
        <w:spacing w:after="0" w:line="240" w:lineRule="auto"/>
        <w:contextualSpacing/>
        <w:jc w:val="both"/>
      </w:pPr>
      <w:r>
        <w:t xml:space="preserve">_________________________________________________________________________  </w:t>
      </w:r>
    </w:p>
    <w:p w:rsidR="00282102" w:rsidRDefault="00282102" w:rsidP="00282102">
      <w:pPr>
        <w:shd w:val="clear" w:color="auto" w:fill="FFFFFF"/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(</w:t>
      </w:r>
      <w:r w:rsidRPr="00282102"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  <w:r w:rsidRPr="00282102">
        <w:rPr>
          <w:rFonts w:ascii="Times New Roman" w:hAnsi="Times New Roman" w:cs="Times New Roman"/>
          <w:sz w:val="20"/>
          <w:szCs w:val="20"/>
        </w:rPr>
        <w:t>)</w:t>
      </w:r>
      <w:r>
        <w:t xml:space="preserve"> </w:t>
      </w:r>
    </w:p>
    <w:p w:rsidR="009C1EF2" w:rsidRDefault="009C1EF2" w:rsidP="00282102">
      <w:pPr>
        <w:shd w:val="clear" w:color="auto" w:fill="FFFFFF"/>
        <w:spacing w:after="0" w:line="240" w:lineRule="auto"/>
        <w:contextualSpacing/>
      </w:pPr>
    </w:p>
    <w:p w:rsidR="009C1EF2" w:rsidRDefault="0028210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282102">
        <w:rPr>
          <w:rFonts w:ascii="Times New Roman" w:hAnsi="Times New Roman" w:cs="Times New Roman"/>
          <w:sz w:val="24"/>
          <w:szCs w:val="24"/>
        </w:rPr>
        <w:t xml:space="preserve">учащегося_______класса_______________________________________________________ </w:t>
      </w:r>
      <w:r w:rsidRPr="009C1EF2">
        <w:rPr>
          <w:rFonts w:ascii="Times New Roman" w:hAnsi="Times New Roman" w:cs="Times New Roman"/>
          <w:i/>
          <w:sz w:val="20"/>
          <w:szCs w:val="20"/>
        </w:rPr>
        <w:t>__</w:t>
      </w:r>
      <w:r w:rsidRPr="009C1EF2">
        <w:rPr>
          <w:rFonts w:ascii="Times New Roman" w:hAnsi="Times New Roman" w:cs="Times New Roman"/>
          <w:i/>
          <w:sz w:val="24"/>
          <w:szCs w:val="24"/>
        </w:rPr>
        <w:t xml:space="preserve">_________________________________________________________________________ </w:t>
      </w:r>
    </w:p>
    <w:p w:rsidR="009C1EF2" w:rsidRDefault="009C1EF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</w:t>
      </w:r>
      <w:r w:rsidR="00282102" w:rsidRPr="009C1EF2">
        <w:rPr>
          <w:rFonts w:ascii="Times New Roman" w:hAnsi="Times New Roman" w:cs="Times New Roman"/>
          <w:i/>
          <w:sz w:val="20"/>
          <w:szCs w:val="20"/>
        </w:rPr>
        <w:t>(полное название образовательного учреждения)</w:t>
      </w:r>
      <w:r w:rsidR="00282102" w:rsidRPr="00282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EF2" w:rsidRDefault="009C1EF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EF2" w:rsidRDefault="0028210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>Место проведения ___________________________________________________________ Дата и время ________________________________________________________________ Присутствуют: председатель комиссии</w:t>
      </w:r>
      <w:r w:rsidR="009C1EF2">
        <w:rPr>
          <w:rFonts w:ascii="Times New Roman" w:hAnsi="Times New Roman" w:cs="Times New Roman"/>
          <w:sz w:val="24"/>
          <w:szCs w:val="24"/>
        </w:rPr>
        <w:t xml:space="preserve">    ________________________________________  </w:t>
      </w:r>
    </w:p>
    <w:p w:rsidR="009C1EF2" w:rsidRDefault="0028210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>члены апелляционной комиссии:</w:t>
      </w:r>
      <w:r w:rsidR="009C1EF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82102">
        <w:rPr>
          <w:rFonts w:ascii="Times New Roman" w:hAnsi="Times New Roman" w:cs="Times New Roman"/>
          <w:sz w:val="24"/>
          <w:szCs w:val="24"/>
        </w:rPr>
        <w:t xml:space="preserve"> __________________________________________ </w:t>
      </w:r>
      <w:r w:rsidR="009C1E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EF2" w:rsidRDefault="009C1EF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282102" w:rsidRPr="00282102">
        <w:rPr>
          <w:rFonts w:ascii="Times New Roman" w:hAnsi="Times New Roman" w:cs="Times New Roman"/>
          <w:sz w:val="24"/>
          <w:szCs w:val="24"/>
        </w:rPr>
        <w:t xml:space="preserve">__________________________________________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9C1EF2" w:rsidRDefault="009C1EF2" w:rsidP="009C1EF2">
      <w:pPr>
        <w:shd w:val="clear" w:color="auto" w:fill="FFFFFF"/>
        <w:spacing w:after="0" w:line="240" w:lineRule="auto"/>
        <w:ind w:right="28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____</w:t>
      </w:r>
      <w:r w:rsidR="00282102" w:rsidRPr="00282102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_____________________________                                     _</w:t>
      </w:r>
      <w:r w:rsidR="00282102" w:rsidRPr="00282102">
        <w:rPr>
          <w:rFonts w:ascii="Times New Roman" w:hAnsi="Times New Roman" w:cs="Times New Roman"/>
          <w:sz w:val="24"/>
          <w:szCs w:val="24"/>
        </w:rPr>
        <w:t xml:space="preserve">__________________________________________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_</w:t>
      </w:r>
      <w:r w:rsidR="00282102" w:rsidRPr="00282102">
        <w:rPr>
          <w:rFonts w:ascii="Times New Roman" w:hAnsi="Times New Roman" w:cs="Times New Roman"/>
          <w:sz w:val="24"/>
          <w:szCs w:val="24"/>
        </w:rPr>
        <w:t xml:space="preserve">__________________________________________ </w:t>
      </w:r>
    </w:p>
    <w:p w:rsidR="009C1EF2" w:rsidRDefault="0028210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2102">
        <w:rPr>
          <w:rFonts w:ascii="Times New Roman" w:hAnsi="Times New Roman" w:cs="Times New Roman"/>
          <w:sz w:val="24"/>
          <w:szCs w:val="24"/>
        </w:rPr>
        <w:t xml:space="preserve">Краткая запись разъяснений членов жюри (по сути апелляции)___________________________________________________________________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 Результат апелляции: ____________________________________________________________________________ ____________________________________________________________________________ Председатель апелляционной комиссии ____________________________________________________________________________ Члены комиссии </w:t>
      </w:r>
      <w:r w:rsidRPr="00282102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 ____________________________________________________________________________ ____________________________________________________________________________ Секретарь апелляционной комиссии _________</w:t>
      </w:r>
      <w:r w:rsidR="009C1EF2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9C1EF2" w:rsidRDefault="009C1EF2" w:rsidP="009C1EF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EF2" w:rsidRPr="009C1EF2" w:rsidRDefault="00282102" w:rsidP="009C1EF2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C1EF2">
        <w:rPr>
          <w:rFonts w:ascii="Times New Roman" w:hAnsi="Times New Roman" w:cs="Times New Roman"/>
          <w:sz w:val="24"/>
          <w:szCs w:val="24"/>
        </w:rPr>
        <w:t>С результатом апелляции согласен (не</w:t>
      </w:r>
      <w:r w:rsidR="009C1EF2" w:rsidRPr="009C1EF2">
        <w:rPr>
          <w:rFonts w:ascii="Times New Roman" w:hAnsi="Times New Roman" w:cs="Times New Roman"/>
          <w:sz w:val="24"/>
          <w:szCs w:val="24"/>
        </w:rPr>
        <w:t xml:space="preserve"> </w:t>
      </w:r>
      <w:r w:rsidRPr="009C1EF2">
        <w:rPr>
          <w:rFonts w:ascii="Times New Roman" w:hAnsi="Times New Roman" w:cs="Times New Roman"/>
          <w:sz w:val="24"/>
          <w:szCs w:val="24"/>
        </w:rPr>
        <w:t>согласен)</w:t>
      </w:r>
    </w:p>
    <w:p w:rsidR="00282102" w:rsidRDefault="00282102" w:rsidP="00B5089C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82102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9C1EF2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B5089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 </w:t>
      </w:r>
      <w:proofErr w:type="gramStart"/>
      <w:r w:rsidRPr="00B5089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ненужное</w:t>
      </w:r>
      <w:proofErr w:type="gramEnd"/>
      <w:r w:rsidRPr="00B5089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зачеркнуть)                                                                                        </w:t>
      </w:r>
      <w:r w:rsidR="009C1EF2" w:rsidRPr="009C1EF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 заявителя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B5089C" w:rsidRDefault="00B5089C" w:rsidP="00B5089C">
      <w:pPr>
        <w:shd w:val="clear" w:color="auto" w:fill="FFFFFF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8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5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89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Бланк ответов олимпиады школьников «Керосинка»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__________ Фамилия, имя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p w:rsidR="00B5089C" w:rsidRPr="00B5089C" w:rsidRDefault="00B5089C" w:rsidP="00B5089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508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_____________________________________________________________________________</w:t>
      </w:r>
    </w:p>
    <w:sectPr w:rsidR="00B5089C" w:rsidRPr="00B5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189"/>
    <w:multiLevelType w:val="hybridMultilevel"/>
    <w:tmpl w:val="88E4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1D03"/>
    <w:multiLevelType w:val="hybridMultilevel"/>
    <w:tmpl w:val="B6240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51CE5"/>
    <w:multiLevelType w:val="hybridMultilevel"/>
    <w:tmpl w:val="5F943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47ED4"/>
    <w:multiLevelType w:val="multilevel"/>
    <w:tmpl w:val="E1D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E5488"/>
    <w:multiLevelType w:val="multilevel"/>
    <w:tmpl w:val="65C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7F1373"/>
    <w:multiLevelType w:val="multilevel"/>
    <w:tmpl w:val="AD1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73792"/>
    <w:multiLevelType w:val="hybridMultilevel"/>
    <w:tmpl w:val="3B24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E2638"/>
    <w:multiLevelType w:val="multilevel"/>
    <w:tmpl w:val="D84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F04A0F"/>
    <w:multiLevelType w:val="multilevel"/>
    <w:tmpl w:val="BE7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12118F"/>
    <w:multiLevelType w:val="multilevel"/>
    <w:tmpl w:val="9AE8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DB0BCA"/>
    <w:multiLevelType w:val="hybridMultilevel"/>
    <w:tmpl w:val="6714C112"/>
    <w:lvl w:ilvl="0" w:tplc="0A2ED3C2">
      <w:numFmt w:val="bullet"/>
      <w:lvlText w:val="·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D305F"/>
    <w:multiLevelType w:val="hybridMultilevel"/>
    <w:tmpl w:val="E58A6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12BD3"/>
    <w:multiLevelType w:val="hybridMultilevel"/>
    <w:tmpl w:val="88E4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9C7E8B"/>
    <w:multiLevelType w:val="multilevel"/>
    <w:tmpl w:val="EEBC56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6FA3212F"/>
    <w:multiLevelType w:val="hybridMultilevel"/>
    <w:tmpl w:val="8BDC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E0A53"/>
    <w:multiLevelType w:val="hybridMultilevel"/>
    <w:tmpl w:val="781EA288"/>
    <w:lvl w:ilvl="0" w:tplc="6D782100">
      <w:numFmt w:val="bullet"/>
      <w:lvlText w:val="·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732A0"/>
    <w:multiLevelType w:val="hybridMultilevel"/>
    <w:tmpl w:val="E44E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37D6B"/>
    <w:multiLevelType w:val="hybridMultilevel"/>
    <w:tmpl w:val="734E059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4"/>
  </w:num>
  <w:num w:numId="7">
    <w:abstractNumId w:val="16"/>
  </w:num>
  <w:num w:numId="8">
    <w:abstractNumId w:val="6"/>
  </w:num>
  <w:num w:numId="9">
    <w:abstractNumId w:val="17"/>
  </w:num>
  <w:num w:numId="10">
    <w:abstractNumId w:val="2"/>
  </w:num>
  <w:num w:numId="11">
    <w:abstractNumId w:val="4"/>
  </w:num>
  <w:num w:numId="12">
    <w:abstractNumId w:val="13"/>
  </w:num>
  <w:num w:numId="13">
    <w:abstractNumId w:val="11"/>
  </w:num>
  <w:num w:numId="14">
    <w:abstractNumId w:val="15"/>
  </w:num>
  <w:num w:numId="15">
    <w:abstractNumId w:val="1"/>
  </w:num>
  <w:num w:numId="16">
    <w:abstractNumId w:val="12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60"/>
    <w:rsid w:val="00053615"/>
    <w:rsid w:val="000A3A61"/>
    <w:rsid w:val="000E4766"/>
    <w:rsid w:val="000F7C48"/>
    <w:rsid w:val="00167C92"/>
    <w:rsid w:val="00182918"/>
    <w:rsid w:val="001B7811"/>
    <w:rsid w:val="00281F54"/>
    <w:rsid w:val="00282102"/>
    <w:rsid w:val="00284747"/>
    <w:rsid w:val="00297BE1"/>
    <w:rsid w:val="002B313A"/>
    <w:rsid w:val="002B378C"/>
    <w:rsid w:val="00344507"/>
    <w:rsid w:val="00346861"/>
    <w:rsid w:val="00353F3A"/>
    <w:rsid w:val="00375BC9"/>
    <w:rsid w:val="00464BD5"/>
    <w:rsid w:val="0048395B"/>
    <w:rsid w:val="004D01B4"/>
    <w:rsid w:val="00506975"/>
    <w:rsid w:val="005A5C45"/>
    <w:rsid w:val="0060086E"/>
    <w:rsid w:val="00602C75"/>
    <w:rsid w:val="00643BC9"/>
    <w:rsid w:val="00644893"/>
    <w:rsid w:val="00667D0E"/>
    <w:rsid w:val="006800E6"/>
    <w:rsid w:val="00681B89"/>
    <w:rsid w:val="00682A89"/>
    <w:rsid w:val="006C7AE7"/>
    <w:rsid w:val="006E7173"/>
    <w:rsid w:val="00746260"/>
    <w:rsid w:val="007A06CC"/>
    <w:rsid w:val="007A6E9F"/>
    <w:rsid w:val="00844C54"/>
    <w:rsid w:val="008457CB"/>
    <w:rsid w:val="00856ED0"/>
    <w:rsid w:val="008670B1"/>
    <w:rsid w:val="0089462A"/>
    <w:rsid w:val="008E44F6"/>
    <w:rsid w:val="009271C8"/>
    <w:rsid w:val="00967C6E"/>
    <w:rsid w:val="0097070D"/>
    <w:rsid w:val="009C1EF2"/>
    <w:rsid w:val="00A713B4"/>
    <w:rsid w:val="00AA020D"/>
    <w:rsid w:val="00AB2656"/>
    <w:rsid w:val="00AD5824"/>
    <w:rsid w:val="00AE6DD2"/>
    <w:rsid w:val="00AF4D71"/>
    <w:rsid w:val="00B5089C"/>
    <w:rsid w:val="00B53A41"/>
    <w:rsid w:val="00BA1AC9"/>
    <w:rsid w:val="00BA44D1"/>
    <w:rsid w:val="00BF3629"/>
    <w:rsid w:val="00C11B49"/>
    <w:rsid w:val="00CD66B5"/>
    <w:rsid w:val="00D16441"/>
    <w:rsid w:val="00D21606"/>
    <w:rsid w:val="00D2318C"/>
    <w:rsid w:val="00D54122"/>
    <w:rsid w:val="00D615A8"/>
    <w:rsid w:val="00D675AE"/>
    <w:rsid w:val="00D725F6"/>
    <w:rsid w:val="00D75D5B"/>
    <w:rsid w:val="00DA4400"/>
    <w:rsid w:val="00E20F04"/>
    <w:rsid w:val="00E25515"/>
    <w:rsid w:val="00E261FD"/>
    <w:rsid w:val="00E4100E"/>
    <w:rsid w:val="00ED0837"/>
    <w:rsid w:val="00EF71F6"/>
    <w:rsid w:val="00F120A9"/>
    <w:rsid w:val="00F17ABE"/>
    <w:rsid w:val="00F656A4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CD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CD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3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3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K.Margarita</dc:creator>
  <cp:lastModifiedBy>K.Margarita</cp:lastModifiedBy>
  <cp:revision>2</cp:revision>
  <dcterms:created xsi:type="dcterms:W3CDTF">2020-03-09T18:22:00Z</dcterms:created>
  <dcterms:modified xsi:type="dcterms:W3CDTF">2020-03-09T18:22:00Z</dcterms:modified>
</cp:coreProperties>
</file>