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5E486" w14:textId="3FBD8B26" w:rsidR="00767665" w:rsidRDefault="00623D4C" w:rsidP="00623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write</w:t>
      </w:r>
      <w:r>
        <w:t xml:space="preserve"> the postfix form of the following expressions:</w:t>
      </w:r>
      <w:r>
        <w:br/>
        <w:t>(a)A*B*C=AB*C*</w:t>
      </w:r>
    </w:p>
    <w:p w14:paraId="55CD4ADB" w14:textId="1F2FA636" w:rsidR="00623D4C" w:rsidRDefault="00623D4C" w:rsidP="00623D4C">
      <w:pPr>
        <w:pStyle w:val="a3"/>
        <w:ind w:left="360" w:firstLineChars="0" w:firstLine="0"/>
      </w:pPr>
      <w:r>
        <w:t>(b)-A+B-C+D=0A-B+C-D+</w:t>
      </w:r>
    </w:p>
    <w:p w14:paraId="31F1E0F8" w14:textId="1584CAAB" w:rsidR="00623D4C" w:rsidRDefault="00623D4C" w:rsidP="00623D4C">
      <w:pPr>
        <w:pStyle w:val="a3"/>
        <w:ind w:left="360" w:firstLineChars="0" w:firstLine="0"/>
      </w:pPr>
      <w:r>
        <w:rPr>
          <w:rFonts w:hint="eastAsia"/>
        </w:rPr>
        <w:t>(</w:t>
      </w:r>
      <w:r>
        <w:t>c)A*-B+C=A0B-*C+</w:t>
      </w:r>
    </w:p>
    <w:p w14:paraId="225FC735" w14:textId="6595AE93" w:rsidR="00623D4C" w:rsidRDefault="00623D4C" w:rsidP="00623D4C">
      <w:pPr>
        <w:pStyle w:val="a3"/>
        <w:ind w:left="360" w:firstLineChars="0" w:firstLine="0"/>
      </w:pPr>
      <w:r>
        <w:rPr>
          <w:rFonts w:hint="eastAsia"/>
        </w:rPr>
        <w:t>(</w:t>
      </w:r>
      <w:r>
        <w:t>d)(A+</w:t>
      </w:r>
      <w:proofErr w:type="gramStart"/>
      <w:r>
        <w:t>B)*</w:t>
      </w:r>
      <w:proofErr w:type="gramEnd"/>
      <w:r>
        <w:t>D+E/(F+A*D)+C=AB+D*EFAD*+/+C+</w:t>
      </w:r>
    </w:p>
    <w:p w14:paraId="3A571BD0" w14:textId="4BA9396E" w:rsidR="00623D4C" w:rsidRDefault="00623D4C" w:rsidP="00623D4C">
      <w:pPr>
        <w:pStyle w:val="a3"/>
        <w:ind w:left="360" w:firstLineChars="0" w:firstLine="0"/>
      </w:pPr>
      <w:r>
        <w:rPr>
          <w:rFonts w:hint="eastAsia"/>
        </w:rPr>
        <w:t>(</w:t>
      </w:r>
      <w:r>
        <w:t>e)A&amp;&amp;B||C|</w:t>
      </w:r>
      <w:proofErr w:type="gramStart"/>
      <w:r>
        <w:t>|!(</w:t>
      </w:r>
      <w:proofErr w:type="gramEnd"/>
      <w:r>
        <w:t>E&gt;F)=</w:t>
      </w:r>
      <w:r w:rsidR="00E7616F">
        <w:t>AB&amp;&amp;C||EF&gt;!||</w:t>
      </w:r>
    </w:p>
    <w:p w14:paraId="360D1358" w14:textId="34101A15" w:rsidR="00E7616F" w:rsidRDefault="00E7616F" w:rsidP="00623D4C">
      <w:pPr>
        <w:pStyle w:val="a3"/>
        <w:ind w:left="360" w:firstLineChars="0" w:firstLine="0"/>
      </w:pPr>
      <w:r>
        <w:t>(f</w:t>
      </w:r>
      <w:proofErr w:type="gramStart"/>
      <w:r>
        <w:t>)!(</w:t>
      </w:r>
      <w:proofErr w:type="gramEnd"/>
      <w:r>
        <w:t>A&amp;&amp;!((B&lt;C)||(C&gt;D)))||(C&lt;E)=ABC&lt;CD&lt;||!&amp;&amp;CE&lt;||</w:t>
      </w:r>
    </w:p>
    <w:p w14:paraId="629195C1" w14:textId="118604E8" w:rsidR="00E7616F" w:rsidRDefault="00E7616F" w:rsidP="00E7616F">
      <w:r>
        <w:rPr>
          <w:rFonts w:hint="eastAsia"/>
        </w:rPr>
        <w:t>2</w:t>
      </w:r>
      <w:r>
        <w:t>. Use the priorities of Figures3.15 together with th</w:t>
      </w:r>
      <w:r w:rsidR="0004026A">
        <w:t xml:space="preserve">ose </w:t>
      </w:r>
      <w:proofErr w:type="gramStart"/>
      <w:r w:rsidR="0004026A">
        <w:t>for”(</w:t>
      </w:r>
      <w:proofErr w:type="gramEnd"/>
      <w:r w:rsidR="0004026A">
        <w:t>”and “#”to answer the following:</w:t>
      </w:r>
    </w:p>
    <w:p w14:paraId="21ABE709" w14:textId="5B4F7FCF" w:rsidR="0004026A" w:rsidRDefault="0004026A" w:rsidP="00E7616F">
      <w:r>
        <w:rPr>
          <w:rFonts w:hint="eastAsia"/>
        </w:rPr>
        <w:t xml:space="preserve"> </w:t>
      </w:r>
      <w:r>
        <w:t xml:space="preserve">  (a)</w:t>
      </w:r>
      <w:r>
        <w:rPr>
          <w:rFonts w:hint="eastAsia"/>
        </w:rPr>
        <w:t>.</w:t>
      </w:r>
      <w:r w:rsidR="001C29B2">
        <w:t xml:space="preserve"> </w:t>
      </w:r>
      <w:proofErr w:type="gramStart"/>
      <w:r>
        <w:t>In</w:t>
      </w:r>
      <w:proofErr w:type="gramEnd"/>
      <w:r>
        <w:t xml:space="preserve"> function Postfix ,what is the maximum number of elements that can be on the stack  </w:t>
      </w:r>
    </w:p>
    <w:p w14:paraId="5D76EE4E" w14:textId="13E71440" w:rsidR="0004026A" w:rsidRDefault="0004026A" w:rsidP="0004026A">
      <w:pPr>
        <w:ind w:firstLineChars="150" w:firstLine="315"/>
      </w:pPr>
      <w:r>
        <w:t xml:space="preserve"> at any time if the input expression e has n operators and delimiters?</w:t>
      </w:r>
    </w:p>
    <w:p w14:paraId="23008BE1" w14:textId="2718C1F0" w:rsidR="001C29B2" w:rsidRDefault="001C29B2" w:rsidP="0004026A">
      <w:pPr>
        <w:ind w:firstLineChars="150" w:firstLine="315"/>
      </w:pPr>
      <w:proofErr w:type="gramStart"/>
      <w:r>
        <w:rPr>
          <w:rFonts w:hint="eastAsia"/>
        </w:rPr>
        <w:t>A</w:t>
      </w:r>
      <w:r>
        <w:t>:n</w:t>
      </w:r>
      <w:proofErr w:type="gramEnd"/>
      <w:r>
        <w:t xml:space="preserve"> operators and delimiters, the maximum of the elements of stack is n</w:t>
      </w:r>
    </w:p>
    <w:p w14:paraId="7BD4DB71" w14:textId="5B225BB0" w:rsidR="001C29B2" w:rsidRDefault="001C29B2" w:rsidP="00A90894">
      <w:pPr>
        <w:ind w:leftChars="150" w:left="315"/>
      </w:pPr>
      <w:r>
        <w:t xml:space="preserve">(b). What is the answer to (a) if e has n operators and the depth of </w:t>
      </w:r>
      <w:r w:rsidR="00A90894">
        <w:t>parentheses is at most 6?</w:t>
      </w:r>
    </w:p>
    <w:p w14:paraId="5024646D" w14:textId="4AF8C27F" w:rsidR="00A90894" w:rsidRPr="001C29B2" w:rsidRDefault="00A90894" w:rsidP="00A90894">
      <w:pPr>
        <w:ind w:leftChars="150" w:left="315"/>
        <w:rPr>
          <w:rFonts w:hint="eastAsia"/>
        </w:rPr>
      </w:pPr>
      <w:r>
        <w:rPr>
          <w:rFonts w:hint="eastAsia"/>
        </w:rPr>
        <w:t>A</w:t>
      </w:r>
      <w:r>
        <w:t>:For the priority of the operator ranking from 1-8,so for one parentheses can contain 8 operators so the most number of operators be contained is 6*8=54;</w:t>
      </w:r>
      <w:bookmarkStart w:id="0" w:name="_GoBack"/>
      <w:bookmarkEnd w:id="0"/>
    </w:p>
    <w:sectPr w:rsidR="00A90894" w:rsidRPr="001C2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16DF"/>
    <w:multiLevelType w:val="hybridMultilevel"/>
    <w:tmpl w:val="F7806A4A"/>
    <w:lvl w:ilvl="0" w:tplc="A0903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3F"/>
    <w:rsid w:val="0004026A"/>
    <w:rsid w:val="001C29B2"/>
    <w:rsid w:val="00623D4C"/>
    <w:rsid w:val="00645A87"/>
    <w:rsid w:val="00A90894"/>
    <w:rsid w:val="00B401E8"/>
    <w:rsid w:val="00BC4E3F"/>
    <w:rsid w:val="00E7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7EA3"/>
  <w15:chartTrackingRefBased/>
  <w15:docId w15:val="{05F79FD7-2983-469A-A7AA-B191C337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D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昕昱</dc:creator>
  <cp:keywords/>
  <dc:description/>
  <cp:lastModifiedBy>杜 昕昱</cp:lastModifiedBy>
  <cp:revision>2</cp:revision>
  <dcterms:created xsi:type="dcterms:W3CDTF">2018-11-04T02:57:00Z</dcterms:created>
  <dcterms:modified xsi:type="dcterms:W3CDTF">2018-11-04T04:32:00Z</dcterms:modified>
</cp:coreProperties>
</file>