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FAE5" w14:textId="12DB232F" w:rsidR="00C22892" w:rsidRPr="00343865" w:rsidRDefault="00CD2913" w:rsidP="00343865">
      <w:pPr>
        <w:spacing w:line="240" w:lineRule="auto"/>
        <w:jc w:val="center"/>
        <w:rPr>
          <w:b/>
          <w:sz w:val="36"/>
        </w:rPr>
        <w:sectPr w:rsidR="00C22892" w:rsidRPr="00343865" w:rsidSect="00F16B05">
          <w:headerReference w:type="first" r:id="rId7"/>
          <w:pgSz w:w="11906" w:h="16838"/>
          <w:pgMar w:top="314" w:right="1126" w:bottom="1417" w:left="1100" w:header="568" w:footer="708" w:gutter="0"/>
          <w:cols w:space="708"/>
          <w:titlePg/>
          <w:docGrid w:linePitch="360"/>
        </w:sectPr>
      </w:pPr>
      <w:r>
        <w:rPr>
          <w:b/>
          <w:sz w:val="36"/>
        </w:rPr>
        <w:t>EncryptEd</w:t>
      </w:r>
    </w:p>
    <w:p w14:paraId="563BE5BA" w14:textId="77777777" w:rsidR="00C22892" w:rsidRPr="001F1AA5" w:rsidRDefault="000F4DE6" w:rsidP="00F65B6E">
      <w:pPr>
        <w:pStyle w:val="Prrafodelista1"/>
        <w:numPr>
          <w:ilvl w:val="0"/>
          <w:numId w:val="1"/>
        </w:numPr>
        <w:spacing w:line="240" w:lineRule="auto"/>
        <w:jc w:val="both"/>
        <w:rPr>
          <w:b/>
        </w:rPr>
      </w:pPr>
      <w:r>
        <w:rPr>
          <w:b/>
        </w:rPr>
        <w:t xml:space="preserve">Descripción </w:t>
      </w:r>
    </w:p>
    <w:p w14:paraId="52E8F5CC" w14:textId="55B01E14" w:rsidR="00D44979" w:rsidRDefault="00231686" w:rsidP="000F4DE6">
      <w:pPr>
        <w:spacing w:line="240" w:lineRule="auto"/>
        <w:jc w:val="both"/>
        <w:rPr>
          <w:sz w:val="20"/>
        </w:rPr>
      </w:pPr>
      <w:r>
        <w:rPr>
          <w:sz w:val="20"/>
        </w:rPr>
        <w:t>El proyecto consiste en un juego educativo</w:t>
      </w:r>
      <w:r w:rsidR="006E5B6A">
        <w:rPr>
          <w:sz w:val="20"/>
        </w:rPr>
        <w:t xml:space="preserve"> / juego para encriptar y desencriptar mensajes conociendo las claves. </w:t>
      </w:r>
      <w:r w:rsidR="00603438">
        <w:rPr>
          <w:sz w:val="20"/>
        </w:rPr>
        <w:t xml:space="preserve">La idea nació a raíz de no encontrar ningún software educativo e interactivo para aprender sobre criptografía. </w:t>
      </w:r>
      <w:r w:rsidR="003256FB">
        <w:rPr>
          <w:sz w:val="20"/>
        </w:rPr>
        <w:t xml:space="preserve">EncryptEd </w:t>
      </w:r>
      <w:r w:rsidR="002A24DC">
        <w:rPr>
          <w:sz w:val="20"/>
        </w:rPr>
        <w:t>consiste en</w:t>
      </w:r>
      <w:r w:rsidR="003256FB">
        <w:rPr>
          <w:sz w:val="20"/>
        </w:rPr>
        <w:t xml:space="preserve"> unas lecciones sobre cada tipo de cifrado en él, una serie de retos y unas máquinas en las que se puede encriptar y desencriptar mensajes.</w:t>
      </w:r>
    </w:p>
    <w:p w14:paraId="4E2A7C29" w14:textId="77777777" w:rsidR="000F4DE6" w:rsidRPr="001F1AA5" w:rsidRDefault="002F7AF2" w:rsidP="000F4DE6">
      <w:pPr>
        <w:pStyle w:val="Prrafodelista1"/>
        <w:numPr>
          <w:ilvl w:val="0"/>
          <w:numId w:val="1"/>
        </w:numPr>
        <w:spacing w:line="240" w:lineRule="auto"/>
        <w:jc w:val="both"/>
        <w:rPr>
          <w:b/>
        </w:rPr>
      </w:pPr>
      <w:r>
        <w:rPr>
          <w:b/>
        </w:rPr>
        <w:t>Desarrollo</w:t>
      </w:r>
    </w:p>
    <w:p w14:paraId="4EE9FDB2" w14:textId="4AD57675" w:rsidR="000F4DE6" w:rsidRDefault="008E6492" w:rsidP="000F4DE6">
      <w:pPr>
        <w:spacing w:line="240" w:lineRule="auto"/>
        <w:jc w:val="both"/>
        <w:rPr>
          <w:sz w:val="20"/>
        </w:rPr>
      </w:pPr>
      <w:r>
        <w:rPr>
          <w:sz w:val="20"/>
        </w:rPr>
        <w:t>Este proyecto consta de los siguientes elementos de desarrollo de software:</w:t>
      </w:r>
    </w:p>
    <w:p w14:paraId="01B6767A" w14:textId="3CA46CBD" w:rsidR="000F4DE6" w:rsidRDefault="001E57A0" w:rsidP="000F4DE6">
      <w:pPr>
        <w:numPr>
          <w:ilvl w:val="1"/>
          <w:numId w:val="2"/>
        </w:numPr>
        <w:spacing w:after="0" w:line="240" w:lineRule="auto"/>
        <w:ind w:left="993"/>
        <w:jc w:val="both"/>
        <w:rPr>
          <w:sz w:val="20"/>
          <w:szCs w:val="20"/>
        </w:rPr>
      </w:pPr>
      <w:r>
        <w:rPr>
          <w:sz w:val="20"/>
          <w:szCs w:val="20"/>
        </w:rPr>
        <w:t>2073</w:t>
      </w:r>
      <w:r w:rsidR="008E6492">
        <w:rPr>
          <w:sz w:val="20"/>
          <w:szCs w:val="20"/>
        </w:rPr>
        <w:t xml:space="preserve"> líneas de código.</w:t>
      </w:r>
    </w:p>
    <w:p w14:paraId="4FEBCD82" w14:textId="058CB06C" w:rsidR="000F4DE6" w:rsidRDefault="00952FEA" w:rsidP="000F4DE6">
      <w:pPr>
        <w:numPr>
          <w:ilvl w:val="1"/>
          <w:numId w:val="2"/>
        </w:numPr>
        <w:spacing w:after="0" w:line="240" w:lineRule="auto"/>
        <w:ind w:left="993"/>
        <w:jc w:val="both"/>
        <w:rPr>
          <w:sz w:val="20"/>
          <w:szCs w:val="20"/>
        </w:rPr>
      </w:pPr>
      <w:r>
        <w:rPr>
          <w:sz w:val="20"/>
          <w:szCs w:val="20"/>
        </w:rPr>
        <w:t>6</w:t>
      </w:r>
      <w:r w:rsidR="008E6492">
        <w:rPr>
          <w:sz w:val="20"/>
          <w:szCs w:val="20"/>
        </w:rPr>
        <w:t xml:space="preserve"> módulos.</w:t>
      </w:r>
    </w:p>
    <w:p w14:paraId="2437CDFF" w14:textId="5252C3E8" w:rsidR="000F4DE6" w:rsidRDefault="008B2B99" w:rsidP="000F4DE6">
      <w:pPr>
        <w:numPr>
          <w:ilvl w:val="1"/>
          <w:numId w:val="2"/>
        </w:numPr>
        <w:spacing w:after="0" w:line="240" w:lineRule="auto"/>
        <w:ind w:left="993"/>
        <w:jc w:val="both"/>
        <w:rPr>
          <w:sz w:val="20"/>
          <w:szCs w:val="20"/>
        </w:rPr>
      </w:pPr>
      <w:r>
        <w:rPr>
          <w:sz w:val="20"/>
          <w:szCs w:val="20"/>
        </w:rPr>
        <w:t>61</w:t>
      </w:r>
      <w:r w:rsidR="008E6492">
        <w:rPr>
          <w:sz w:val="20"/>
          <w:szCs w:val="20"/>
        </w:rPr>
        <w:t xml:space="preserve"> funciones.</w:t>
      </w:r>
    </w:p>
    <w:p w14:paraId="5C1699C0" w14:textId="3EA24FE3" w:rsidR="008E6492" w:rsidRDefault="008D651D" w:rsidP="000F4DE6">
      <w:pPr>
        <w:numPr>
          <w:ilvl w:val="1"/>
          <w:numId w:val="2"/>
        </w:numPr>
        <w:spacing w:after="0" w:line="240" w:lineRule="auto"/>
        <w:ind w:left="993"/>
        <w:jc w:val="both"/>
        <w:rPr>
          <w:sz w:val="20"/>
          <w:szCs w:val="20"/>
        </w:rPr>
      </w:pPr>
      <w:r>
        <w:rPr>
          <w:sz w:val="20"/>
          <w:szCs w:val="20"/>
        </w:rPr>
        <w:t>23</w:t>
      </w:r>
      <w:r w:rsidR="008E6492">
        <w:rPr>
          <w:sz w:val="20"/>
          <w:szCs w:val="20"/>
        </w:rPr>
        <w:t xml:space="preserve"> ficheros de </w:t>
      </w:r>
      <w:r w:rsidR="00A2724D">
        <w:rPr>
          <w:sz w:val="20"/>
          <w:szCs w:val="20"/>
        </w:rPr>
        <w:t>datos</w:t>
      </w:r>
      <w:r w:rsidR="008E6492">
        <w:rPr>
          <w:sz w:val="20"/>
          <w:szCs w:val="20"/>
        </w:rPr>
        <w:t>.</w:t>
      </w:r>
    </w:p>
    <w:p w14:paraId="6B643A1E" w14:textId="64F9931F" w:rsidR="000F4DE6" w:rsidRDefault="008E6492" w:rsidP="000F4DE6">
      <w:pPr>
        <w:numPr>
          <w:ilvl w:val="1"/>
          <w:numId w:val="2"/>
        </w:numPr>
        <w:spacing w:after="0" w:line="240" w:lineRule="auto"/>
        <w:ind w:left="993"/>
        <w:jc w:val="both"/>
        <w:rPr>
          <w:sz w:val="20"/>
          <w:szCs w:val="20"/>
        </w:rPr>
      </w:pPr>
      <w:r>
        <w:rPr>
          <w:sz w:val="20"/>
          <w:szCs w:val="20"/>
        </w:rPr>
        <w:t>Librerías:</w:t>
      </w:r>
    </w:p>
    <w:p w14:paraId="558DF3A9" w14:textId="60D2DA87" w:rsidR="008E6492" w:rsidRDefault="008D651D" w:rsidP="008E6492">
      <w:pPr>
        <w:numPr>
          <w:ilvl w:val="2"/>
          <w:numId w:val="2"/>
        </w:numPr>
        <w:spacing w:after="0" w:line="240" w:lineRule="auto"/>
        <w:ind w:left="1276"/>
        <w:jc w:val="both"/>
        <w:rPr>
          <w:sz w:val="20"/>
          <w:szCs w:val="20"/>
        </w:rPr>
      </w:pPr>
      <w:r>
        <w:rPr>
          <w:sz w:val="20"/>
          <w:szCs w:val="20"/>
        </w:rPr>
        <w:t>PyCryptoDome</w:t>
      </w:r>
      <w:r w:rsidR="008E6492">
        <w:rPr>
          <w:sz w:val="20"/>
          <w:szCs w:val="20"/>
        </w:rPr>
        <w:t xml:space="preserve">, </w:t>
      </w:r>
      <w:r>
        <w:rPr>
          <w:sz w:val="20"/>
          <w:szCs w:val="20"/>
        </w:rPr>
        <w:t>binascii</w:t>
      </w:r>
      <w:r w:rsidR="008E6492">
        <w:rPr>
          <w:sz w:val="20"/>
          <w:szCs w:val="20"/>
        </w:rPr>
        <w:t xml:space="preserve">, </w:t>
      </w:r>
      <w:r>
        <w:rPr>
          <w:sz w:val="20"/>
          <w:szCs w:val="20"/>
        </w:rPr>
        <w:t xml:space="preserve">base64, os, </w:t>
      </w:r>
      <w:r w:rsidR="00C72437">
        <w:rPr>
          <w:sz w:val="20"/>
          <w:szCs w:val="20"/>
        </w:rPr>
        <w:t>json.</w:t>
      </w:r>
    </w:p>
    <w:p w14:paraId="7F167406" w14:textId="77777777" w:rsidR="00C71916" w:rsidRDefault="00C71916" w:rsidP="00C71916">
      <w:pPr>
        <w:spacing w:after="0" w:line="240" w:lineRule="auto"/>
        <w:jc w:val="both"/>
        <w:rPr>
          <w:sz w:val="20"/>
          <w:szCs w:val="20"/>
        </w:rPr>
      </w:pPr>
    </w:p>
    <w:p w14:paraId="1B6E1660" w14:textId="3BEC1294" w:rsidR="00C71916" w:rsidRDefault="008E6492" w:rsidP="00C71916">
      <w:pPr>
        <w:keepNext/>
        <w:spacing w:after="0" w:line="240" w:lineRule="auto"/>
        <w:jc w:val="center"/>
      </w:pPr>
      <w:r>
        <w:t xml:space="preserve"> </w:t>
      </w:r>
      <w:r w:rsidR="00812A71" w:rsidRPr="00812A71">
        <w:rPr>
          <w:noProof/>
        </w:rPr>
        <w:drawing>
          <wp:inline distT="0" distB="0" distL="0" distR="0" wp14:anchorId="6A919DAA" wp14:editId="6516F9EB">
            <wp:extent cx="1492369" cy="1573983"/>
            <wp:effectExtent l="0" t="0" r="0" b="7620"/>
            <wp:docPr id="1448989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89609" name="Picture 1" descr="A screenshot of a computer&#10;&#10;Description automatically generated"/>
                    <pic:cNvPicPr/>
                  </pic:nvPicPr>
                  <pic:blipFill>
                    <a:blip r:embed="rId8"/>
                    <a:stretch>
                      <a:fillRect/>
                    </a:stretch>
                  </pic:blipFill>
                  <pic:spPr>
                    <a:xfrm>
                      <a:off x="0" y="0"/>
                      <a:ext cx="1498021" cy="1579944"/>
                    </a:xfrm>
                    <a:prstGeom prst="rect">
                      <a:avLst/>
                    </a:prstGeom>
                  </pic:spPr>
                </pic:pic>
              </a:graphicData>
            </a:graphic>
          </wp:inline>
        </w:drawing>
      </w:r>
      <w:r>
        <w:t xml:space="preserve"> </w:t>
      </w:r>
    </w:p>
    <w:p w14:paraId="695D0EA7" w14:textId="31860C4B" w:rsidR="000F4DE6" w:rsidRDefault="00C71916" w:rsidP="00D61E7B">
      <w:pPr>
        <w:pStyle w:val="Epgrafe"/>
        <w:rPr>
          <w:sz w:val="20"/>
          <w:szCs w:val="20"/>
        </w:rPr>
      </w:pPr>
      <w:r>
        <w:t xml:space="preserve">Figura </w:t>
      </w:r>
      <w:r w:rsidR="00271BAF">
        <w:fldChar w:fldCharType="begin"/>
      </w:r>
      <w:r w:rsidR="00271BAF">
        <w:instrText xml:space="preserve"> SEQ Figura \* ARABIC </w:instrText>
      </w:r>
      <w:r w:rsidR="00271BAF">
        <w:fldChar w:fldCharType="separate"/>
      </w:r>
      <w:r w:rsidR="003A4C5E">
        <w:rPr>
          <w:noProof/>
        </w:rPr>
        <w:t>1</w:t>
      </w:r>
      <w:r w:rsidR="00271BAF">
        <w:rPr>
          <w:noProof/>
        </w:rPr>
        <w:fldChar w:fldCharType="end"/>
      </w:r>
      <w:r>
        <w:t xml:space="preserve">. </w:t>
      </w:r>
      <w:r w:rsidR="00D61E7B">
        <w:t>Estructura de módulos</w:t>
      </w:r>
    </w:p>
    <w:p w14:paraId="76554199" w14:textId="27D4684B" w:rsidR="00C22892" w:rsidRPr="00DA1410" w:rsidRDefault="00C45EAA" w:rsidP="00704B9E">
      <w:pPr>
        <w:pStyle w:val="Prrafodelista1"/>
        <w:numPr>
          <w:ilvl w:val="0"/>
          <w:numId w:val="3"/>
        </w:numPr>
        <w:spacing w:line="240" w:lineRule="auto"/>
        <w:rPr>
          <w:b/>
          <w:szCs w:val="20"/>
          <w:lang w:val="en-US"/>
        </w:rPr>
      </w:pPr>
      <w:r>
        <w:rPr>
          <w:b/>
          <w:szCs w:val="20"/>
        </w:rPr>
        <w:t>Menús</w:t>
      </w:r>
    </w:p>
    <w:p w14:paraId="19178E54" w14:textId="718146EC" w:rsidR="00C71916" w:rsidRDefault="00C45EAA" w:rsidP="00C71916">
      <w:r>
        <w:t xml:space="preserve">El juego tiene </w:t>
      </w:r>
      <w:r w:rsidR="00AC0826">
        <w:t>varios menús</w:t>
      </w:r>
      <w:r w:rsidR="00B77B07">
        <w:t xml:space="preserve">, con submenús y subcategorías en cada submenú. </w:t>
      </w:r>
    </w:p>
    <w:p w14:paraId="4F3460DA" w14:textId="67AF408B" w:rsidR="000F6C0A" w:rsidRDefault="000F6C0A" w:rsidP="00C71916">
      <w:r w:rsidRPr="000F6C0A">
        <w:rPr>
          <w:noProof/>
        </w:rPr>
        <w:drawing>
          <wp:inline distT="0" distB="0" distL="0" distR="0" wp14:anchorId="494C0A48" wp14:editId="45E00345">
            <wp:extent cx="2777705" cy="1139649"/>
            <wp:effectExtent l="0" t="0" r="3810" b="3810"/>
            <wp:docPr id="840276042"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76042" name="Picture 1" descr="A black background with text&#10;&#10;Description automatically generated"/>
                    <pic:cNvPicPr/>
                  </pic:nvPicPr>
                  <pic:blipFill>
                    <a:blip r:embed="rId9"/>
                    <a:stretch>
                      <a:fillRect/>
                    </a:stretch>
                  </pic:blipFill>
                  <pic:spPr>
                    <a:xfrm>
                      <a:off x="0" y="0"/>
                      <a:ext cx="2778824" cy="1140108"/>
                    </a:xfrm>
                    <a:prstGeom prst="rect">
                      <a:avLst/>
                    </a:prstGeom>
                  </pic:spPr>
                </pic:pic>
              </a:graphicData>
            </a:graphic>
          </wp:inline>
        </w:drawing>
      </w:r>
    </w:p>
    <w:p w14:paraId="6278E28F" w14:textId="14759726" w:rsidR="000F6C0A" w:rsidRDefault="000F6C0A" w:rsidP="00C71916">
      <w:r>
        <w:t xml:space="preserve">Este primer menú es el main_menu, dentro de él tiene los submenús lecciones_menu, retos_menu y maquinas_menu. Además, tiene una opción de </w:t>
      </w:r>
      <w:r>
        <w:t>Sigue Aprendiendo en la que se encuentran links para aprender criptografía a mayor nivel</w:t>
      </w:r>
      <w:r w:rsidR="00CF49AF">
        <w:t xml:space="preserve"> y una opción para salir del juego. </w:t>
      </w:r>
    </w:p>
    <w:p w14:paraId="36B52EC4" w14:textId="0BE75B72" w:rsidR="00CF49AF" w:rsidRDefault="00CF49AF" w:rsidP="00CF49AF">
      <w:pPr>
        <w:jc w:val="center"/>
      </w:pPr>
      <w:r w:rsidRPr="00CF49AF">
        <w:rPr>
          <w:noProof/>
        </w:rPr>
        <w:drawing>
          <wp:inline distT="0" distB="0" distL="0" distR="0" wp14:anchorId="45ABD0C6" wp14:editId="709B0E8B">
            <wp:extent cx="1155301" cy="974785"/>
            <wp:effectExtent l="0" t="0" r="6985" b="0"/>
            <wp:docPr id="36161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1621" name="Picture 1" descr="A screen shot of a computer&#10;&#10;Description automatically generated"/>
                    <pic:cNvPicPr/>
                  </pic:nvPicPr>
                  <pic:blipFill>
                    <a:blip r:embed="rId10"/>
                    <a:stretch>
                      <a:fillRect/>
                    </a:stretch>
                  </pic:blipFill>
                  <pic:spPr>
                    <a:xfrm>
                      <a:off x="0" y="0"/>
                      <a:ext cx="1158986" cy="977894"/>
                    </a:xfrm>
                    <a:prstGeom prst="rect">
                      <a:avLst/>
                    </a:prstGeom>
                  </pic:spPr>
                </pic:pic>
              </a:graphicData>
            </a:graphic>
          </wp:inline>
        </w:drawing>
      </w:r>
    </w:p>
    <w:p w14:paraId="4FBE950E" w14:textId="1EE304FE" w:rsidR="00CF49AF" w:rsidRDefault="00CF49AF" w:rsidP="00CF49AF">
      <w:r>
        <w:t>El menú de lecciones tiene en él una introducción al mundo de la criptografía y luego una serie de submenús</w:t>
      </w:r>
      <w:r w:rsidR="0069287C">
        <w:t xml:space="preserve"> de diferentes tipos de cifrados, en cada uno se encuentran algunos de los cifrados más importantes de cada categoría.</w:t>
      </w:r>
    </w:p>
    <w:p w14:paraId="2CF15100" w14:textId="39E0F63F" w:rsidR="0065636C" w:rsidRDefault="0065636C" w:rsidP="0065636C">
      <w:pPr>
        <w:jc w:val="center"/>
      </w:pPr>
      <w:r w:rsidRPr="0065636C">
        <w:rPr>
          <w:noProof/>
        </w:rPr>
        <w:drawing>
          <wp:inline distT="0" distB="0" distL="0" distR="0" wp14:anchorId="443F6D35" wp14:editId="7EBDAFCE">
            <wp:extent cx="1283675" cy="854015"/>
            <wp:effectExtent l="0" t="0" r="0" b="3810"/>
            <wp:docPr id="1061207089"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07089" name="Picture 1" descr="A computer screen shot of white text&#10;&#10;Description automatically generated"/>
                    <pic:cNvPicPr/>
                  </pic:nvPicPr>
                  <pic:blipFill>
                    <a:blip r:embed="rId11"/>
                    <a:stretch>
                      <a:fillRect/>
                    </a:stretch>
                  </pic:blipFill>
                  <pic:spPr>
                    <a:xfrm>
                      <a:off x="0" y="0"/>
                      <a:ext cx="1292270" cy="859733"/>
                    </a:xfrm>
                    <a:prstGeom prst="rect">
                      <a:avLst/>
                    </a:prstGeom>
                  </pic:spPr>
                </pic:pic>
              </a:graphicData>
            </a:graphic>
          </wp:inline>
        </w:drawing>
      </w:r>
      <w:r w:rsidRPr="0065636C">
        <w:rPr>
          <w:noProof/>
        </w:rPr>
        <w:drawing>
          <wp:inline distT="0" distB="0" distL="0" distR="0" wp14:anchorId="0653AD13" wp14:editId="237DF943">
            <wp:extent cx="1504379" cy="852482"/>
            <wp:effectExtent l="0" t="0" r="635" b="5080"/>
            <wp:docPr id="15089146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4627" name="Picture 1" descr="A screen shot of a computer&#10;&#10;Description automatically generated"/>
                    <pic:cNvPicPr/>
                  </pic:nvPicPr>
                  <pic:blipFill>
                    <a:blip r:embed="rId12"/>
                    <a:stretch>
                      <a:fillRect/>
                    </a:stretch>
                  </pic:blipFill>
                  <pic:spPr>
                    <a:xfrm>
                      <a:off x="0" y="0"/>
                      <a:ext cx="1514173" cy="858032"/>
                    </a:xfrm>
                    <a:prstGeom prst="rect">
                      <a:avLst/>
                    </a:prstGeom>
                  </pic:spPr>
                </pic:pic>
              </a:graphicData>
            </a:graphic>
          </wp:inline>
        </w:drawing>
      </w:r>
    </w:p>
    <w:p w14:paraId="577B2E16" w14:textId="1CFA2EE1" w:rsidR="0065636C" w:rsidRDefault="00742C92" w:rsidP="0065636C">
      <w:pPr>
        <w:jc w:val="center"/>
      </w:pPr>
      <w:r w:rsidRPr="00742C92">
        <w:rPr>
          <w:noProof/>
        </w:rPr>
        <w:drawing>
          <wp:inline distT="0" distB="0" distL="0" distR="0" wp14:anchorId="44E5391E" wp14:editId="60E823BF">
            <wp:extent cx="1380227" cy="754812"/>
            <wp:effectExtent l="0" t="0" r="0" b="7620"/>
            <wp:docPr id="44407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711" name="Picture 1" descr="A screenshot of a computer program&#10;&#10;Description automatically generated"/>
                    <pic:cNvPicPr/>
                  </pic:nvPicPr>
                  <pic:blipFill>
                    <a:blip r:embed="rId13"/>
                    <a:stretch>
                      <a:fillRect/>
                    </a:stretch>
                  </pic:blipFill>
                  <pic:spPr>
                    <a:xfrm>
                      <a:off x="0" y="0"/>
                      <a:ext cx="1388667" cy="759428"/>
                    </a:xfrm>
                    <a:prstGeom prst="rect">
                      <a:avLst/>
                    </a:prstGeom>
                  </pic:spPr>
                </pic:pic>
              </a:graphicData>
            </a:graphic>
          </wp:inline>
        </w:drawing>
      </w:r>
    </w:p>
    <w:p w14:paraId="30896E48" w14:textId="353B16F2" w:rsidR="00742C92" w:rsidRDefault="00742C92" w:rsidP="00742C92">
      <w:r>
        <w:t xml:space="preserve">En el menú de retos, encontramos 10 retos, de dificultad ascendiente pero muy simples, son unos retos interactivos con </w:t>
      </w:r>
      <w:r w:rsidR="00114C4E">
        <w:t xml:space="preserve">pistas sobre el cifrado y acceso a máquinas para poder desencriptar los mensajes cifrados. En ellos, se debe usar las máquinas implementadas en el juego para poder desencriptar los mensajes. </w:t>
      </w:r>
    </w:p>
    <w:p w14:paraId="16B8BD6A" w14:textId="4487F72D" w:rsidR="00114C4E" w:rsidRDefault="00006942" w:rsidP="00006942">
      <w:pPr>
        <w:jc w:val="center"/>
      </w:pPr>
      <w:r w:rsidRPr="00006942">
        <w:rPr>
          <w:noProof/>
        </w:rPr>
        <w:drawing>
          <wp:inline distT="0" distB="0" distL="0" distR="0" wp14:anchorId="2F224A59" wp14:editId="2A69B8B7">
            <wp:extent cx="1846053" cy="1698369"/>
            <wp:effectExtent l="0" t="0" r="1905" b="0"/>
            <wp:docPr id="868142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42679" name="Picture 1" descr="A screenshot of a computer&#10;&#10;Description automatically generated"/>
                    <pic:cNvPicPr/>
                  </pic:nvPicPr>
                  <pic:blipFill>
                    <a:blip r:embed="rId14"/>
                    <a:stretch>
                      <a:fillRect/>
                    </a:stretch>
                  </pic:blipFill>
                  <pic:spPr>
                    <a:xfrm>
                      <a:off x="0" y="0"/>
                      <a:ext cx="1863454" cy="1714378"/>
                    </a:xfrm>
                    <a:prstGeom prst="rect">
                      <a:avLst/>
                    </a:prstGeom>
                  </pic:spPr>
                </pic:pic>
              </a:graphicData>
            </a:graphic>
          </wp:inline>
        </w:drawing>
      </w:r>
    </w:p>
    <w:p w14:paraId="0FB6BDFD" w14:textId="7E398E55" w:rsidR="00006942" w:rsidRDefault="00C70275" w:rsidP="00006942">
      <w:r>
        <w:lastRenderedPageBreak/>
        <w:t>Por último, tenemos el menú de máquinas:</w:t>
      </w:r>
    </w:p>
    <w:p w14:paraId="57E74D37" w14:textId="3DDAF982" w:rsidR="00D115AC" w:rsidRDefault="00D115AC" w:rsidP="00D115AC">
      <w:pPr>
        <w:jc w:val="center"/>
      </w:pPr>
      <w:r w:rsidRPr="00D115AC">
        <w:rPr>
          <w:noProof/>
        </w:rPr>
        <w:drawing>
          <wp:inline distT="0" distB="0" distL="0" distR="0" wp14:anchorId="14A2C4C0" wp14:editId="6DF22C3F">
            <wp:extent cx="1311215" cy="941385"/>
            <wp:effectExtent l="0" t="0" r="3810" b="0"/>
            <wp:docPr id="10753692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69288" name="Picture 1" descr="A screen shot of a computer&#10;&#10;Description automatically generated"/>
                    <pic:cNvPicPr/>
                  </pic:nvPicPr>
                  <pic:blipFill>
                    <a:blip r:embed="rId15"/>
                    <a:stretch>
                      <a:fillRect/>
                    </a:stretch>
                  </pic:blipFill>
                  <pic:spPr>
                    <a:xfrm>
                      <a:off x="0" y="0"/>
                      <a:ext cx="1315127" cy="944193"/>
                    </a:xfrm>
                    <a:prstGeom prst="rect">
                      <a:avLst/>
                    </a:prstGeom>
                  </pic:spPr>
                </pic:pic>
              </a:graphicData>
            </a:graphic>
          </wp:inline>
        </w:drawing>
      </w:r>
    </w:p>
    <w:p w14:paraId="34F1E751" w14:textId="6000E91F" w:rsidR="00D115AC" w:rsidRDefault="00D115AC" w:rsidP="00D115AC">
      <w:r>
        <w:t>Dentro de cada submenú tenemos los mismos cifrados que se encontraban en las lecciones:</w:t>
      </w:r>
    </w:p>
    <w:p w14:paraId="71519974" w14:textId="0949D7B4" w:rsidR="00D115AC" w:rsidRDefault="00D115AC" w:rsidP="00B14698">
      <w:pPr>
        <w:jc w:val="center"/>
      </w:pPr>
      <w:r w:rsidRPr="00D115AC">
        <w:rPr>
          <w:noProof/>
        </w:rPr>
        <w:drawing>
          <wp:inline distT="0" distB="0" distL="0" distR="0" wp14:anchorId="26CADE2C" wp14:editId="37404393">
            <wp:extent cx="1142489" cy="767979"/>
            <wp:effectExtent l="0" t="0" r="635" b="0"/>
            <wp:docPr id="9872217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21710" name="Picture 1" descr="A screenshot of a computer screen&#10;&#10;Description automatically generated"/>
                    <pic:cNvPicPr/>
                  </pic:nvPicPr>
                  <pic:blipFill>
                    <a:blip r:embed="rId16"/>
                    <a:stretch>
                      <a:fillRect/>
                    </a:stretch>
                  </pic:blipFill>
                  <pic:spPr>
                    <a:xfrm>
                      <a:off x="0" y="0"/>
                      <a:ext cx="1155616" cy="776803"/>
                    </a:xfrm>
                    <a:prstGeom prst="rect">
                      <a:avLst/>
                    </a:prstGeom>
                  </pic:spPr>
                </pic:pic>
              </a:graphicData>
            </a:graphic>
          </wp:inline>
        </w:drawing>
      </w:r>
      <w:r w:rsidR="00B14698" w:rsidRPr="00B14698">
        <w:rPr>
          <w:noProof/>
        </w:rPr>
        <w:drawing>
          <wp:inline distT="0" distB="0" distL="0" distR="0" wp14:anchorId="70E4CC36" wp14:editId="29B63BBA">
            <wp:extent cx="1475117" cy="768883"/>
            <wp:effectExtent l="0" t="0" r="0" b="0"/>
            <wp:docPr id="20177395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39501" name="Picture 1" descr="A screen shot of a computer&#10;&#10;Description automatically generated"/>
                    <pic:cNvPicPr/>
                  </pic:nvPicPr>
                  <pic:blipFill>
                    <a:blip r:embed="rId17"/>
                    <a:stretch>
                      <a:fillRect/>
                    </a:stretch>
                  </pic:blipFill>
                  <pic:spPr>
                    <a:xfrm>
                      <a:off x="0" y="0"/>
                      <a:ext cx="1485956" cy="774533"/>
                    </a:xfrm>
                    <a:prstGeom prst="rect">
                      <a:avLst/>
                    </a:prstGeom>
                  </pic:spPr>
                </pic:pic>
              </a:graphicData>
            </a:graphic>
          </wp:inline>
        </w:drawing>
      </w:r>
    </w:p>
    <w:p w14:paraId="7577E428" w14:textId="5BD9B642" w:rsidR="00B14698" w:rsidRDefault="00B14698" w:rsidP="00B14698">
      <w:pPr>
        <w:jc w:val="center"/>
      </w:pPr>
      <w:r w:rsidRPr="00B14698">
        <w:rPr>
          <w:noProof/>
        </w:rPr>
        <w:drawing>
          <wp:inline distT="0" distB="0" distL="0" distR="0" wp14:anchorId="4A31D752" wp14:editId="365F06A1">
            <wp:extent cx="1337094" cy="707567"/>
            <wp:effectExtent l="0" t="0" r="0" b="0"/>
            <wp:docPr id="1894202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02832" name="Picture 1" descr="A screenshot of a computer&#10;&#10;Description automatically generated"/>
                    <pic:cNvPicPr/>
                  </pic:nvPicPr>
                  <pic:blipFill>
                    <a:blip r:embed="rId18"/>
                    <a:stretch>
                      <a:fillRect/>
                    </a:stretch>
                  </pic:blipFill>
                  <pic:spPr>
                    <a:xfrm>
                      <a:off x="0" y="0"/>
                      <a:ext cx="1344224" cy="711340"/>
                    </a:xfrm>
                    <a:prstGeom prst="rect">
                      <a:avLst/>
                    </a:prstGeom>
                  </pic:spPr>
                </pic:pic>
              </a:graphicData>
            </a:graphic>
          </wp:inline>
        </w:drawing>
      </w:r>
    </w:p>
    <w:p w14:paraId="7558D378" w14:textId="4ABB4ACB" w:rsidR="0034724F" w:rsidRPr="00E43A7E" w:rsidRDefault="0034724F" w:rsidP="0034724F">
      <w:pPr>
        <w:jc w:val="center"/>
        <w:rPr>
          <w:b/>
          <w:bCs/>
          <w:sz w:val="32"/>
          <w:szCs w:val="32"/>
          <w:u w:val="single"/>
        </w:rPr>
      </w:pPr>
      <w:r w:rsidRPr="00E43A7E">
        <w:rPr>
          <w:b/>
          <w:bCs/>
          <w:sz w:val="32"/>
          <w:szCs w:val="32"/>
          <w:u w:val="single"/>
        </w:rPr>
        <w:t>Front</w:t>
      </w:r>
      <w:r w:rsidR="000B688E" w:rsidRPr="00E43A7E">
        <w:rPr>
          <w:b/>
          <w:bCs/>
          <w:sz w:val="32"/>
          <w:szCs w:val="32"/>
          <w:u w:val="single"/>
        </w:rPr>
        <w:t xml:space="preserve"> </w:t>
      </w:r>
      <w:r w:rsidR="00E377E6" w:rsidRPr="00E43A7E">
        <w:rPr>
          <w:b/>
          <w:bCs/>
          <w:sz w:val="32"/>
          <w:szCs w:val="32"/>
          <w:u w:val="single"/>
        </w:rPr>
        <w:t>-</w:t>
      </w:r>
      <w:r w:rsidR="000B688E" w:rsidRPr="00E43A7E">
        <w:rPr>
          <w:b/>
          <w:bCs/>
          <w:sz w:val="32"/>
          <w:szCs w:val="32"/>
          <w:u w:val="single"/>
        </w:rPr>
        <w:t xml:space="preserve"> </w:t>
      </w:r>
      <w:r w:rsidRPr="00E43A7E">
        <w:rPr>
          <w:b/>
          <w:bCs/>
          <w:sz w:val="32"/>
          <w:szCs w:val="32"/>
          <w:u w:val="single"/>
        </w:rPr>
        <w:t>End</w:t>
      </w:r>
    </w:p>
    <w:p w14:paraId="6750DAE0" w14:textId="41DFD4B5" w:rsidR="00785EA6" w:rsidRPr="00785EA6" w:rsidRDefault="00785EA6" w:rsidP="00785EA6">
      <w:pPr>
        <w:pStyle w:val="Prrafodelista1"/>
        <w:numPr>
          <w:ilvl w:val="0"/>
          <w:numId w:val="3"/>
        </w:numPr>
        <w:spacing w:line="240" w:lineRule="auto"/>
        <w:rPr>
          <w:b/>
          <w:szCs w:val="20"/>
        </w:rPr>
      </w:pPr>
      <w:r w:rsidRPr="00785EA6">
        <w:rPr>
          <w:b/>
          <w:szCs w:val="20"/>
        </w:rPr>
        <w:t>Entrada al programa</w:t>
      </w:r>
    </w:p>
    <w:p w14:paraId="0D956E3D" w14:textId="747C583D" w:rsidR="00785EA6" w:rsidRDefault="00785EA6" w:rsidP="00785EA6">
      <w:r>
        <w:t xml:space="preserve">Al entrar, el programa </w:t>
      </w:r>
      <w:r w:rsidR="004A665B">
        <w:t>pide el nombre del usuario</w:t>
      </w:r>
      <w:r>
        <w:t xml:space="preserve"> ya que algunas de las lecciones </w:t>
      </w:r>
      <w:r w:rsidR="004A665B">
        <w:t>son “interactivas” en cuanto a que el nombre del usuario aparece, para crear un acercamiento con el usuario.</w:t>
      </w:r>
    </w:p>
    <w:p w14:paraId="4E95BFD5" w14:textId="35896E27" w:rsidR="002C0D7F" w:rsidRPr="002C0D7F" w:rsidRDefault="002C0D7F" w:rsidP="002C0D7F">
      <w:pPr>
        <w:pStyle w:val="Prrafodelista1"/>
        <w:numPr>
          <w:ilvl w:val="0"/>
          <w:numId w:val="3"/>
        </w:numPr>
        <w:spacing w:line="240" w:lineRule="auto"/>
        <w:rPr>
          <w:b/>
          <w:szCs w:val="20"/>
        </w:rPr>
      </w:pPr>
      <w:r w:rsidRPr="002C0D7F">
        <w:rPr>
          <w:b/>
          <w:szCs w:val="20"/>
        </w:rPr>
        <w:t>Lecciones</w:t>
      </w:r>
    </w:p>
    <w:p w14:paraId="460E212B" w14:textId="65A3605D" w:rsidR="002C0D7F" w:rsidRDefault="00B95A47" w:rsidP="002C0D7F">
      <w:r>
        <w:t xml:space="preserve">La primera opción en el menú de lecciones es “Introducción”. </w:t>
      </w:r>
      <w:r w:rsidR="00A7356D">
        <w:t>En ella explica la estructura del programa, así como para que sirve cada submenú.</w:t>
      </w:r>
      <w:r w:rsidR="004628D7">
        <w:t xml:space="preserve"> Sigue con una explicación y definición de criptografía y explica la importancia de ella en la historia y sus usos modernos.</w:t>
      </w:r>
      <w:r w:rsidR="00873C08">
        <w:t xml:space="preserve"> Luego hace una recomendación de aprendizaje para aquellos usuarios completamente nuevos a la criptografía. </w:t>
      </w:r>
    </w:p>
    <w:p w14:paraId="7E6830E8" w14:textId="0EFC2FE9" w:rsidR="00873C08" w:rsidRDefault="00873C08" w:rsidP="002C0D7F">
      <w:r>
        <w:t xml:space="preserve">Después de ello, el programa devuelve al usuario al menú de lecciones donde se pueden elegir </w:t>
      </w:r>
      <w:r w:rsidR="007C1CD0">
        <w:t xml:space="preserve">entre las diferentes categoría de cifrado y sus distintos cifrados en ellas. </w:t>
      </w:r>
    </w:p>
    <w:p w14:paraId="1EF1BECC" w14:textId="77777777" w:rsidR="00E80F4A" w:rsidRDefault="00E80F4A" w:rsidP="002C0D7F"/>
    <w:p w14:paraId="6EA8FA17" w14:textId="77777777" w:rsidR="00E80F4A" w:rsidRDefault="00E80F4A" w:rsidP="002C0D7F"/>
    <w:p w14:paraId="092C4060" w14:textId="77777777" w:rsidR="00E80F4A" w:rsidRDefault="00E80F4A" w:rsidP="002C0D7F"/>
    <w:p w14:paraId="7704C2EE" w14:textId="77777777" w:rsidR="00E80F4A" w:rsidRDefault="00E80F4A" w:rsidP="002C0D7F"/>
    <w:p w14:paraId="106EC4F9" w14:textId="47FAAE7D" w:rsidR="007C1CD0" w:rsidRDefault="007C1CD0" w:rsidP="002C0D7F">
      <w:r>
        <w:t>Todas las lecciones siguen una estructura muy similar:</w:t>
      </w:r>
    </w:p>
    <w:p w14:paraId="728054A9" w14:textId="08DCB3D7" w:rsidR="007C1CD0" w:rsidRDefault="007C1CD0" w:rsidP="007C1CD0">
      <w:pPr>
        <w:pStyle w:val="ListParagraph"/>
        <w:numPr>
          <w:ilvl w:val="0"/>
          <w:numId w:val="8"/>
        </w:numPr>
      </w:pPr>
      <w:r>
        <w:t>Historia del cifrado elegido</w:t>
      </w:r>
    </w:p>
    <w:p w14:paraId="15508C20" w14:textId="46DBEE08" w:rsidR="007C1CD0" w:rsidRDefault="007C1CD0" w:rsidP="007C1CD0">
      <w:pPr>
        <w:pStyle w:val="ListParagraph"/>
        <w:numPr>
          <w:ilvl w:val="0"/>
          <w:numId w:val="8"/>
        </w:numPr>
      </w:pPr>
      <w:r>
        <w:t>Explicación del funcionamiento del cifrado</w:t>
      </w:r>
    </w:p>
    <w:p w14:paraId="29F5A7C1" w14:textId="27F8A4E5" w:rsidR="00BF50FE" w:rsidRDefault="00BF50FE" w:rsidP="007C1CD0">
      <w:pPr>
        <w:pStyle w:val="ListParagraph"/>
        <w:numPr>
          <w:ilvl w:val="0"/>
          <w:numId w:val="8"/>
        </w:numPr>
      </w:pPr>
      <w:r>
        <w:t xml:space="preserve">Ejemplo </w:t>
      </w:r>
      <w:r w:rsidR="00B26CF8">
        <w:t>explicando el funcionamiento del cifrado de forma visual.</w:t>
      </w:r>
    </w:p>
    <w:p w14:paraId="693DEEEB" w14:textId="1834AA9E" w:rsidR="00234014" w:rsidRDefault="00BF50FE" w:rsidP="00234014">
      <w:pPr>
        <w:pStyle w:val="ListParagraph"/>
        <w:numPr>
          <w:ilvl w:val="0"/>
          <w:numId w:val="8"/>
        </w:numPr>
      </w:pPr>
      <w:r>
        <w:t>Retos básicos (algunos tienen 1 y otros 2 retos).</w:t>
      </w:r>
      <w:r w:rsidR="00B26CF8">
        <w:t xml:space="preserve"> (Si el usuario se cansa de intentar descifrar el mensaje y no es capaz, cada dos intentos, se le dará la opción de terminar </w:t>
      </w:r>
      <w:r w:rsidR="00D10332">
        <w:t>los retos</w:t>
      </w:r>
      <w:r w:rsidR="00B26CF8">
        <w:t xml:space="preserve"> y volver a intentarlo</w:t>
      </w:r>
      <w:r w:rsidR="00D10332">
        <w:t>s</w:t>
      </w:r>
      <w:r w:rsidR="00B26CF8">
        <w:t xml:space="preserve"> en otro momento).</w:t>
      </w:r>
    </w:p>
    <w:p w14:paraId="53A52741" w14:textId="73FC8CEB" w:rsidR="00FE57A5" w:rsidRPr="00FE57A5" w:rsidRDefault="00FE57A5" w:rsidP="00FE57A5">
      <w:pPr>
        <w:pStyle w:val="Prrafodelista1"/>
        <w:numPr>
          <w:ilvl w:val="0"/>
          <w:numId w:val="3"/>
        </w:numPr>
        <w:spacing w:line="240" w:lineRule="auto"/>
        <w:rPr>
          <w:b/>
          <w:szCs w:val="20"/>
        </w:rPr>
      </w:pPr>
      <w:r w:rsidRPr="00FE57A5">
        <w:rPr>
          <w:b/>
          <w:szCs w:val="20"/>
        </w:rPr>
        <w:t>Retos</w:t>
      </w:r>
    </w:p>
    <w:p w14:paraId="661775A4" w14:textId="0A3B15E4" w:rsidR="00FE57A5" w:rsidRDefault="003E3110" w:rsidP="00FE57A5">
      <w:r>
        <w:t xml:space="preserve">El menú de los retos contiene 10 retos, que varían </w:t>
      </w:r>
      <w:r w:rsidR="00B4673C">
        <w:t xml:space="preserve">en dificultad y en tipo de cifrado. </w:t>
      </w:r>
      <w:r w:rsidR="007003CE">
        <w:t>Se ha intentado que sean retos totalmente fuera del ámbito matemático ya que a muchas personas la criptografía les asusta por culpa de las matemáticas, en cambio, he intentado que sea</w:t>
      </w:r>
      <w:r w:rsidR="00C32E07">
        <w:t xml:space="preserve"> un juego más centrado en que el usuario se convierta en un detective y, dadas x pistas, consigan descifrar el mensaje, ya teniendo las matemáticas metidas en un programa que hacen el trabajo para ellos. </w:t>
      </w:r>
    </w:p>
    <w:p w14:paraId="3FCC7576" w14:textId="7ABDD9ED" w:rsidR="00672E32" w:rsidRPr="00672E32" w:rsidRDefault="00672E32" w:rsidP="00672E32">
      <w:pPr>
        <w:pStyle w:val="Prrafodelista1"/>
        <w:numPr>
          <w:ilvl w:val="0"/>
          <w:numId w:val="3"/>
        </w:numPr>
        <w:spacing w:line="240" w:lineRule="auto"/>
        <w:rPr>
          <w:b/>
          <w:szCs w:val="20"/>
        </w:rPr>
      </w:pPr>
      <w:r w:rsidRPr="00672E32">
        <w:rPr>
          <w:b/>
          <w:szCs w:val="20"/>
        </w:rPr>
        <w:t>Máquinas</w:t>
      </w:r>
    </w:p>
    <w:p w14:paraId="6EF1A2EA" w14:textId="1C6653E6" w:rsidR="00C70275" w:rsidRDefault="00B14698" w:rsidP="00006942">
      <w:r>
        <w:t xml:space="preserve">En cada </w:t>
      </w:r>
      <w:r w:rsidR="00672E32">
        <w:t xml:space="preserve">máquina </w:t>
      </w:r>
      <w:r>
        <w:t xml:space="preserve">se encuentra la opción de </w:t>
      </w:r>
      <w:r w:rsidR="00672E32">
        <w:t>encriptar o desencriptar:</w:t>
      </w:r>
    </w:p>
    <w:p w14:paraId="46CA30EE" w14:textId="215B1DC6" w:rsidR="00613C24" w:rsidRDefault="00613C24" w:rsidP="00006942">
      <w:r>
        <w:t>Primero veremos la función de encriptar.</w:t>
      </w:r>
    </w:p>
    <w:p w14:paraId="3FD919DB" w14:textId="23F558B6" w:rsidR="00672E32" w:rsidRDefault="001C4398" w:rsidP="00E80F4A">
      <w:pPr>
        <w:jc w:val="center"/>
      </w:pPr>
      <w:r w:rsidRPr="001C4398">
        <w:rPr>
          <w:noProof/>
        </w:rPr>
        <w:drawing>
          <wp:inline distT="0" distB="0" distL="0" distR="0" wp14:anchorId="679FAF26" wp14:editId="48981DFD">
            <wp:extent cx="2803525" cy="584842"/>
            <wp:effectExtent l="0" t="0" r="0" b="5715"/>
            <wp:docPr id="1235615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1582" name="Picture 1" descr="A black background with white text&#10;&#10;Description automatically generated"/>
                    <pic:cNvPicPr/>
                  </pic:nvPicPr>
                  <pic:blipFill>
                    <a:blip r:embed="rId19"/>
                    <a:stretch>
                      <a:fillRect/>
                    </a:stretch>
                  </pic:blipFill>
                  <pic:spPr>
                    <a:xfrm>
                      <a:off x="0" y="0"/>
                      <a:ext cx="2815255" cy="587289"/>
                    </a:xfrm>
                    <a:prstGeom prst="rect">
                      <a:avLst/>
                    </a:prstGeom>
                  </pic:spPr>
                </pic:pic>
              </a:graphicData>
            </a:graphic>
          </wp:inline>
        </w:drawing>
      </w:r>
    </w:p>
    <w:p w14:paraId="628B1EC6" w14:textId="3262A250" w:rsidR="00672E32" w:rsidRDefault="001C43A6" w:rsidP="00006942">
      <w:r>
        <w:t>Nos pedirá un texto a introducir:</w:t>
      </w:r>
    </w:p>
    <w:p w14:paraId="618E84E4" w14:textId="6FD407E2" w:rsidR="001C43A6" w:rsidRDefault="00710410" w:rsidP="00E80F4A">
      <w:pPr>
        <w:jc w:val="center"/>
      </w:pPr>
      <w:r w:rsidRPr="00710410">
        <w:rPr>
          <w:noProof/>
        </w:rPr>
        <w:drawing>
          <wp:inline distT="0" distB="0" distL="0" distR="0" wp14:anchorId="343F6BDA" wp14:editId="237744D5">
            <wp:extent cx="2901950" cy="697230"/>
            <wp:effectExtent l="0" t="0" r="0" b="7620"/>
            <wp:docPr id="19120314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31452" name="Picture 1" descr="A black background with white text&#10;&#10;Description automatically generated"/>
                    <pic:cNvPicPr/>
                  </pic:nvPicPr>
                  <pic:blipFill>
                    <a:blip r:embed="rId20"/>
                    <a:stretch>
                      <a:fillRect/>
                    </a:stretch>
                  </pic:blipFill>
                  <pic:spPr>
                    <a:xfrm>
                      <a:off x="0" y="0"/>
                      <a:ext cx="2901950" cy="697230"/>
                    </a:xfrm>
                    <a:prstGeom prst="rect">
                      <a:avLst/>
                    </a:prstGeom>
                  </pic:spPr>
                </pic:pic>
              </a:graphicData>
            </a:graphic>
          </wp:inline>
        </w:drawing>
      </w:r>
    </w:p>
    <w:p w14:paraId="6EC6E5AE" w14:textId="77777777" w:rsidR="00925D96" w:rsidRDefault="00534B42" w:rsidP="00006942">
      <w:r>
        <w:t>Y, en este cifrado, el</w:t>
      </w:r>
      <w:r w:rsidR="00710410">
        <w:t xml:space="preserve"> cifrado César</w:t>
      </w:r>
      <w:r>
        <w:t xml:space="preserve">, </w:t>
      </w:r>
      <w:r w:rsidR="00710410">
        <w:t xml:space="preserve">nos pide ahora una llave </w:t>
      </w:r>
      <w:r w:rsidR="00925D96">
        <w:t>numérica</w:t>
      </w:r>
      <w:r w:rsidR="00710410">
        <w:t>:</w:t>
      </w:r>
    </w:p>
    <w:p w14:paraId="5FDAEECB" w14:textId="1B61F7E9" w:rsidR="00534B42" w:rsidRDefault="00925D96" w:rsidP="00E80F4A">
      <w:pPr>
        <w:jc w:val="center"/>
      </w:pPr>
      <w:r w:rsidRPr="00925D96">
        <w:rPr>
          <w:noProof/>
        </w:rPr>
        <w:drawing>
          <wp:inline distT="0" distB="0" distL="0" distR="0" wp14:anchorId="16B9E894" wp14:editId="5B45AF46">
            <wp:extent cx="2622430" cy="767792"/>
            <wp:effectExtent l="0" t="0" r="6985" b="0"/>
            <wp:docPr id="144953591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35919" name="Picture 1" descr="A screenshot of a computer code&#10;&#10;Description automatically generated"/>
                    <pic:cNvPicPr/>
                  </pic:nvPicPr>
                  <pic:blipFill>
                    <a:blip r:embed="rId21"/>
                    <a:stretch>
                      <a:fillRect/>
                    </a:stretch>
                  </pic:blipFill>
                  <pic:spPr>
                    <a:xfrm>
                      <a:off x="0" y="0"/>
                      <a:ext cx="2639060" cy="772661"/>
                    </a:xfrm>
                    <a:prstGeom prst="rect">
                      <a:avLst/>
                    </a:prstGeom>
                  </pic:spPr>
                </pic:pic>
              </a:graphicData>
            </a:graphic>
          </wp:inline>
        </w:drawing>
      </w:r>
    </w:p>
    <w:p w14:paraId="26A10B52" w14:textId="63C2162C" w:rsidR="00925D96" w:rsidRDefault="00925D96" w:rsidP="00006942">
      <w:r>
        <w:lastRenderedPageBreak/>
        <w:t xml:space="preserve">Al introducir una llave y </w:t>
      </w:r>
      <w:r w:rsidR="00613C24">
        <w:t>pulsar enter:</w:t>
      </w:r>
    </w:p>
    <w:p w14:paraId="235738CF" w14:textId="6B0E6220" w:rsidR="00613C24" w:rsidRDefault="00613C24" w:rsidP="00E80F4A">
      <w:pPr>
        <w:jc w:val="center"/>
      </w:pPr>
      <w:r w:rsidRPr="00613C24">
        <w:rPr>
          <w:noProof/>
        </w:rPr>
        <w:drawing>
          <wp:inline distT="0" distB="0" distL="0" distR="0" wp14:anchorId="21D7606F" wp14:editId="5959F64A">
            <wp:extent cx="2846717" cy="1528631"/>
            <wp:effectExtent l="0" t="0" r="0" b="0"/>
            <wp:docPr id="8787244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24405" name="Picture 1" descr="A screenshot of a computer program&#10;&#10;Description automatically generated"/>
                    <pic:cNvPicPr/>
                  </pic:nvPicPr>
                  <pic:blipFill>
                    <a:blip r:embed="rId22"/>
                    <a:stretch>
                      <a:fillRect/>
                    </a:stretch>
                  </pic:blipFill>
                  <pic:spPr>
                    <a:xfrm>
                      <a:off x="0" y="0"/>
                      <a:ext cx="2905948" cy="1560437"/>
                    </a:xfrm>
                    <a:prstGeom prst="rect">
                      <a:avLst/>
                    </a:prstGeom>
                  </pic:spPr>
                </pic:pic>
              </a:graphicData>
            </a:graphic>
          </wp:inline>
        </w:drawing>
      </w:r>
    </w:p>
    <w:p w14:paraId="6DA2C81A" w14:textId="4E299812" w:rsidR="00613C24" w:rsidRDefault="00613C24" w:rsidP="00006942">
      <w:r>
        <w:t xml:space="preserve">El programa nos devuelve el texto encriptado, el tipo de cifrado y la llave usada. </w:t>
      </w:r>
    </w:p>
    <w:p w14:paraId="0326ABD1" w14:textId="77777777" w:rsidR="001F431A" w:rsidRDefault="00613C24" w:rsidP="00006942">
      <w:r>
        <w:t>Veamos ahora cómo funciona el modo de desencriptar.</w:t>
      </w:r>
      <w:r w:rsidR="001F431A">
        <w:t xml:space="preserve"> Introduciré el texto que acabamos de encriptar y como conocemos la llave debería devolver el texto inicial:</w:t>
      </w:r>
    </w:p>
    <w:p w14:paraId="389503FE" w14:textId="19549519" w:rsidR="00613C24" w:rsidRDefault="002C0D7F" w:rsidP="00FE57A5">
      <w:pPr>
        <w:jc w:val="center"/>
      </w:pPr>
      <w:r w:rsidRPr="002C0D7F">
        <w:rPr>
          <w:noProof/>
        </w:rPr>
        <w:drawing>
          <wp:inline distT="0" distB="0" distL="0" distR="0" wp14:anchorId="0A800C27" wp14:editId="22BB178A">
            <wp:extent cx="2901950" cy="1560830"/>
            <wp:effectExtent l="0" t="0" r="0" b="1270"/>
            <wp:docPr id="8568489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48971" name="Picture 1" descr="A screenshot of a computer program&#10;&#10;Description automatically generated"/>
                    <pic:cNvPicPr/>
                  </pic:nvPicPr>
                  <pic:blipFill>
                    <a:blip r:embed="rId23"/>
                    <a:stretch>
                      <a:fillRect/>
                    </a:stretch>
                  </pic:blipFill>
                  <pic:spPr>
                    <a:xfrm>
                      <a:off x="0" y="0"/>
                      <a:ext cx="2901950" cy="1560830"/>
                    </a:xfrm>
                    <a:prstGeom prst="rect">
                      <a:avLst/>
                    </a:prstGeom>
                  </pic:spPr>
                </pic:pic>
              </a:graphicData>
            </a:graphic>
          </wp:inline>
        </w:drawing>
      </w:r>
    </w:p>
    <w:p w14:paraId="7CA96EE1" w14:textId="07F81324" w:rsidR="002C0D7F" w:rsidRDefault="002C0D7F" w:rsidP="00006942">
      <w:r>
        <w:t>Como podemos ver, devuelve el texto inicial</w:t>
      </w:r>
    </w:p>
    <w:p w14:paraId="3596F64F" w14:textId="0AB468E8" w:rsidR="008717C5" w:rsidRPr="008717C5" w:rsidRDefault="008717C5" w:rsidP="008717C5">
      <w:pPr>
        <w:pStyle w:val="Prrafodelista1"/>
        <w:numPr>
          <w:ilvl w:val="0"/>
          <w:numId w:val="3"/>
        </w:numPr>
        <w:spacing w:line="240" w:lineRule="auto"/>
        <w:rPr>
          <w:b/>
          <w:szCs w:val="20"/>
        </w:rPr>
      </w:pPr>
      <w:r w:rsidRPr="008717C5">
        <w:rPr>
          <w:b/>
          <w:szCs w:val="20"/>
        </w:rPr>
        <w:t>Sigue Aprendiendo</w:t>
      </w:r>
    </w:p>
    <w:p w14:paraId="6351B106" w14:textId="3FFC325E" w:rsidR="00FE57A5" w:rsidRDefault="00983EAA" w:rsidP="00983EAA">
      <w:pPr>
        <w:jc w:val="center"/>
      </w:pPr>
      <w:r w:rsidRPr="00983EAA">
        <w:rPr>
          <w:noProof/>
        </w:rPr>
        <w:drawing>
          <wp:inline distT="0" distB="0" distL="0" distR="0" wp14:anchorId="492519D6" wp14:editId="2DF1A283">
            <wp:extent cx="2901950" cy="1271905"/>
            <wp:effectExtent l="0" t="0" r="0" b="4445"/>
            <wp:docPr id="11741569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56919" name="Picture 1" descr="A screen shot of a computer&#10;&#10;Description automatically generated"/>
                    <pic:cNvPicPr/>
                  </pic:nvPicPr>
                  <pic:blipFill>
                    <a:blip r:embed="rId24"/>
                    <a:stretch>
                      <a:fillRect/>
                    </a:stretch>
                  </pic:blipFill>
                  <pic:spPr>
                    <a:xfrm>
                      <a:off x="0" y="0"/>
                      <a:ext cx="2901950" cy="1271905"/>
                    </a:xfrm>
                    <a:prstGeom prst="rect">
                      <a:avLst/>
                    </a:prstGeom>
                  </pic:spPr>
                </pic:pic>
              </a:graphicData>
            </a:graphic>
          </wp:inline>
        </w:drawing>
      </w:r>
    </w:p>
    <w:p w14:paraId="1BD7AD26" w14:textId="7A837D0A" w:rsidR="00983EAA" w:rsidRDefault="00983EAA" w:rsidP="00983EAA">
      <w:r>
        <w:t xml:space="preserve">Aquí se puede ver el menú que se abre al elegir la opción de Seguir Aprendiendo. </w:t>
      </w:r>
      <w:r w:rsidR="00207346">
        <w:t>Como se observa, hay 4 tipos de cifrados y unas animaciones que ayudan a entender los cifrados más complejos.</w:t>
      </w:r>
    </w:p>
    <w:p w14:paraId="4B43D94C" w14:textId="77777777" w:rsidR="00027ADB" w:rsidRDefault="00027ADB" w:rsidP="00983EAA"/>
    <w:p w14:paraId="2357AD3C" w14:textId="77777777" w:rsidR="00027ADB" w:rsidRDefault="00027ADB" w:rsidP="00983EAA"/>
    <w:p w14:paraId="6F36B461" w14:textId="77777777" w:rsidR="008D13E7" w:rsidRDefault="008D13E7" w:rsidP="005A620A">
      <w:pPr>
        <w:jc w:val="center"/>
        <w:rPr>
          <w:b/>
          <w:bCs/>
          <w:sz w:val="32"/>
          <w:szCs w:val="32"/>
          <w:u w:val="single"/>
        </w:rPr>
      </w:pPr>
    </w:p>
    <w:p w14:paraId="0AADC0D7" w14:textId="77777777" w:rsidR="008D13E7" w:rsidRDefault="008D13E7" w:rsidP="005A620A">
      <w:pPr>
        <w:jc w:val="center"/>
        <w:rPr>
          <w:b/>
          <w:bCs/>
          <w:sz w:val="32"/>
          <w:szCs w:val="32"/>
          <w:u w:val="single"/>
        </w:rPr>
      </w:pPr>
    </w:p>
    <w:p w14:paraId="332A4ACE" w14:textId="20B2E952" w:rsidR="00C71916" w:rsidRDefault="001D12C1" w:rsidP="005A620A">
      <w:pPr>
        <w:jc w:val="center"/>
        <w:rPr>
          <w:b/>
          <w:bCs/>
          <w:sz w:val="32"/>
          <w:szCs w:val="32"/>
          <w:u w:val="single"/>
        </w:rPr>
      </w:pPr>
      <w:r w:rsidRPr="003F5767">
        <w:rPr>
          <w:b/>
          <w:bCs/>
          <w:sz w:val="32"/>
          <w:szCs w:val="32"/>
          <w:u w:val="single"/>
        </w:rPr>
        <w:t>Back - End</w:t>
      </w:r>
    </w:p>
    <w:p w14:paraId="266A4CFE" w14:textId="2C29CB26" w:rsidR="005810A8" w:rsidRPr="005810A8" w:rsidRDefault="005810A8" w:rsidP="005810A8">
      <w:pPr>
        <w:pStyle w:val="Prrafodelista1"/>
        <w:numPr>
          <w:ilvl w:val="0"/>
          <w:numId w:val="3"/>
        </w:numPr>
        <w:spacing w:line="240" w:lineRule="auto"/>
        <w:rPr>
          <w:b/>
          <w:szCs w:val="20"/>
        </w:rPr>
      </w:pPr>
      <w:r w:rsidRPr="005810A8">
        <w:rPr>
          <w:b/>
          <w:szCs w:val="20"/>
        </w:rPr>
        <w:t>Main</w:t>
      </w:r>
    </w:p>
    <w:p w14:paraId="21342AE7" w14:textId="254830FC" w:rsidR="00B22852" w:rsidRDefault="005810A8" w:rsidP="005810A8">
      <w:pPr>
        <w:jc w:val="center"/>
      </w:pPr>
      <w:r w:rsidRPr="005810A8">
        <w:rPr>
          <w:noProof/>
        </w:rPr>
        <w:drawing>
          <wp:inline distT="0" distB="0" distL="0" distR="0" wp14:anchorId="5D8BF149" wp14:editId="49529626">
            <wp:extent cx="2901950" cy="735330"/>
            <wp:effectExtent l="0" t="0" r="0" b="7620"/>
            <wp:docPr id="182532900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29009" name="Picture 1" descr="A computer screen shot of a computer code&#10;&#10;Description automatically generated"/>
                    <pic:cNvPicPr/>
                  </pic:nvPicPr>
                  <pic:blipFill>
                    <a:blip r:embed="rId25"/>
                    <a:stretch>
                      <a:fillRect/>
                    </a:stretch>
                  </pic:blipFill>
                  <pic:spPr>
                    <a:xfrm>
                      <a:off x="0" y="0"/>
                      <a:ext cx="2901950" cy="735330"/>
                    </a:xfrm>
                    <a:prstGeom prst="rect">
                      <a:avLst/>
                    </a:prstGeom>
                  </pic:spPr>
                </pic:pic>
              </a:graphicData>
            </a:graphic>
          </wp:inline>
        </w:drawing>
      </w:r>
    </w:p>
    <w:p w14:paraId="3C84F96F" w14:textId="6A3C388A" w:rsidR="005810A8" w:rsidRDefault="005810A8" w:rsidP="00B22852">
      <w:r>
        <w:t>El main es muy simple, lo que hace es pedir el input del nombre del usuario y lo guarda en un archivo .txt y el programa lo vuelve a abrir cuando haga falta. Luego llama al main_menu(), que es el menú principal:</w:t>
      </w:r>
    </w:p>
    <w:p w14:paraId="44979CD8" w14:textId="470789A0" w:rsidR="005810A8" w:rsidRPr="00BC2DD5" w:rsidRDefault="00BC2DD5" w:rsidP="00BC2DD5">
      <w:pPr>
        <w:jc w:val="center"/>
      </w:pPr>
      <w:r w:rsidRPr="00BC2DD5">
        <w:drawing>
          <wp:inline distT="0" distB="0" distL="0" distR="0" wp14:anchorId="259B9A40" wp14:editId="5CEC7E38">
            <wp:extent cx="3416198" cy="1421049"/>
            <wp:effectExtent l="0" t="0" r="0" b="8255"/>
            <wp:docPr id="1139576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76428" name="Picture 1" descr="A screenshot of a computer&#10;&#10;Description automatically generated"/>
                    <pic:cNvPicPr/>
                  </pic:nvPicPr>
                  <pic:blipFill>
                    <a:blip r:embed="rId26"/>
                    <a:stretch>
                      <a:fillRect/>
                    </a:stretch>
                  </pic:blipFill>
                  <pic:spPr>
                    <a:xfrm>
                      <a:off x="0" y="0"/>
                      <a:ext cx="3426453" cy="1425315"/>
                    </a:xfrm>
                    <a:prstGeom prst="rect">
                      <a:avLst/>
                    </a:prstGeom>
                  </pic:spPr>
                </pic:pic>
              </a:graphicData>
            </a:graphic>
          </wp:inline>
        </w:drawing>
      </w:r>
    </w:p>
    <w:p w14:paraId="3565FC42" w14:textId="77777777" w:rsidR="005810A8" w:rsidRDefault="005810A8" w:rsidP="005810A8">
      <w:r>
        <w:t xml:space="preserve">En cuanto a la navegación del juego, se basa principalmente en el uso de este tipo de menús. </w:t>
      </w:r>
    </w:p>
    <w:p w14:paraId="02C06C2B" w14:textId="1828E343" w:rsidR="005810A8" w:rsidRPr="0044063B" w:rsidRDefault="00FD1100" w:rsidP="0044063B">
      <w:pPr>
        <w:pStyle w:val="Prrafodelista1"/>
        <w:numPr>
          <w:ilvl w:val="0"/>
          <w:numId w:val="3"/>
        </w:numPr>
        <w:spacing w:line="240" w:lineRule="auto"/>
        <w:rPr>
          <w:b/>
          <w:szCs w:val="20"/>
        </w:rPr>
      </w:pPr>
      <w:r w:rsidRPr="0044063B">
        <w:rPr>
          <w:b/>
          <w:szCs w:val="20"/>
        </w:rPr>
        <w:t>Lecciones</w:t>
      </w:r>
    </w:p>
    <w:p w14:paraId="5910F1DF" w14:textId="1D411A7D" w:rsidR="00FD1100" w:rsidRDefault="00FD1100" w:rsidP="005810A8">
      <w:r>
        <w:t xml:space="preserve">Las lecciones se basan básicamente en abrir el json con la información requerida y </w:t>
      </w:r>
      <w:r w:rsidR="00F539AF">
        <w:t>manejar los inputs que se reciben al hacer los retos en cada una de las lecciones.</w:t>
      </w:r>
    </w:p>
    <w:p w14:paraId="499936BE" w14:textId="16F3A841" w:rsidR="00523F89" w:rsidRDefault="00EE6809" w:rsidP="00EE6809">
      <w:pPr>
        <w:jc w:val="center"/>
      </w:pPr>
      <w:r w:rsidRPr="00EE6809">
        <w:drawing>
          <wp:inline distT="0" distB="0" distL="0" distR="0" wp14:anchorId="5F50F691" wp14:editId="5F5F8469">
            <wp:extent cx="2894012" cy="2055571"/>
            <wp:effectExtent l="0" t="0" r="1905" b="1905"/>
            <wp:docPr id="10161454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45471" name="Picture 1" descr="A screen shot of a computer program&#10;&#10;Description automatically generated"/>
                    <pic:cNvPicPr/>
                  </pic:nvPicPr>
                  <pic:blipFill>
                    <a:blip r:embed="rId27"/>
                    <a:stretch>
                      <a:fillRect/>
                    </a:stretch>
                  </pic:blipFill>
                  <pic:spPr>
                    <a:xfrm>
                      <a:off x="0" y="0"/>
                      <a:ext cx="2957688" cy="2100799"/>
                    </a:xfrm>
                    <a:prstGeom prst="rect">
                      <a:avLst/>
                    </a:prstGeom>
                  </pic:spPr>
                </pic:pic>
              </a:graphicData>
            </a:graphic>
          </wp:inline>
        </w:drawing>
      </w:r>
    </w:p>
    <w:p w14:paraId="33BA0F71" w14:textId="02F0DC92" w:rsidR="008255AE" w:rsidRDefault="007840A3" w:rsidP="007840A3">
      <w:r>
        <w:t>He cogido un ejemplo, donde se puede ver el manejo del json y en la parte inferior de la captura de pantalla, el manejo de las respuestas y si el usuario quiere seguir contestando los retos.</w:t>
      </w:r>
      <w:r w:rsidR="000A0ED7">
        <w:t xml:space="preserve"> Para resolver los retos, usa las máquinas que se explicarán más adelante.</w:t>
      </w:r>
    </w:p>
    <w:p w14:paraId="07F9B81F" w14:textId="5D5BEC0A" w:rsidR="008255AE" w:rsidRPr="008255AE" w:rsidRDefault="008255AE" w:rsidP="008255AE">
      <w:pPr>
        <w:pStyle w:val="Prrafodelista1"/>
        <w:numPr>
          <w:ilvl w:val="0"/>
          <w:numId w:val="3"/>
        </w:numPr>
        <w:spacing w:line="240" w:lineRule="auto"/>
        <w:rPr>
          <w:b/>
          <w:szCs w:val="20"/>
        </w:rPr>
      </w:pPr>
      <w:r w:rsidRPr="008255AE">
        <w:rPr>
          <w:b/>
          <w:szCs w:val="20"/>
        </w:rPr>
        <w:lastRenderedPageBreak/>
        <w:t>Retos</w:t>
      </w:r>
    </w:p>
    <w:p w14:paraId="4FF928DC" w14:textId="093FD239" w:rsidR="008255AE" w:rsidRDefault="000A0ED7" w:rsidP="007840A3">
      <w:r>
        <w:t>Los retos son una mezcla de lecciones y m</w:t>
      </w:r>
      <w:r w:rsidR="00897B4B">
        <w:t>á</w:t>
      </w:r>
      <w:r>
        <w:t>quinas</w:t>
      </w:r>
      <w:r w:rsidR="009E1476">
        <w:t xml:space="preserve">. </w:t>
      </w:r>
    </w:p>
    <w:p w14:paraId="7E5BB8B3" w14:textId="5962F841" w:rsidR="00741179" w:rsidRDefault="00F25469" w:rsidP="007840A3">
      <w:r>
        <w:t xml:space="preserve">Primero cargan el texto </w:t>
      </w:r>
      <w:r w:rsidR="002548E4">
        <w:t xml:space="preserve">del json “retos” e imprimen su contenido. Luego funcionan como los retos de las lecciones, pero con mezclas más complejas, es decir, mezcla distintos cifrados en un mismo ejercicio </w:t>
      </w:r>
      <w:r w:rsidR="00741179">
        <w:t>dadas unas pistas para poder resolverlo. Un ejemplo:</w:t>
      </w:r>
    </w:p>
    <w:p w14:paraId="70F094D5" w14:textId="4DBC290A" w:rsidR="00741179" w:rsidRDefault="00741179" w:rsidP="00BD26EE">
      <w:pPr>
        <w:jc w:val="center"/>
      </w:pPr>
      <w:r w:rsidRPr="00741179">
        <w:drawing>
          <wp:inline distT="0" distB="0" distL="0" distR="0" wp14:anchorId="467F41B2" wp14:editId="3A729CA9">
            <wp:extent cx="2438945" cy="3269894"/>
            <wp:effectExtent l="0" t="0" r="0" b="6985"/>
            <wp:docPr id="17260418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41859" name="Picture 1" descr="A screen shot of a computer program&#10;&#10;Description automatically generated"/>
                    <pic:cNvPicPr/>
                  </pic:nvPicPr>
                  <pic:blipFill>
                    <a:blip r:embed="rId28"/>
                    <a:stretch>
                      <a:fillRect/>
                    </a:stretch>
                  </pic:blipFill>
                  <pic:spPr>
                    <a:xfrm>
                      <a:off x="0" y="0"/>
                      <a:ext cx="2441920" cy="3273882"/>
                    </a:xfrm>
                    <a:prstGeom prst="rect">
                      <a:avLst/>
                    </a:prstGeom>
                  </pic:spPr>
                </pic:pic>
              </a:graphicData>
            </a:graphic>
          </wp:inline>
        </w:drawing>
      </w:r>
    </w:p>
    <w:p w14:paraId="037E0D0A" w14:textId="7CA8620B" w:rsidR="006B3CC1" w:rsidRPr="0054422F" w:rsidRDefault="0054422F" w:rsidP="0054422F">
      <w:pPr>
        <w:pStyle w:val="Prrafodelista1"/>
        <w:numPr>
          <w:ilvl w:val="0"/>
          <w:numId w:val="3"/>
        </w:numPr>
        <w:spacing w:line="240" w:lineRule="auto"/>
        <w:rPr>
          <w:b/>
          <w:szCs w:val="20"/>
        </w:rPr>
      </w:pPr>
      <w:r w:rsidRPr="0054422F">
        <w:rPr>
          <w:b/>
          <w:szCs w:val="20"/>
        </w:rPr>
        <w:t>Máquinas</w:t>
      </w:r>
    </w:p>
    <w:p w14:paraId="05D39B1B" w14:textId="204E19BE" w:rsidR="00BD26EE" w:rsidRDefault="0054422F" w:rsidP="00BD26EE">
      <w:r>
        <w:t xml:space="preserve">Las máquinas son la parte más compleja de todo el programa ya que en ellas tienen la lógica de cada tipo de cifrado integrado en el programa. Sigue las reglas generales de cada cifrado, por lo que es una simulación </w:t>
      </w:r>
      <w:r w:rsidR="00C06E8D">
        <w:t xml:space="preserve">idéntica al funcionamiento de los cifrados en la vida real. </w:t>
      </w:r>
    </w:p>
    <w:p w14:paraId="44FE7F2B" w14:textId="0749A80A" w:rsidR="00CA393F" w:rsidRDefault="00CA393F" w:rsidP="00BD26EE">
      <w:r>
        <w:t xml:space="preserve">Es cierto que he utilizado librerías para facilitarme la tarea de algunas partes de los cifrados más complejos ya que </w:t>
      </w:r>
      <w:r w:rsidR="007A6BE7">
        <w:t xml:space="preserve">recrear cifrados como RSA, Curva Elíptica o AES, requieren un muy alto nivel de conocimiento de criptografía y matemáticas, además de </w:t>
      </w:r>
      <w:r w:rsidR="006245EF">
        <w:t xml:space="preserve">algoritmos inmensos. </w:t>
      </w:r>
    </w:p>
    <w:p w14:paraId="2AFFE122" w14:textId="566C8695" w:rsidR="00EE5A43" w:rsidRDefault="00EE5A43" w:rsidP="00BD26EE">
      <w:r>
        <w:t xml:space="preserve">A </w:t>
      </w:r>
      <w:r w:rsidR="00DB5426">
        <w:t>continuación,</w:t>
      </w:r>
      <w:r>
        <w:t xml:space="preserve"> está una captura de pantalla</w:t>
      </w:r>
      <w:r w:rsidR="00DB5426">
        <w:t xml:space="preserve"> de ejemplo</w:t>
      </w:r>
      <w:r w:rsidR="00211993">
        <w:t>,</w:t>
      </w:r>
      <w:r>
        <w:t xml:space="preserve"> que muestra </w:t>
      </w:r>
      <w:r w:rsidR="00B10739">
        <w:t xml:space="preserve">todo el proceso desde la generación de llaves, hasta encriptar o desencriptar para el cifrado RSA. </w:t>
      </w:r>
    </w:p>
    <w:p w14:paraId="7768FA82" w14:textId="1EE268BC" w:rsidR="00C84428" w:rsidRDefault="00EE5A43" w:rsidP="00C84428">
      <w:pPr>
        <w:jc w:val="center"/>
      </w:pPr>
      <w:r w:rsidRPr="00EE5A43">
        <w:drawing>
          <wp:inline distT="0" distB="0" distL="0" distR="0" wp14:anchorId="6ED8B2B6" wp14:editId="7E30C537">
            <wp:extent cx="2901950" cy="6325235"/>
            <wp:effectExtent l="0" t="0" r="0" b="0"/>
            <wp:docPr id="10667965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96549" name="Picture 1" descr="A screen shot of a computer program&#10;&#10;Description automatically generated"/>
                    <pic:cNvPicPr/>
                  </pic:nvPicPr>
                  <pic:blipFill>
                    <a:blip r:embed="rId29"/>
                    <a:stretch>
                      <a:fillRect/>
                    </a:stretch>
                  </pic:blipFill>
                  <pic:spPr>
                    <a:xfrm>
                      <a:off x="0" y="0"/>
                      <a:ext cx="2901950" cy="6325235"/>
                    </a:xfrm>
                    <a:prstGeom prst="rect">
                      <a:avLst/>
                    </a:prstGeom>
                  </pic:spPr>
                </pic:pic>
              </a:graphicData>
            </a:graphic>
          </wp:inline>
        </w:drawing>
      </w:r>
    </w:p>
    <w:p w14:paraId="469F6F1F" w14:textId="1010F523" w:rsidR="00C053D0" w:rsidRDefault="00B264C2" w:rsidP="00B264C2">
      <w:r>
        <w:t xml:space="preserve">Los cifrados clásicos </w:t>
      </w:r>
      <w:r w:rsidR="007B7973">
        <w:t>han sido todos programados por mí, sin usar ningún tipo de librerías, en AES, DES, RSA y Curva Elíptica tuve que usar librerías debido a su complejidad, pero si que cree la lógica del cifrado y su algoritmo</w:t>
      </w:r>
      <w:r w:rsidR="00965F98">
        <w:t xml:space="preserve">. </w:t>
      </w:r>
    </w:p>
    <w:p w14:paraId="09431EA1" w14:textId="4A9C7BA9" w:rsidR="00C053D0" w:rsidRDefault="002B3E81" w:rsidP="00C053D0">
      <w:pPr>
        <w:pStyle w:val="Prrafodelista1"/>
        <w:numPr>
          <w:ilvl w:val="0"/>
          <w:numId w:val="3"/>
        </w:numPr>
        <w:spacing w:line="240" w:lineRule="auto"/>
      </w:pPr>
      <w:r>
        <w:rPr>
          <w:b/>
          <w:szCs w:val="20"/>
        </w:rPr>
        <w:t>Otros</w:t>
      </w:r>
    </w:p>
    <w:p w14:paraId="24AE7F8A" w14:textId="04052313" w:rsidR="00C053D0" w:rsidRDefault="002B3E81" w:rsidP="00B264C2">
      <w:r>
        <w:t>Para imprimir el menú y limpiar la terminal tengo una función: clear_</w:t>
      </w:r>
      <w:r w:rsidR="00CC34EA">
        <w:t>terminal(</w:t>
      </w:r>
      <w:r>
        <w:t>)</w:t>
      </w:r>
    </w:p>
    <w:p w14:paraId="51248E44" w14:textId="4734EA3A" w:rsidR="00CC34EA" w:rsidRDefault="00CC34EA" w:rsidP="00CC34EA">
      <w:pPr>
        <w:jc w:val="center"/>
      </w:pPr>
      <w:r w:rsidRPr="00CC34EA">
        <w:drawing>
          <wp:inline distT="0" distB="0" distL="0" distR="0" wp14:anchorId="540A84BE" wp14:editId="12C764B4">
            <wp:extent cx="2901950" cy="752475"/>
            <wp:effectExtent l="0" t="0" r="0" b="9525"/>
            <wp:docPr id="18468616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61657" name="Picture 1" descr="A screen shot of a computer&#10;&#10;Description automatically generated"/>
                    <pic:cNvPicPr/>
                  </pic:nvPicPr>
                  <pic:blipFill>
                    <a:blip r:embed="rId30"/>
                    <a:stretch>
                      <a:fillRect/>
                    </a:stretch>
                  </pic:blipFill>
                  <pic:spPr>
                    <a:xfrm>
                      <a:off x="0" y="0"/>
                      <a:ext cx="2901950" cy="752475"/>
                    </a:xfrm>
                    <a:prstGeom prst="rect">
                      <a:avLst/>
                    </a:prstGeom>
                  </pic:spPr>
                </pic:pic>
              </a:graphicData>
            </a:graphic>
          </wp:inline>
        </w:drawing>
      </w:r>
    </w:p>
    <w:p w14:paraId="35B217C2" w14:textId="77777777" w:rsidR="00CC34EA" w:rsidRDefault="00CC34EA" w:rsidP="00B264C2"/>
    <w:p w14:paraId="7A9CCF0E" w14:textId="742F93AE" w:rsidR="00CC34EA" w:rsidRDefault="00CC34EA" w:rsidP="00B264C2">
      <w:r>
        <w:lastRenderedPageBreak/>
        <w:t>Al iniciar el juego, se pide el nombre al usuario, y por “privacidad” al finalizar el programa, el archivo de texto: nombre.txt se elimina automáticamente para borrar el nombre:</w:t>
      </w:r>
    </w:p>
    <w:p w14:paraId="48FF7D54" w14:textId="6258D860" w:rsidR="00CC34EA" w:rsidRDefault="00B66AF3" w:rsidP="00B264C2">
      <w:r>
        <w:t>Aquí coge el nombre:</w:t>
      </w:r>
    </w:p>
    <w:p w14:paraId="783F8A5A" w14:textId="1C6FC4F3" w:rsidR="00B66AF3" w:rsidRDefault="00B66AF3" w:rsidP="00B264C2">
      <w:r w:rsidRPr="00B66AF3">
        <w:drawing>
          <wp:inline distT="0" distB="0" distL="0" distR="0" wp14:anchorId="06E36EFB" wp14:editId="7F76CE2B">
            <wp:extent cx="2901950" cy="927100"/>
            <wp:effectExtent l="0" t="0" r="0" b="6350"/>
            <wp:docPr id="1765730884" name="Picture 1" descr="A computer code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30884" name="Picture 1" descr="A computer code with many colorful text&#10;&#10;Description automatically generated with medium confidence"/>
                    <pic:cNvPicPr/>
                  </pic:nvPicPr>
                  <pic:blipFill>
                    <a:blip r:embed="rId31"/>
                    <a:stretch>
                      <a:fillRect/>
                    </a:stretch>
                  </pic:blipFill>
                  <pic:spPr>
                    <a:xfrm>
                      <a:off x="0" y="0"/>
                      <a:ext cx="2901950" cy="927100"/>
                    </a:xfrm>
                    <a:prstGeom prst="rect">
                      <a:avLst/>
                    </a:prstGeom>
                  </pic:spPr>
                </pic:pic>
              </a:graphicData>
            </a:graphic>
          </wp:inline>
        </w:drawing>
      </w:r>
    </w:p>
    <w:p w14:paraId="51549055" w14:textId="1FBBAC62" w:rsidR="00B66AF3" w:rsidRDefault="00B66AF3" w:rsidP="00B264C2">
      <w:r>
        <w:t>Aquí lo borra:</w:t>
      </w:r>
    </w:p>
    <w:p w14:paraId="7EA965EA" w14:textId="6B25DFF0" w:rsidR="00CC34EA" w:rsidRDefault="00B66AF3" w:rsidP="00B264C2">
      <w:r w:rsidRPr="00B66AF3">
        <w:drawing>
          <wp:inline distT="0" distB="0" distL="0" distR="0" wp14:anchorId="270CF1ED" wp14:editId="25680C93">
            <wp:extent cx="2901950" cy="861060"/>
            <wp:effectExtent l="0" t="0" r="0" b="0"/>
            <wp:docPr id="2060867575" name="Picture 1" descr="A computer code with green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67575" name="Picture 1" descr="A computer code with green and yellow text&#10;&#10;Description automatically generated"/>
                    <pic:cNvPicPr/>
                  </pic:nvPicPr>
                  <pic:blipFill>
                    <a:blip r:embed="rId32"/>
                    <a:stretch>
                      <a:fillRect/>
                    </a:stretch>
                  </pic:blipFill>
                  <pic:spPr>
                    <a:xfrm>
                      <a:off x="0" y="0"/>
                      <a:ext cx="2901950" cy="861060"/>
                    </a:xfrm>
                    <a:prstGeom prst="rect">
                      <a:avLst/>
                    </a:prstGeom>
                  </pic:spPr>
                </pic:pic>
              </a:graphicData>
            </a:graphic>
          </wp:inline>
        </w:drawing>
      </w:r>
    </w:p>
    <w:p w14:paraId="1CDE4838" w14:textId="77777777" w:rsidR="005832C8" w:rsidRDefault="00360A8F" w:rsidP="005832C8">
      <w:r>
        <w:t xml:space="preserve">Por último, tengo un archivo que se llama convertidor.py. En este archivo, </w:t>
      </w:r>
      <w:r w:rsidR="009418CA">
        <w:t>lo que hacía era coger un archivo .txt e imprimir en la terminal el texto con</w:t>
      </w:r>
      <w:r w:rsidR="00A22939">
        <w:t xml:space="preserve"> los saltos de línea como</w:t>
      </w:r>
      <w:r w:rsidR="009418CA">
        <w:t xml:space="preserve"> \n </w:t>
      </w:r>
      <w:r w:rsidR="00A22939">
        <w:t>y con las líneas alineadas como estaban en el .txt para pasarlas a un json donde ahora tengo todos</w:t>
      </w:r>
      <w:r w:rsidR="008A7548">
        <w:t xml:space="preserve"> los textos de las lecciones, retos, etc. Esto lo hice de esta forma ya que fue un cambio a mitad de proyecto cuando ya estaban escritos todos los textos y retos. </w:t>
      </w:r>
    </w:p>
    <w:p w14:paraId="46061898" w14:textId="36EF7EBF" w:rsidR="00B66AF3" w:rsidRDefault="005832C8" w:rsidP="00DA70E5">
      <w:pPr>
        <w:jc w:val="center"/>
      </w:pPr>
      <w:r w:rsidRPr="005832C8">
        <w:drawing>
          <wp:inline distT="0" distB="0" distL="0" distR="0" wp14:anchorId="6CC4A623" wp14:editId="74B09FCD">
            <wp:extent cx="2901950" cy="2061210"/>
            <wp:effectExtent l="0" t="0" r="0" b="0"/>
            <wp:docPr id="14781507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5076" name="Picture 1" descr="A computer screen shot of text&#10;&#10;Description automatically generated"/>
                    <pic:cNvPicPr/>
                  </pic:nvPicPr>
                  <pic:blipFill>
                    <a:blip r:embed="rId33"/>
                    <a:stretch>
                      <a:fillRect/>
                    </a:stretch>
                  </pic:blipFill>
                  <pic:spPr>
                    <a:xfrm>
                      <a:off x="0" y="0"/>
                      <a:ext cx="2901950" cy="2061210"/>
                    </a:xfrm>
                    <a:prstGeom prst="rect">
                      <a:avLst/>
                    </a:prstGeom>
                  </pic:spPr>
                </pic:pic>
              </a:graphicData>
            </a:graphic>
          </wp:inline>
        </w:drawing>
      </w:r>
    </w:p>
    <w:p w14:paraId="64075202" w14:textId="77777777" w:rsidR="00DA70E5" w:rsidRDefault="00DA70E5" w:rsidP="00271BAF"/>
    <w:p w14:paraId="4F79C5A0" w14:textId="77777777" w:rsidR="00CC34EA" w:rsidRDefault="00CC34EA" w:rsidP="00B264C2"/>
    <w:p w14:paraId="742D8C18" w14:textId="77777777" w:rsidR="002B3E81" w:rsidRDefault="002B3E81" w:rsidP="00B264C2"/>
    <w:p w14:paraId="5200E633" w14:textId="77777777" w:rsidR="00C053D0" w:rsidRDefault="00C053D0" w:rsidP="00B264C2"/>
    <w:p w14:paraId="21141739" w14:textId="77777777" w:rsidR="00C053D0" w:rsidRDefault="00C053D0" w:rsidP="00B264C2"/>
    <w:p w14:paraId="1055EB06" w14:textId="77777777" w:rsidR="00C053D0" w:rsidRDefault="00C053D0" w:rsidP="00B264C2"/>
    <w:p w14:paraId="0D113C11" w14:textId="77777777" w:rsidR="00C053D0" w:rsidRDefault="00C053D0" w:rsidP="00B264C2"/>
    <w:p w14:paraId="720EE0A6" w14:textId="77777777" w:rsidR="00C053D0" w:rsidRDefault="00C053D0" w:rsidP="00B264C2"/>
    <w:p w14:paraId="45A64A65" w14:textId="32955A86" w:rsidR="00C84428" w:rsidRDefault="00C84428" w:rsidP="00C84428"/>
    <w:p w14:paraId="050F6E8F" w14:textId="77777777" w:rsidR="00C84428" w:rsidRDefault="00C84428" w:rsidP="00BD26EE"/>
    <w:p w14:paraId="1C99051D" w14:textId="77777777" w:rsidR="005810A8" w:rsidRDefault="005810A8" w:rsidP="005810A8">
      <w:pPr>
        <w:jc w:val="center"/>
        <w:rPr>
          <w:b/>
          <w:bCs/>
          <w:sz w:val="32"/>
          <w:szCs w:val="32"/>
          <w:u w:val="single"/>
        </w:rPr>
      </w:pPr>
    </w:p>
    <w:p w14:paraId="4E3AE608" w14:textId="77777777" w:rsidR="005810A8" w:rsidRPr="00A57B11" w:rsidRDefault="005810A8" w:rsidP="00B22852"/>
    <w:sectPr w:rsidR="005810A8" w:rsidRPr="00A57B11" w:rsidSect="00C71916">
      <w:type w:val="continuous"/>
      <w:pgSz w:w="11906" w:h="16838"/>
      <w:pgMar w:top="1135" w:right="1126" w:bottom="567" w:left="1100" w:header="568" w:footer="709" w:gutter="0"/>
      <w:cols w:num="2"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791E2" w14:textId="77777777" w:rsidR="00B6209F" w:rsidRDefault="00B6209F" w:rsidP="00F92D39">
      <w:pPr>
        <w:spacing w:after="0" w:line="240" w:lineRule="auto"/>
      </w:pPr>
      <w:r>
        <w:separator/>
      </w:r>
    </w:p>
  </w:endnote>
  <w:endnote w:type="continuationSeparator" w:id="0">
    <w:p w14:paraId="3F8BAEFE" w14:textId="77777777" w:rsidR="00B6209F" w:rsidRDefault="00B6209F" w:rsidP="00F92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E56E7" w14:textId="77777777" w:rsidR="00B6209F" w:rsidRDefault="00B6209F" w:rsidP="00F92D39">
      <w:pPr>
        <w:spacing w:after="0" w:line="240" w:lineRule="auto"/>
      </w:pPr>
      <w:r>
        <w:separator/>
      </w:r>
    </w:p>
  </w:footnote>
  <w:footnote w:type="continuationSeparator" w:id="0">
    <w:p w14:paraId="0B129382" w14:textId="77777777" w:rsidR="00B6209F" w:rsidRDefault="00B6209F" w:rsidP="00F92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tblLook w:val="04A0" w:firstRow="1" w:lastRow="0" w:firstColumn="1" w:lastColumn="0" w:noHBand="0" w:noVBand="1"/>
    </w:tblPr>
    <w:tblGrid>
      <w:gridCol w:w="773"/>
      <w:gridCol w:w="7449"/>
      <w:gridCol w:w="2126"/>
    </w:tblGrid>
    <w:tr w:rsidR="00731118" w:rsidRPr="004C710E" w14:paraId="27FDC120" w14:textId="77777777" w:rsidTr="00DA1410">
      <w:trPr>
        <w:cantSplit/>
        <w:trHeight w:val="1134"/>
      </w:trPr>
      <w:tc>
        <w:tcPr>
          <w:tcW w:w="773" w:type="dxa"/>
          <w:shd w:val="clear" w:color="auto" w:fill="262626" w:themeFill="text1" w:themeFillTint="D9"/>
          <w:textDirection w:val="btLr"/>
          <w:vAlign w:val="center"/>
        </w:tcPr>
        <w:p w14:paraId="33E68B7C" w14:textId="6C24BC8D" w:rsidR="00A35112" w:rsidRPr="00731118" w:rsidRDefault="00731118" w:rsidP="00731118">
          <w:pPr>
            <w:spacing w:after="0" w:line="240" w:lineRule="auto"/>
            <w:ind w:left="113" w:right="113"/>
            <w:jc w:val="center"/>
            <w:rPr>
              <w:b/>
              <w:bCs/>
              <w:sz w:val="44"/>
              <w:szCs w:val="48"/>
            </w:rPr>
          </w:pPr>
          <w:r w:rsidRPr="00021B20">
            <w:rPr>
              <w:b/>
              <w:bCs/>
              <w:sz w:val="40"/>
              <w:szCs w:val="44"/>
            </w:rPr>
            <w:t>iM</w:t>
          </w:r>
          <w:r w:rsidR="00021B20" w:rsidRPr="00021B20">
            <w:rPr>
              <w:b/>
              <w:bCs/>
              <w:sz w:val="40"/>
              <w:szCs w:val="44"/>
            </w:rPr>
            <w:t>A</w:t>
          </w:r>
          <w:r w:rsidRPr="00021B20">
            <w:rPr>
              <w:b/>
              <w:bCs/>
              <w:sz w:val="40"/>
              <w:szCs w:val="44"/>
            </w:rPr>
            <w:t>T</w:t>
          </w:r>
        </w:p>
      </w:tc>
      <w:tc>
        <w:tcPr>
          <w:tcW w:w="7449" w:type="dxa"/>
        </w:tcPr>
        <w:p w14:paraId="2E81F395" w14:textId="20D58614" w:rsidR="00A35112" w:rsidRPr="00663C57" w:rsidRDefault="00CD2913" w:rsidP="00DA1410">
          <w:pPr>
            <w:spacing w:after="0" w:line="240" w:lineRule="auto"/>
            <w:ind w:left="536"/>
            <w:jc w:val="center"/>
            <w:rPr>
              <w:sz w:val="24"/>
              <w:szCs w:val="24"/>
            </w:rPr>
          </w:pPr>
          <w:r>
            <w:rPr>
              <w:sz w:val="24"/>
              <w:szCs w:val="24"/>
            </w:rPr>
            <w:t>Álvaro Pérez Ortega</w:t>
          </w:r>
        </w:p>
        <w:p w14:paraId="6EBD5ACB" w14:textId="4B919653" w:rsidR="00A35112" w:rsidRPr="00731118" w:rsidRDefault="00731118" w:rsidP="00DA1410">
          <w:pPr>
            <w:spacing w:after="0" w:line="240" w:lineRule="auto"/>
            <w:ind w:left="536"/>
            <w:jc w:val="center"/>
            <w:rPr>
              <w:b/>
              <w:sz w:val="28"/>
              <w:szCs w:val="28"/>
            </w:rPr>
          </w:pPr>
          <w:r w:rsidRPr="00731118">
            <w:rPr>
              <w:b/>
              <w:sz w:val="28"/>
              <w:szCs w:val="28"/>
            </w:rPr>
            <w:t xml:space="preserve">Proyecto Final de PROGRAMACIÓN </w:t>
          </w:r>
          <w:r w:rsidR="00416847">
            <w:rPr>
              <w:b/>
              <w:sz w:val="28"/>
              <w:szCs w:val="28"/>
            </w:rPr>
            <w:t>–</w:t>
          </w:r>
          <w:r>
            <w:rPr>
              <w:b/>
              <w:sz w:val="28"/>
              <w:szCs w:val="28"/>
            </w:rPr>
            <w:t xml:space="preserve"> </w:t>
          </w:r>
          <w:r w:rsidRPr="00731118">
            <w:rPr>
              <w:b/>
              <w:sz w:val="28"/>
              <w:szCs w:val="28"/>
            </w:rPr>
            <w:t>1</w:t>
          </w:r>
          <w:r w:rsidR="00416847">
            <w:rPr>
              <w:b/>
              <w:sz w:val="28"/>
              <w:szCs w:val="28"/>
            </w:rPr>
            <w:t>er</w:t>
          </w:r>
          <w:r>
            <w:rPr>
              <w:b/>
              <w:sz w:val="28"/>
              <w:szCs w:val="28"/>
            </w:rPr>
            <w:t xml:space="preserve"> curso</w:t>
          </w:r>
        </w:p>
        <w:p w14:paraId="71510871" w14:textId="17FA1256" w:rsidR="00731118" w:rsidRPr="00731118" w:rsidRDefault="00731118" w:rsidP="00DA1410">
          <w:pPr>
            <w:spacing w:after="0" w:line="240" w:lineRule="auto"/>
            <w:ind w:left="536"/>
            <w:jc w:val="center"/>
            <w:rPr>
              <w:b/>
              <w:sz w:val="24"/>
              <w:szCs w:val="24"/>
            </w:rPr>
          </w:pPr>
          <w:r>
            <w:rPr>
              <w:b/>
              <w:sz w:val="24"/>
              <w:szCs w:val="24"/>
            </w:rPr>
            <w:t>Grado en Ingeniería Matemática e Inteligencia Artificial</w:t>
          </w:r>
        </w:p>
      </w:tc>
      <w:tc>
        <w:tcPr>
          <w:tcW w:w="2126" w:type="dxa"/>
        </w:tcPr>
        <w:p w14:paraId="4CBDCA11" w14:textId="5CCE967A" w:rsidR="00A35112" w:rsidRPr="004C710E" w:rsidRDefault="00731118" w:rsidP="004C710E">
          <w:pPr>
            <w:spacing w:after="0" w:line="240" w:lineRule="auto"/>
            <w:rPr>
              <w:szCs w:val="24"/>
            </w:rPr>
          </w:pPr>
          <w:r>
            <w:rPr>
              <w:noProof/>
            </w:rPr>
            <w:drawing>
              <wp:anchor distT="0" distB="0" distL="114300" distR="114300" simplePos="0" relativeHeight="251658240" behindDoc="1" locked="0" layoutInCell="1" allowOverlap="1" wp14:anchorId="0A7F94F5" wp14:editId="60F668EE">
                <wp:simplePos x="0" y="0"/>
                <wp:positionH relativeFrom="column">
                  <wp:posOffset>313055</wp:posOffset>
                </wp:positionH>
                <wp:positionV relativeFrom="paragraph">
                  <wp:posOffset>172085</wp:posOffset>
                </wp:positionV>
                <wp:extent cx="1209040" cy="318770"/>
                <wp:effectExtent l="0" t="0" r="0" b="5080"/>
                <wp:wrapTight wrapText="bothSides">
                  <wp:wrapPolygon edited="0">
                    <wp:start x="0" y="0"/>
                    <wp:lineTo x="0" y="20653"/>
                    <wp:lineTo x="21101" y="20653"/>
                    <wp:lineTo x="21101" y="0"/>
                    <wp:lineTo x="0" y="0"/>
                  </wp:wrapPolygon>
                </wp:wrapTight>
                <wp:docPr id="9" name="Imagen 9" descr="Comillas Pontific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illas Pontifical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040" cy="3187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CE69F06" w14:textId="77777777" w:rsidR="00C22892" w:rsidRPr="00731118" w:rsidRDefault="00C22892" w:rsidP="00663C57">
    <w:pPr>
      <w:spacing w:after="0" w:line="240" w:lineRule="auto"/>
      <w:rPr>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23324"/>
    <w:multiLevelType w:val="hybridMultilevel"/>
    <w:tmpl w:val="DA9C4A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C616EF"/>
    <w:multiLevelType w:val="hybridMultilevel"/>
    <w:tmpl w:val="E168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62E7E"/>
    <w:multiLevelType w:val="hybridMultilevel"/>
    <w:tmpl w:val="C21ADDE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 w15:restartNumberingAfterBreak="0">
    <w:nsid w:val="42BC6850"/>
    <w:multiLevelType w:val="hybridMultilevel"/>
    <w:tmpl w:val="41BC29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BF7336"/>
    <w:multiLevelType w:val="hybridMultilevel"/>
    <w:tmpl w:val="E1C28CB8"/>
    <w:lvl w:ilvl="0" w:tplc="11265D12">
      <w:numFmt w:val="bullet"/>
      <w:lvlText w:val="-"/>
      <w:lvlJc w:val="left"/>
      <w:pPr>
        <w:ind w:left="720" w:hanging="360"/>
      </w:pPr>
      <w:rPr>
        <w:rFonts w:ascii="Calibri" w:eastAsia="Times New Roman"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2D469A"/>
    <w:multiLevelType w:val="hybridMultilevel"/>
    <w:tmpl w:val="477CCB80"/>
    <w:lvl w:ilvl="0" w:tplc="0C0A000B">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6310191A"/>
    <w:multiLevelType w:val="hybridMultilevel"/>
    <w:tmpl w:val="72907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5905A1B"/>
    <w:multiLevelType w:val="hybridMultilevel"/>
    <w:tmpl w:val="2D0ED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18278850">
    <w:abstractNumId w:val="2"/>
  </w:num>
  <w:num w:numId="2" w16cid:durableId="655575346">
    <w:abstractNumId w:val="0"/>
  </w:num>
  <w:num w:numId="3" w16cid:durableId="1330594089">
    <w:abstractNumId w:val="6"/>
  </w:num>
  <w:num w:numId="4" w16cid:durableId="2138797420">
    <w:abstractNumId w:val="3"/>
  </w:num>
  <w:num w:numId="5" w16cid:durableId="44183828">
    <w:abstractNumId w:val="7"/>
  </w:num>
  <w:num w:numId="6" w16cid:durableId="411391395">
    <w:abstractNumId w:val="4"/>
  </w:num>
  <w:num w:numId="7" w16cid:durableId="602346208">
    <w:abstractNumId w:val="5"/>
  </w:num>
  <w:num w:numId="8" w16cid:durableId="1963926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39"/>
    <w:rsid w:val="00006942"/>
    <w:rsid w:val="00021B20"/>
    <w:rsid w:val="00027ADB"/>
    <w:rsid w:val="000A0ED7"/>
    <w:rsid w:val="000B5F00"/>
    <w:rsid w:val="000B688E"/>
    <w:rsid w:val="000F4DE6"/>
    <w:rsid w:val="000F6C0A"/>
    <w:rsid w:val="00114C4E"/>
    <w:rsid w:val="00147772"/>
    <w:rsid w:val="001B241F"/>
    <w:rsid w:val="001C4398"/>
    <w:rsid w:val="001C43A6"/>
    <w:rsid w:val="001D12C1"/>
    <w:rsid w:val="001E57A0"/>
    <w:rsid w:val="001F1AA5"/>
    <w:rsid w:val="001F2238"/>
    <w:rsid w:val="001F431A"/>
    <w:rsid w:val="002054D1"/>
    <w:rsid w:val="00207346"/>
    <w:rsid w:val="00211993"/>
    <w:rsid w:val="00231686"/>
    <w:rsid w:val="00234014"/>
    <w:rsid w:val="002548E4"/>
    <w:rsid w:val="00260B6D"/>
    <w:rsid w:val="00271BAF"/>
    <w:rsid w:val="002A24DC"/>
    <w:rsid w:val="002B3E81"/>
    <w:rsid w:val="002C0D7F"/>
    <w:rsid w:val="002E15C2"/>
    <w:rsid w:val="002F7AF2"/>
    <w:rsid w:val="00315C89"/>
    <w:rsid w:val="0032078F"/>
    <w:rsid w:val="003256FB"/>
    <w:rsid w:val="00343865"/>
    <w:rsid w:val="0034724F"/>
    <w:rsid w:val="003503BC"/>
    <w:rsid w:val="00360A8F"/>
    <w:rsid w:val="0036102E"/>
    <w:rsid w:val="00373776"/>
    <w:rsid w:val="003A4C5E"/>
    <w:rsid w:val="003E3110"/>
    <w:rsid w:val="003F5767"/>
    <w:rsid w:val="00400FE0"/>
    <w:rsid w:val="00416847"/>
    <w:rsid w:val="004232EB"/>
    <w:rsid w:val="0044063B"/>
    <w:rsid w:val="004628D7"/>
    <w:rsid w:val="004838E5"/>
    <w:rsid w:val="00496B0B"/>
    <w:rsid w:val="00496E00"/>
    <w:rsid w:val="004A665B"/>
    <w:rsid w:val="004C7010"/>
    <w:rsid w:val="004C710E"/>
    <w:rsid w:val="004E10CB"/>
    <w:rsid w:val="004F3241"/>
    <w:rsid w:val="005038E6"/>
    <w:rsid w:val="00523F89"/>
    <w:rsid w:val="00534B42"/>
    <w:rsid w:val="0054422F"/>
    <w:rsid w:val="005518A5"/>
    <w:rsid w:val="0055730E"/>
    <w:rsid w:val="005810A8"/>
    <w:rsid w:val="005832C8"/>
    <w:rsid w:val="005A620A"/>
    <w:rsid w:val="00603438"/>
    <w:rsid w:val="00613C24"/>
    <w:rsid w:val="006245EF"/>
    <w:rsid w:val="0065636C"/>
    <w:rsid w:val="00663C57"/>
    <w:rsid w:val="00672E32"/>
    <w:rsid w:val="0069287C"/>
    <w:rsid w:val="006B3CC1"/>
    <w:rsid w:val="006D2B13"/>
    <w:rsid w:val="006E5B6A"/>
    <w:rsid w:val="006F6E51"/>
    <w:rsid w:val="007003CE"/>
    <w:rsid w:val="00704B9E"/>
    <w:rsid w:val="00710410"/>
    <w:rsid w:val="00715871"/>
    <w:rsid w:val="00731118"/>
    <w:rsid w:val="00741179"/>
    <w:rsid w:val="00742C92"/>
    <w:rsid w:val="00771467"/>
    <w:rsid w:val="007840A3"/>
    <w:rsid w:val="00785EA6"/>
    <w:rsid w:val="00787785"/>
    <w:rsid w:val="00790C0D"/>
    <w:rsid w:val="007A6BE7"/>
    <w:rsid w:val="007B1108"/>
    <w:rsid w:val="007B7973"/>
    <w:rsid w:val="007C1CD0"/>
    <w:rsid w:val="007C59BC"/>
    <w:rsid w:val="00812A71"/>
    <w:rsid w:val="008255AE"/>
    <w:rsid w:val="00840D9A"/>
    <w:rsid w:val="008717C5"/>
    <w:rsid w:val="00872166"/>
    <w:rsid w:val="00873C08"/>
    <w:rsid w:val="008774AC"/>
    <w:rsid w:val="00886027"/>
    <w:rsid w:val="00897B4B"/>
    <w:rsid w:val="008A6EE3"/>
    <w:rsid w:val="008A7548"/>
    <w:rsid w:val="008B143C"/>
    <w:rsid w:val="008B2B99"/>
    <w:rsid w:val="008B5681"/>
    <w:rsid w:val="008D13E7"/>
    <w:rsid w:val="008D4F77"/>
    <w:rsid w:val="008D651D"/>
    <w:rsid w:val="008E5BF6"/>
    <w:rsid w:val="008E6492"/>
    <w:rsid w:val="008F34D1"/>
    <w:rsid w:val="009003B4"/>
    <w:rsid w:val="00925D96"/>
    <w:rsid w:val="009418CA"/>
    <w:rsid w:val="00952FEA"/>
    <w:rsid w:val="009576D7"/>
    <w:rsid w:val="00965F98"/>
    <w:rsid w:val="00983EAA"/>
    <w:rsid w:val="009E1476"/>
    <w:rsid w:val="009E1C57"/>
    <w:rsid w:val="00A117A3"/>
    <w:rsid w:val="00A22939"/>
    <w:rsid w:val="00A2724D"/>
    <w:rsid w:val="00A35112"/>
    <w:rsid w:val="00A57B11"/>
    <w:rsid w:val="00A7356D"/>
    <w:rsid w:val="00A90767"/>
    <w:rsid w:val="00AC0826"/>
    <w:rsid w:val="00B10739"/>
    <w:rsid w:val="00B14698"/>
    <w:rsid w:val="00B22852"/>
    <w:rsid w:val="00B264C2"/>
    <w:rsid w:val="00B26CF8"/>
    <w:rsid w:val="00B4673C"/>
    <w:rsid w:val="00B4780D"/>
    <w:rsid w:val="00B6209F"/>
    <w:rsid w:val="00B66AF3"/>
    <w:rsid w:val="00B71908"/>
    <w:rsid w:val="00B77B07"/>
    <w:rsid w:val="00B95A47"/>
    <w:rsid w:val="00B95DD6"/>
    <w:rsid w:val="00BC2DD5"/>
    <w:rsid w:val="00BD26EE"/>
    <w:rsid w:val="00BF50FE"/>
    <w:rsid w:val="00BF547D"/>
    <w:rsid w:val="00C053D0"/>
    <w:rsid w:val="00C06E8D"/>
    <w:rsid w:val="00C14680"/>
    <w:rsid w:val="00C22892"/>
    <w:rsid w:val="00C32B07"/>
    <w:rsid w:val="00C32E07"/>
    <w:rsid w:val="00C45EAA"/>
    <w:rsid w:val="00C66130"/>
    <w:rsid w:val="00C70275"/>
    <w:rsid w:val="00C71916"/>
    <w:rsid w:val="00C72437"/>
    <w:rsid w:val="00C84428"/>
    <w:rsid w:val="00CA393F"/>
    <w:rsid w:val="00CC34EA"/>
    <w:rsid w:val="00CD2913"/>
    <w:rsid w:val="00CF3306"/>
    <w:rsid w:val="00CF49AF"/>
    <w:rsid w:val="00D066D1"/>
    <w:rsid w:val="00D10332"/>
    <w:rsid w:val="00D115AC"/>
    <w:rsid w:val="00D44979"/>
    <w:rsid w:val="00D455C5"/>
    <w:rsid w:val="00D61E7B"/>
    <w:rsid w:val="00D75C5E"/>
    <w:rsid w:val="00DA1410"/>
    <w:rsid w:val="00DA70E5"/>
    <w:rsid w:val="00DB10C0"/>
    <w:rsid w:val="00DB5426"/>
    <w:rsid w:val="00E377E6"/>
    <w:rsid w:val="00E43A7E"/>
    <w:rsid w:val="00E57FA1"/>
    <w:rsid w:val="00E80F4A"/>
    <w:rsid w:val="00EA06BC"/>
    <w:rsid w:val="00EC32FE"/>
    <w:rsid w:val="00EE5A43"/>
    <w:rsid w:val="00EE6809"/>
    <w:rsid w:val="00F16B05"/>
    <w:rsid w:val="00F25469"/>
    <w:rsid w:val="00F539AF"/>
    <w:rsid w:val="00F65B6E"/>
    <w:rsid w:val="00F92D39"/>
    <w:rsid w:val="00F970DA"/>
    <w:rsid w:val="00FB1522"/>
    <w:rsid w:val="00FC4779"/>
    <w:rsid w:val="00FD1100"/>
    <w:rsid w:val="00FE57A5"/>
    <w:rsid w:val="00FF18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ACD0"/>
  <w15:chartTrackingRefBased/>
  <w15:docId w15:val="{1CDE061A-B3CD-4A93-8841-95A68559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241F"/>
    <w:pPr>
      <w:spacing w:after="200" w:line="276" w:lineRule="auto"/>
    </w:pPr>
    <w:rPr>
      <w:rFonts w:eastAsia="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92D39"/>
    <w:pPr>
      <w:spacing w:after="0" w:line="240" w:lineRule="auto"/>
    </w:pPr>
    <w:rPr>
      <w:rFonts w:ascii="Tahoma" w:eastAsia="Calibri" w:hAnsi="Tahoma"/>
      <w:sz w:val="16"/>
      <w:szCs w:val="16"/>
      <w:lang w:val="x-none" w:eastAsia="x-none"/>
    </w:rPr>
  </w:style>
  <w:style w:type="character" w:customStyle="1" w:styleId="BalloonTextChar">
    <w:name w:val="Balloon Text Char"/>
    <w:link w:val="BalloonText"/>
    <w:semiHidden/>
    <w:locked/>
    <w:rsid w:val="00F92D39"/>
    <w:rPr>
      <w:rFonts w:ascii="Tahoma" w:hAnsi="Tahoma" w:cs="Tahoma"/>
      <w:sz w:val="16"/>
      <w:szCs w:val="16"/>
    </w:rPr>
  </w:style>
  <w:style w:type="paragraph" w:styleId="Header">
    <w:name w:val="header"/>
    <w:basedOn w:val="Normal"/>
    <w:link w:val="HeaderChar"/>
    <w:semiHidden/>
    <w:rsid w:val="00F92D39"/>
    <w:pPr>
      <w:tabs>
        <w:tab w:val="center" w:pos="4252"/>
        <w:tab w:val="right" w:pos="8504"/>
      </w:tabs>
      <w:spacing w:after="0" w:line="240" w:lineRule="auto"/>
    </w:pPr>
    <w:rPr>
      <w:rFonts w:eastAsia="Calibri"/>
      <w:sz w:val="20"/>
      <w:szCs w:val="20"/>
      <w:lang w:val="x-none" w:eastAsia="x-none"/>
    </w:rPr>
  </w:style>
  <w:style w:type="character" w:customStyle="1" w:styleId="HeaderChar">
    <w:name w:val="Header Char"/>
    <w:link w:val="Header"/>
    <w:semiHidden/>
    <w:locked/>
    <w:rsid w:val="00F92D39"/>
    <w:rPr>
      <w:rFonts w:cs="Times New Roman"/>
    </w:rPr>
  </w:style>
  <w:style w:type="paragraph" w:styleId="Footer">
    <w:name w:val="footer"/>
    <w:basedOn w:val="Normal"/>
    <w:link w:val="FooterChar"/>
    <w:semiHidden/>
    <w:rsid w:val="00F92D39"/>
    <w:pPr>
      <w:tabs>
        <w:tab w:val="center" w:pos="4252"/>
        <w:tab w:val="right" w:pos="8504"/>
      </w:tabs>
      <w:spacing w:after="0" w:line="240" w:lineRule="auto"/>
    </w:pPr>
    <w:rPr>
      <w:rFonts w:eastAsia="Calibri"/>
      <w:sz w:val="20"/>
      <w:szCs w:val="20"/>
      <w:lang w:val="x-none" w:eastAsia="x-none"/>
    </w:rPr>
  </w:style>
  <w:style w:type="character" w:customStyle="1" w:styleId="FooterChar">
    <w:name w:val="Footer Char"/>
    <w:link w:val="Footer"/>
    <w:semiHidden/>
    <w:locked/>
    <w:rsid w:val="00F92D39"/>
    <w:rPr>
      <w:rFonts w:cs="Times New Roman"/>
    </w:rPr>
  </w:style>
  <w:style w:type="paragraph" w:customStyle="1" w:styleId="Prrafodelista1">
    <w:name w:val="Párrafo de lista1"/>
    <w:basedOn w:val="Normal"/>
    <w:rsid w:val="00F65B6E"/>
    <w:pPr>
      <w:ind w:left="720"/>
      <w:contextualSpacing/>
    </w:pPr>
  </w:style>
  <w:style w:type="paragraph" w:customStyle="1" w:styleId="Epgrafe">
    <w:name w:val="Epígrafe"/>
    <w:basedOn w:val="Normal"/>
    <w:next w:val="Normal"/>
    <w:qFormat/>
    <w:rsid w:val="008B143C"/>
    <w:pPr>
      <w:spacing w:line="240" w:lineRule="auto"/>
      <w:jc w:val="center"/>
    </w:pPr>
    <w:rPr>
      <w:b/>
      <w:bCs/>
      <w:sz w:val="18"/>
      <w:szCs w:val="18"/>
    </w:rPr>
  </w:style>
  <w:style w:type="table" w:styleId="TableGrid">
    <w:name w:val="Table Grid"/>
    <w:basedOn w:val="TableNormal"/>
    <w:locked/>
    <w:rsid w:val="00A351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C1CD0"/>
    <w:pPr>
      <w:ind w:left="720"/>
      <w:contextualSpacing/>
    </w:pPr>
  </w:style>
  <w:style w:type="character" w:styleId="Hyperlink">
    <w:name w:val="Hyperlink"/>
    <w:basedOn w:val="DefaultParagraphFont"/>
    <w:rsid w:val="009418CA"/>
    <w:rPr>
      <w:color w:val="0563C1" w:themeColor="hyperlink"/>
      <w:u w:val="single"/>
    </w:rPr>
  </w:style>
  <w:style w:type="character" w:styleId="UnresolvedMention">
    <w:name w:val="Unresolved Mention"/>
    <w:basedOn w:val="DefaultParagraphFont"/>
    <w:uiPriority w:val="99"/>
    <w:semiHidden/>
    <w:unhideWhenUsed/>
    <w:rsid w:val="00941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1169</Words>
  <Characters>5811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José Luis Fernández Gorroño</dc:creator>
  <cp:keywords/>
  <dc:description/>
  <cp:lastModifiedBy>Álvaro Pérez</cp:lastModifiedBy>
  <cp:revision>126</cp:revision>
  <cp:lastPrinted>2022-12-21T14:17:00Z</cp:lastPrinted>
  <dcterms:created xsi:type="dcterms:W3CDTF">2022-12-21T13:34:00Z</dcterms:created>
  <dcterms:modified xsi:type="dcterms:W3CDTF">2024-01-09T18:18:00Z</dcterms:modified>
</cp:coreProperties>
</file>