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583E" w14:textId="7138D4DD" w:rsidR="005A65D8" w:rsidRDefault="00A708F0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GIT repository:</w:t>
      </w:r>
    </w:p>
    <w:p w14:paraId="1389B0F3" w14:textId="6D37D13C" w:rsidR="00A708F0" w:rsidRDefault="00A708F0">
      <w:pPr>
        <w:rPr>
          <w:lang w:val="en-US"/>
        </w:rPr>
      </w:pPr>
      <w:r w:rsidRPr="00A708F0">
        <w:rPr>
          <w:lang w:val="en-US"/>
        </w:rPr>
        <w:t>https://github.com/Coolguybrad/GADE7321-Part-1</w:t>
      </w:r>
    </w:p>
    <w:p w14:paraId="72EF8662" w14:textId="192F0426" w:rsidR="00A708F0" w:rsidRDefault="00A708F0">
      <w:pPr>
        <w:rPr>
          <w:lang w:val="en-US"/>
        </w:rPr>
      </w:pPr>
    </w:p>
    <w:p w14:paraId="71315AA0" w14:textId="30236C59" w:rsidR="00A708F0" w:rsidRDefault="00A708F0" w:rsidP="00A708F0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Finite State Machine Diagram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25433E14" w14:textId="77777777" w:rsidR="00A708F0" w:rsidRDefault="00A708F0">
      <w:pPr>
        <w:rPr>
          <w:lang w:val="en-US"/>
        </w:rPr>
      </w:pPr>
    </w:p>
    <w:p w14:paraId="6F392768" w14:textId="0A553EF8" w:rsidR="00A708F0" w:rsidRPr="00A708F0" w:rsidRDefault="00A70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0A35B" wp14:editId="0864491B">
            <wp:extent cx="5734050" cy="2705100"/>
            <wp:effectExtent l="0" t="0" r="0" b="0"/>
            <wp:docPr id="114916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8F0" w:rsidRPr="00A70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37"/>
    <w:rsid w:val="00460AE1"/>
    <w:rsid w:val="005A65D8"/>
    <w:rsid w:val="00872E37"/>
    <w:rsid w:val="00A7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6CE0E"/>
  <w15:chartTrackingRefBased/>
  <w15:docId w15:val="{B534083A-5DAB-4C16-B11E-961E607C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8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wicks</dc:creator>
  <cp:keywords/>
  <dc:description/>
  <cp:lastModifiedBy>brad wicks</cp:lastModifiedBy>
  <cp:revision>2</cp:revision>
  <dcterms:created xsi:type="dcterms:W3CDTF">2024-03-25T15:49:00Z</dcterms:created>
  <dcterms:modified xsi:type="dcterms:W3CDTF">2024-03-25T15:53:00Z</dcterms:modified>
</cp:coreProperties>
</file>