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0DB" w:rsidRDefault="006B20DB" w:rsidP="006B20DB">
      <w:pPr>
        <w:pStyle w:val="Title"/>
      </w:pPr>
      <w:r>
        <w:t>Astaria Storyline Narrative</w:t>
      </w:r>
    </w:p>
    <w:p w:rsidR="00B834A4" w:rsidRDefault="00AC640B">
      <w:r>
        <w:t>Lyra</w:t>
      </w:r>
      <w:r w:rsidR="00B82B49">
        <w:t xml:space="preserve"> and Gryffen have been travelling toget</w:t>
      </w:r>
      <w:r w:rsidR="00F854C0">
        <w:t>her since they were children, Ly</w:t>
      </w:r>
      <w:r w:rsidR="00B82B49">
        <w:t>ra trusts Gryffen with her life.</w:t>
      </w:r>
      <w:r w:rsidR="0061323A">
        <w:t xml:space="preserve"> Whilst they are in the capitol the leader of the Toldarr Alliance is assassinated, Gryffen is blamed for the assassination and is captured and taken to a secret location by the acting leader of the Toldarr Alliance. Because Gryffen is an elf they assume that he was sent to kill the Toldarr Alliance by the Astarian Covenant. The Astarian Covenant are from the land of Astaria</w:t>
      </w:r>
      <w:r w:rsidR="00B834A4">
        <w:t xml:space="preserve"> which is south of the capitol. Lyra follows the Toldarr invasion to Astaria and sees the start of the Astarian war.</w:t>
      </w:r>
    </w:p>
    <w:p w:rsidR="00B834A4" w:rsidRDefault="008F4A9C">
      <w:r>
        <w:t>5</w:t>
      </w:r>
      <w:r w:rsidR="00B834A4">
        <w:t xml:space="preserve"> years have passed and th</w:t>
      </w:r>
      <w:r w:rsidR="007068EA">
        <w:t>e Toldarr Alliance have taken control of Astaria. The Astarian people have become oppressed by the dwarves and the humans of the Toldarr Alliance. Anyone that is associated with the Astarian Covenant, which has now gone into hiding, are taken to secret prisons.</w:t>
      </w:r>
    </w:p>
    <w:p w:rsidR="008F4A9C" w:rsidRDefault="008F4A9C">
      <w:r>
        <w:t xml:space="preserve">Lyra is penniless and she hasn’t practiced her adventuring skills since she was with Gryffen. With no proper income Lyra is almost doomed, but she hasn’t forgotten about Gryffen. Her last possession is </w:t>
      </w:r>
      <w:r w:rsidR="00740832">
        <w:t>her journal of her and Gryffen’s quests for mysterious artifacts around the capitol and the lands that they grew up in.</w:t>
      </w:r>
    </w:p>
    <w:p w:rsidR="00740832" w:rsidRDefault="00740832">
      <w:r>
        <w:t xml:space="preserve">Lyra is helped by the priest from the town where she resides, Faleen. Most of the lush rainforest around the town has been destroyed by the </w:t>
      </w:r>
      <w:r w:rsidR="00ED56CF">
        <w:t>dwarves and humans for the construction of new houses and slums.</w:t>
      </w:r>
      <w:r w:rsidR="00B94F77">
        <w:t xml:space="preserve"> The Faleenian priest shows Lyra a secret room underneath the Astarian shrine, after battling some of the risen dead underneath the shrine. The priest reveals himself to be a paladin of the Astarian Covenant, his name is Telrar.</w:t>
      </w:r>
    </w:p>
    <w:p w:rsidR="00B94F77" w:rsidRDefault="00B94F77">
      <w:r>
        <w:t xml:space="preserve">Telrar helps to get Lyra back on her feet as a warrior and teaches her a style of fighting that she wishes to pursue. He then sends Lyra on her way to find Gryffen and bring justice to </w:t>
      </w:r>
      <w:r w:rsidR="000E2B49">
        <w:t>the Astarian people</w:t>
      </w:r>
      <w:r w:rsidR="00BD0814">
        <w:t>.</w:t>
      </w:r>
      <w:bookmarkStart w:id="0" w:name="_GoBack"/>
      <w:bookmarkEnd w:id="0"/>
    </w:p>
    <w:sectPr w:rsidR="00B94F7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52" w:rsidRDefault="00B37C52" w:rsidP="006B20DB">
      <w:pPr>
        <w:spacing w:after="0" w:line="240" w:lineRule="auto"/>
      </w:pPr>
      <w:r>
        <w:separator/>
      </w:r>
    </w:p>
  </w:endnote>
  <w:endnote w:type="continuationSeparator" w:id="0">
    <w:p w:rsidR="00B37C52" w:rsidRDefault="00B37C52" w:rsidP="006B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52" w:rsidRDefault="00B37C52" w:rsidP="006B20DB">
      <w:pPr>
        <w:spacing w:after="0" w:line="240" w:lineRule="auto"/>
      </w:pPr>
      <w:r>
        <w:separator/>
      </w:r>
    </w:p>
  </w:footnote>
  <w:footnote w:type="continuationSeparator" w:id="0">
    <w:p w:rsidR="00B37C52" w:rsidRDefault="00B37C52" w:rsidP="006B2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0DB" w:rsidRDefault="006B20DB">
    <w:pPr>
      <w:pStyle w:val="Header"/>
    </w:pPr>
    <w:r>
      <w:t>Laurence Williams</w:t>
    </w:r>
  </w:p>
  <w:p w:rsidR="006B20DB" w:rsidRDefault="006B20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4A"/>
    <w:rsid w:val="000E2B49"/>
    <w:rsid w:val="001B0087"/>
    <w:rsid w:val="00415A4A"/>
    <w:rsid w:val="0061323A"/>
    <w:rsid w:val="00693E39"/>
    <w:rsid w:val="006B20DB"/>
    <w:rsid w:val="007068EA"/>
    <w:rsid w:val="00740832"/>
    <w:rsid w:val="008F4A9C"/>
    <w:rsid w:val="00AC640B"/>
    <w:rsid w:val="00B37C52"/>
    <w:rsid w:val="00B531FC"/>
    <w:rsid w:val="00B82B49"/>
    <w:rsid w:val="00B834A4"/>
    <w:rsid w:val="00B94F77"/>
    <w:rsid w:val="00BD0814"/>
    <w:rsid w:val="00C253BE"/>
    <w:rsid w:val="00ED56CF"/>
    <w:rsid w:val="00F85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72E53-2F5F-461E-BCFE-6DD1A33F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0D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B2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0DB"/>
  </w:style>
  <w:style w:type="paragraph" w:styleId="Footer">
    <w:name w:val="footer"/>
    <w:basedOn w:val="Normal"/>
    <w:link w:val="FooterChar"/>
    <w:uiPriority w:val="99"/>
    <w:unhideWhenUsed/>
    <w:rsid w:val="006B2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Williams</dc:creator>
  <cp:keywords/>
  <dc:description/>
  <cp:lastModifiedBy>Laurence Williams</cp:lastModifiedBy>
  <cp:revision>16</cp:revision>
  <dcterms:created xsi:type="dcterms:W3CDTF">2014-08-07T04:30:00Z</dcterms:created>
  <dcterms:modified xsi:type="dcterms:W3CDTF">2014-08-07T05:11:00Z</dcterms:modified>
</cp:coreProperties>
</file>