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97D7" w14:textId="637CB8CC" w:rsidR="004B2920" w:rsidRDefault="00E700E1">
      <w:hyperlink r:id="rId4" w:history="1">
        <w:r w:rsidRPr="00262C01">
          <w:rPr>
            <w:rStyle w:val="Hyperlink"/>
          </w:rPr>
          <w:t>bryan.proulx.o9lii@simplelogin.com</w:t>
        </w:r>
      </w:hyperlink>
    </w:p>
    <w:p w14:paraId="0152DBEC" w14:textId="527DA2E2" w:rsidR="00E700E1" w:rsidRDefault="00E700E1">
      <w:r>
        <w:rPr>
          <w:rFonts w:ascii="Source Sans Pro" w:hAnsi="Source Sans Pro"/>
          <w:b/>
          <w:bCs/>
          <w:color w:val="343A40"/>
          <w:sz w:val="23"/>
          <w:szCs w:val="23"/>
          <w:shd w:val="clear" w:color="auto" w:fill="FFFFFF"/>
        </w:rPr>
        <w:t>matthew.britton.cqjz7@simplelogin.com</w:t>
      </w:r>
      <w:bookmarkStart w:id="0" w:name="_GoBack"/>
      <w:bookmarkEnd w:id="0"/>
    </w:p>
    <w:sectPr w:rsidR="00E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20"/>
    <w:rsid w:val="004B2920"/>
    <w:rsid w:val="00E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12B5"/>
  <w15:chartTrackingRefBased/>
  <w15:docId w15:val="{731791A7-0FD4-4078-8A68-52BDC178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yan.proulx.o9lii@simplelog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Wigims</dc:creator>
  <cp:keywords/>
  <dc:description/>
  <cp:lastModifiedBy>Richard Wigims</cp:lastModifiedBy>
  <cp:revision>2</cp:revision>
  <dcterms:created xsi:type="dcterms:W3CDTF">2022-07-16T19:34:00Z</dcterms:created>
  <dcterms:modified xsi:type="dcterms:W3CDTF">2022-07-16T19:36:00Z</dcterms:modified>
</cp:coreProperties>
</file>