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BEE01" w14:textId="03FABE08" w:rsidR="009A2B67" w:rsidRDefault="008F7FEA" w:rsidP="009A2B67">
      <w:r w:rsidRPr="008F7FEA">
        <w:drawing>
          <wp:inline distT="0" distB="0" distL="0" distR="0" wp14:anchorId="4558FE37" wp14:editId="63BC7E0E">
            <wp:extent cx="4518682" cy="4655820"/>
            <wp:effectExtent l="0" t="0" r="0" b="0"/>
            <wp:docPr id="1041731171" name="Resim 1" descr="metin, ekran görüntüsü, yazı tipi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31171" name="Resim 1" descr="metin, ekran görüntüsü, yazı tipi, doküman, belge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737" cy="46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EFB2" w14:textId="77777777" w:rsidR="00371277" w:rsidRPr="009A2B67" w:rsidRDefault="00371277" w:rsidP="009A2B67"/>
    <w:p w14:paraId="1CE675E8" w14:textId="77777777" w:rsidR="009A2B67" w:rsidRPr="009A2B67" w:rsidRDefault="009A2B67" w:rsidP="009A2B67">
      <w:r w:rsidRPr="009A2B67">
        <w:rPr>
          <w:b/>
          <w:bCs/>
        </w:rPr>
        <w:t>1. Flask Nedir ve Neden Kullandık?</w:t>
      </w:r>
    </w:p>
    <w:p w14:paraId="115763F0" w14:textId="797D6B93" w:rsidR="009A2B67" w:rsidRPr="009A2B67" w:rsidRDefault="009A2B67" w:rsidP="009A2B67">
      <w:pPr>
        <w:numPr>
          <w:ilvl w:val="0"/>
          <w:numId w:val="8"/>
        </w:numPr>
      </w:pPr>
      <w:r w:rsidRPr="009A2B67">
        <w:rPr>
          <w:b/>
          <w:bCs/>
        </w:rPr>
        <w:t>Flask</w:t>
      </w:r>
      <w:r w:rsidRPr="009A2B67">
        <w:t>, Python dilinde yazılmış hafif ve esnek bir web uygulama çatısıdır.Projemizde Flask, kullanıcıdan gelen istekleri alıp, veritabanı ve SOAP servisleriyle iletişim kurarak sonuçları kullanıcıya döndürmek için kullanıldı.</w:t>
      </w:r>
    </w:p>
    <w:p w14:paraId="60A1BA2A" w14:textId="77777777" w:rsidR="009A2B67" w:rsidRPr="009A2B67" w:rsidRDefault="009A2B67" w:rsidP="009A2B67">
      <w:r w:rsidRPr="009A2B67">
        <w:rPr>
          <w:b/>
          <w:bCs/>
        </w:rPr>
        <w:t>2. SOAP Servisi Nedir?</w:t>
      </w:r>
    </w:p>
    <w:p w14:paraId="376FBE24" w14:textId="77777777" w:rsidR="009A2B67" w:rsidRPr="009A2B67" w:rsidRDefault="009A2B67" w:rsidP="009A2B67">
      <w:pPr>
        <w:numPr>
          <w:ilvl w:val="0"/>
          <w:numId w:val="9"/>
        </w:numPr>
      </w:pPr>
      <w:r w:rsidRPr="009A2B67">
        <w:t>SOAP (Simple Object Access Protocol), farklı sistemler arasında veri iletişimi için kullanılan bir protokoldür.</w:t>
      </w:r>
    </w:p>
    <w:p w14:paraId="54DE3F99" w14:textId="77777777" w:rsidR="009A2B67" w:rsidRPr="009A2B67" w:rsidRDefault="009A2B67" w:rsidP="009A2B67">
      <w:pPr>
        <w:numPr>
          <w:ilvl w:val="0"/>
          <w:numId w:val="9"/>
        </w:numPr>
      </w:pPr>
      <w:r w:rsidRPr="009A2B67">
        <w:t>XML tabanlıdır ve güvenli iletişim sağlar.</w:t>
      </w:r>
    </w:p>
    <w:p w14:paraId="6D3AA639" w14:textId="77777777" w:rsidR="009A2B67" w:rsidRPr="009A2B67" w:rsidRDefault="009A2B67" w:rsidP="009A2B67">
      <w:pPr>
        <w:numPr>
          <w:ilvl w:val="0"/>
          <w:numId w:val="9"/>
        </w:numPr>
      </w:pPr>
      <w:r w:rsidRPr="009A2B67">
        <w:t>Türkiye Cumhuriyeti Kimlik Numarası doğrulama servisinde SOAP kullanarak resmi veritabanı ile iletişim kurduk.</w:t>
      </w:r>
    </w:p>
    <w:p w14:paraId="7E07CA25" w14:textId="77777777" w:rsidR="009A2B67" w:rsidRPr="009A2B67" w:rsidRDefault="009A2B67" w:rsidP="009A2B67">
      <w:r w:rsidRPr="009A2B67">
        <w:rPr>
          <w:b/>
          <w:bCs/>
        </w:rPr>
        <w:t>Zeep Nedir ve Neden Kullandık?</w:t>
      </w:r>
    </w:p>
    <w:p w14:paraId="0BE2EDF2" w14:textId="77777777" w:rsidR="009A2B67" w:rsidRPr="009A2B67" w:rsidRDefault="009A2B67" w:rsidP="009A2B67">
      <w:pPr>
        <w:numPr>
          <w:ilvl w:val="0"/>
          <w:numId w:val="10"/>
        </w:numPr>
      </w:pPr>
      <w:r w:rsidRPr="009A2B67">
        <w:rPr>
          <w:b/>
          <w:bCs/>
        </w:rPr>
        <w:t>Zeep</w:t>
      </w:r>
      <w:r w:rsidRPr="009A2B67">
        <w:t>, Python'da SOAP servisleriyle iletişim kurmak için kullanılan bir kütüphanedir.</w:t>
      </w:r>
    </w:p>
    <w:p w14:paraId="1BCF242C" w14:textId="77777777" w:rsidR="009A2B67" w:rsidRPr="009A2B67" w:rsidRDefault="009A2B67" w:rsidP="009A2B67">
      <w:pPr>
        <w:numPr>
          <w:ilvl w:val="0"/>
          <w:numId w:val="10"/>
        </w:numPr>
      </w:pPr>
      <w:r w:rsidRPr="009A2B67">
        <w:t>Servisten dönen verilerin okunması ve gönderilmesi için ara yüz sağlar.</w:t>
      </w:r>
    </w:p>
    <w:p w14:paraId="71BB7286" w14:textId="7273BB96" w:rsidR="009A2B67" w:rsidRDefault="009A2B67" w:rsidP="009A2B67">
      <w:pPr>
        <w:numPr>
          <w:ilvl w:val="0"/>
          <w:numId w:val="10"/>
        </w:numPr>
      </w:pPr>
      <w:r w:rsidRPr="009A2B67">
        <w:t>Projemizde TC Kimlik No doğrulama işlemi Zeep kullanılarak gerçekleştirildi.</w:t>
      </w:r>
    </w:p>
    <w:p w14:paraId="0DE25470" w14:textId="77777777" w:rsidR="001F64F1" w:rsidRPr="009A2B67" w:rsidRDefault="001F64F1" w:rsidP="00DE4208">
      <w:pPr>
        <w:ind w:left="720"/>
      </w:pPr>
    </w:p>
    <w:p w14:paraId="3F256329" w14:textId="77777777" w:rsidR="009A2B67" w:rsidRPr="009A2B67" w:rsidRDefault="009A2B67" w:rsidP="009A2B67">
      <w:r w:rsidRPr="009A2B67">
        <w:rPr>
          <w:b/>
          <w:bCs/>
        </w:rPr>
        <w:lastRenderedPageBreak/>
        <w:t>3. XML İşleme ve lxml Nedir ve Neden Kullandık?</w:t>
      </w:r>
    </w:p>
    <w:p w14:paraId="1859E5B4" w14:textId="77777777" w:rsidR="009A2B67" w:rsidRPr="009A2B67" w:rsidRDefault="009A2B67" w:rsidP="009A2B67">
      <w:pPr>
        <w:numPr>
          <w:ilvl w:val="0"/>
          <w:numId w:val="11"/>
        </w:numPr>
      </w:pPr>
      <w:r w:rsidRPr="009A2B67">
        <w:rPr>
          <w:b/>
          <w:bCs/>
        </w:rPr>
        <w:t>XML (eXtensible Markup Language)</w:t>
      </w:r>
      <w:r w:rsidRPr="009A2B67">
        <w:t>, verileri yapılandırmak ve taşımak için kullanılan bir formattır.</w:t>
      </w:r>
    </w:p>
    <w:p w14:paraId="4BCDDAA5" w14:textId="77777777" w:rsidR="009A2B67" w:rsidRPr="009A2B67" w:rsidRDefault="009A2B67" w:rsidP="009A2B67">
      <w:pPr>
        <w:numPr>
          <w:ilvl w:val="0"/>
          <w:numId w:val="11"/>
        </w:numPr>
      </w:pPr>
      <w:r w:rsidRPr="009A2B67">
        <w:rPr>
          <w:b/>
          <w:bCs/>
        </w:rPr>
        <w:t>lxml</w:t>
      </w:r>
      <w:r w:rsidRPr="009A2B67">
        <w:t>, Python'da XML verilerini hızlı ve güvenilir bir şekilde işlemek için kullanılan bir kütüphanedir.</w:t>
      </w:r>
    </w:p>
    <w:p w14:paraId="3349C4E2" w14:textId="77777777" w:rsidR="009A2B67" w:rsidRPr="009A2B67" w:rsidRDefault="009A2B67" w:rsidP="009A2B67">
      <w:pPr>
        <w:numPr>
          <w:ilvl w:val="0"/>
          <w:numId w:val="11"/>
        </w:numPr>
      </w:pPr>
      <w:r w:rsidRPr="009A2B67">
        <w:t xml:space="preserve">SOAP servisi üzerinden gelen XML formatındaki verilerin işlenmesinde </w:t>
      </w:r>
      <w:r w:rsidRPr="009A2B67">
        <w:rPr>
          <w:b/>
          <w:bCs/>
        </w:rPr>
        <w:t>lxml</w:t>
      </w:r>
      <w:r w:rsidRPr="009A2B67">
        <w:t xml:space="preserve"> kullanıldı.</w:t>
      </w:r>
    </w:p>
    <w:p w14:paraId="3012DCE2" w14:textId="22984169" w:rsidR="009A2B67" w:rsidRPr="009A2B67" w:rsidRDefault="009A2B67" w:rsidP="009A2B67"/>
    <w:p w14:paraId="5EB08837" w14:textId="77777777" w:rsidR="009A2B67" w:rsidRPr="009A2B67" w:rsidRDefault="009A2B67" w:rsidP="009A2B67">
      <w:r w:rsidRPr="009A2B67">
        <w:rPr>
          <w:b/>
          <w:bCs/>
        </w:rPr>
        <w:t>4. Projede Başka Neler Kullandık?</w:t>
      </w:r>
    </w:p>
    <w:p w14:paraId="35669613" w14:textId="77777777" w:rsidR="009A2B67" w:rsidRPr="009A2B67" w:rsidRDefault="009A2B67" w:rsidP="009A2B67">
      <w:pPr>
        <w:numPr>
          <w:ilvl w:val="0"/>
          <w:numId w:val="12"/>
        </w:numPr>
      </w:pPr>
      <w:r w:rsidRPr="009A2B67">
        <w:rPr>
          <w:b/>
          <w:bCs/>
        </w:rPr>
        <w:t>MySQL:</w:t>
      </w:r>
      <w:r w:rsidRPr="009A2B67">
        <w:t xml:space="preserve"> Veritabanı yönetimi için kullanıldı.</w:t>
      </w:r>
    </w:p>
    <w:p w14:paraId="3B98268D" w14:textId="77777777" w:rsidR="009A2B67" w:rsidRPr="009A2B67" w:rsidRDefault="009A2B67" w:rsidP="009A2B67">
      <w:pPr>
        <w:numPr>
          <w:ilvl w:val="0"/>
          <w:numId w:val="12"/>
        </w:numPr>
      </w:pPr>
      <w:r w:rsidRPr="009A2B67">
        <w:rPr>
          <w:b/>
          <w:bCs/>
        </w:rPr>
        <w:t>SQLAlchemy:</w:t>
      </w:r>
      <w:r w:rsidRPr="009A2B67">
        <w:t xml:space="preserve"> Flask ile MySQL arasında ORM (Object Relational Mapping) sağladı.</w:t>
      </w:r>
    </w:p>
    <w:p w14:paraId="7AA8D6EC" w14:textId="77777777" w:rsidR="009A2B67" w:rsidRPr="009A2B67" w:rsidRDefault="009A2B67" w:rsidP="009A2B67">
      <w:pPr>
        <w:numPr>
          <w:ilvl w:val="0"/>
          <w:numId w:val="12"/>
        </w:numPr>
      </w:pPr>
      <w:r w:rsidRPr="009A2B67">
        <w:rPr>
          <w:b/>
          <w:bCs/>
        </w:rPr>
        <w:t>Frontend (HTML, CSS, JavaScript):</w:t>
      </w:r>
      <w:r w:rsidRPr="009A2B67">
        <w:t xml:space="preserve"> Kullanıcı arayüzü ve etkileşimleri sağlamak için kullanıldı.</w:t>
      </w:r>
    </w:p>
    <w:p w14:paraId="3A4A03BC" w14:textId="3EB0E043" w:rsidR="009A2B67" w:rsidRPr="009A2B67" w:rsidRDefault="009A2B67" w:rsidP="009A2B67"/>
    <w:p w14:paraId="447E21A2" w14:textId="77777777" w:rsidR="009A2B67" w:rsidRPr="009A2B67" w:rsidRDefault="009A2B67" w:rsidP="009A2B67">
      <w:r w:rsidRPr="009A2B67">
        <w:rPr>
          <w:b/>
          <w:bCs/>
        </w:rPr>
        <w:t>5. Bu Uygulamaların Birbiriyle İlişkisi</w:t>
      </w:r>
    </w:p>
    <w:p w14:paraId="35DD11A1" w14:textId="77777777" w:rsidR="009A2B67" w:rsidRPr="009A2B67" w:rsidRDefault="009A2B67" w:rsidP="009A2B67">
      <w:pPr>
        <w:numPr>
          <w:ilvl w:val="0"/>
          <w:numId w:val="13"/>
        </w:numPr>
      </w:pPr>
      <w:r w:rsidRPr="009A2B67">
        <w:rPr>
          <w:b/>
          <w:bCs/>
        </w:rPr>
        <w:t>Frontend (HTML, CSS, JS)</w:t>
      </w:r>
      <w:r w:rsidRPr="009A2B67">
        <w:t>, kullanıcıdan veri alır ve Flask sunucusuna gönderir.</w:t>
      </w:r>
    </w:p>
    <w:p w14:paraId="7CFA15CA" w14:textId="77777777" w:rsidR="009A2B67" w:rsidRPr="009A2B67" w:rsidRDefault="009A2B67" w:rsidP="009A2B67">
      <w:pPr>
        <w:numPr>
          <w:ilvl w:val="0"/>
          <w:numId w:val="13"/>
        </w:numPr>
      </w:pPr>
      <w:r w:rsidRPr="009A2B67">
        <w:rPr>
          <w:b/>
          <w:bCs/>
        </w:rPr>
        <w:t>Flask</w:t>
      </w:r>
      <w:r w:rsidRPr="009A2B67">
        <w:t>, kullanıcıdan gelen verileri işler ve gerekli doğrulamaları gerçekleştirir.</w:t>
      </w:r>
    </w:p>
    <w:p w14:paraId="2122F174" w14:textId="77777777" w:rsidR="009A2B67" w:rsidRPr="009A2B67" w:rsidRDefault="009A2B67" w:rsidP="009A2B67">
      <w:pPr>
        <w:numPr>
          <w:ilvl w:val="0"/>
          <w:numId w:val="13"/>
        </w:numPr>
      </w:pPr>
      <w:r w:rsidRPr="009A2B67">
        <w:rPr>
          <w:b/>
          <w:bCs/>
        </w:rPr>
        <w:t>Zeep</w:t>
      </w:r>
      <w:r w:rsidRPr="009A2B67">
        <w:t>, SOAP servisi üzerinden TC Kimlik doğrulaması yapar.</w:t>
      </w:r>
    </w:p>
    <w:p w14:paraId="5495A769" w14:textId="77777777" w:rsidR="009A2B67" w:rsidRPr="009A2B67" w:rsidRDefault="009A2B67" w:rsidP="009A2B67">
      <w:pPr>
        <w:numPr>
          <w:ilvl w:val="0"/>
          <w:numId w:val="13"/>
        </w:numPr>
      </w:pPr>
      <w:r w:rsidRPr="009A2B67">
        <w:rPr>
          <w:b/>
          <w:bCs/>
        </w:rPr>
        <w:t>lxml</w:t>
      </w:r>
      <w:r w:rsidRPr="009A2B67">
        <w:t>, SOAP servisinden dönen XML verilerini işler.</w:t>
      </w:r>
    </w:p>
    <w:p w14:paraId="0C4450CC" w14:textId="77777777" w:rsidR="009A2B67" w:rsidRPr="009A2B67" w:rsidRDefault="009A2B67" w:rsidP="009A2B67">
      <w:pPr>
        <w:numPr>
          <w:ilvl w:val="0"/>
          <w:numId w:val="13"/>
        </w:numPr>
      </w:pPr>
      <w:r w:rsidRPr="009A2B67">
        <w:rPr>
          <w:b/>
          <w:bCs/>
        </w:rPr>
        <w:t>SQLAlchemy</w:t>
      </w:r>
      <w:r w:rsidRPr="009A2B67">
        <w:t>, verileri MySQL veritabanına aktarır veya sorgular.</w:t>
      </w:r>
    </w:p>
    <w:p w14:paraId="33DC59EF" w14:textId="77777777" w:rsidR="009A2B67" w:rsidRPr="009A2B67" w:rsidRDefault="009A2B67" w:rsidP="009A2B67">
      <w:pPr>
        <w:numPr>
          <w:ilvl w:val="0"/>
          <w:numId w:val="13"/>
        </w:numPr>
      </w:pPr>
      <w:r w:rsidRPr="009A2B67">
        <w:t>Sonuçlar, Flask tarafından Frontend'e geri gönderilir.</w:t>
      </w:r>
    </w:p>
    <w:p w14:paraId="2772E5AA" w14:textId="423D2493" w:rsidR="009A2B67" w:rsidRPr="009A2B67" w:rsidRDefault="009A2B67" w:rsidP="009A2B67"/>
    <w:p w14:paraId="7DE17B4D" w14:textId="77777777" w:rsidR="009A2B67" w:rsidRPr="009A2B67" w:rsidRDefault="009A2B67" w:rsidP="009A2B67">
      <w:r w:rsidRPr="009A2B67">
        <w:rPr>
          <w:b/>
          <w:bCs/>
        </w:rPr>
        <w:t>6. MySQL Neden Kullandık ve Nasıl Çalışıyor?</w:t>
      </w:r>
    </w:p>
    <w:p w14:paraId="4E44434A" w14:textId="77777777" w:rsidR="009A2B67" w:rsidRPr="009A2B67" w:rsidRDefault="009A2B67" w:rsidP="009A2B67">
      <w:pPr>
        <w:numPr>
          <w:ilvl w:val="0"/>
          <w:numId w:val="14"/>
        </w:numPr>
      </w:pPr>
      <w:r w:rsidRPr="009A2B67">
        <w:rPr>
          <w:b/>
          <w:bCs/>
        </w:rPr>
        <w:t>Neden MySQL?</w:t>
      </w:r>
      <w:r w:rsidRPr="009A2B67">
        <w:t xml:space="preserve"> </w:t>
      </w:r>
    </w:p>
    <w:p w14:paraId="2BD653B6" w14:textId="77777777" w:rsidR="009A2B67" w:rsidRPr="009A2B67" w:rsidRDefault="009A2B67" w:rsidP="009A2B67">
      <w:pPr>
        <w:numPr>
          <w:ilvl w:val="1"/>
          <w:numId w:val="14"/>
        </w:numPr>
      </w:pPr>
      <w:r w:rsidRPr="009A2B67">
        <w:t>Güçlü ve güvenilir veritabanı yönetim sistemi.</w:t>
      </w:r>
    </w:p>
    <w:p w14:paraId="58564130" w14:textId="77777777" w:rsidR="009A2B67" w:rsidRPr="009A2B67" w:rsidRDefault="009A2B67" w:rsidP="009A2B67">
      <w:pPr>
        <w:numPr>
          <w:ilvl w:val="1"/>
          <w:numId w:val="14"/>
        </w:numPr>
      </w:pPr>
      <w:r w:rsidRPr="009A2B67">
        <w:t>Büyük veri kümelerini yönetebilme kapasitesi.</w:t>
      </w:r>
    </w:p>
    <w:p w14:paraId="000FA0A3" w14:textId="77777777" w:rsidR="009A2B67" w:rsidRPr="009A2B67" w:rsidRDefault="009A2B67" w:rsidP="009A2B67">
      <w:pPr>
        <w:numPr>
          <w:ilvl w:val="1"/>
          <w:numId w:val="14"/>
        </w:numPr>
      </w:pPr>
      <w:r w:rsidRPr="009A2B67">
        <w:t>Flask ile kolay entegrasyon.</w:t>
      </w:r>
    </w:p>
    <w:p w14:paraId="72924AA7" w14:textId="77777777" w:rsidR="009A2B67" w:rsidRPr="009A2B67" w:rsidRDefault="009A2B67" w:rsidP="009A2B67">
      <w:pPr>
        <w:numPr>
          <w:ilvl w:val="0"/>
          <w:numId w:val="14"/>
        </w:numPr>
      </w:pPr>
      <w:r w:rsidRPr="009A2B67">
        <w:rPr>
          <w:b/>
          <w:bCs/>
        </w:rPr>
        <w:t>Nasıl Çalışıyor?</w:t>
      </w:r>
      <w:r w:rsidRPr="009A2B67">
        <w:t xml:space="preserve"> </w:t>
      </w:r>
    </w:p>
    <w:p w14:paraId="7146E6C5" w14:textId="77777777" w:rsidR="009A2B67" w:rsidRPr="009A2B67" w:rsidRDefault="009A2B67" w:rsidP="009A2B67">
      <w:pPr>
        <w:numPr>
          <w:ilvl w:val="1"/>
          <w:numId w:val="14"/>
        </w:numPr>
      </w:pPr>
      <w:r w:rsidRPr="009A2B67">
        <w:t>Flask uygulaması, SQLAlchemy üzerinden MySQL ile iletişim kurar.</w:t>
      </w:r>
    </w:p>
    <w:p w14:paraId="48101604" w14:textId="77777777" w:rsidR="009A2B67" w:rsidRPr="009A2B67" w:rsidRDefault="009A2B67" w:rsidP="009A2B67">
      <w:pPr>
        <w:numPr>
          <w:ilvl w:val="1"/>
          <w:numId w:val="14"/>
        </w:numPr>
      </w:pPr>
      <w:r w:rsidRPr="009A2B67">
        <w:t>Kullanıcı verileri (isim, randevu bilgileri vb.) veritabanında saklanır ve gerektiğinde sorgulanır.</w:t>
      </w:r>
    </w:p>
    <w:p w14:paraId="2C297A6F" w14:textId="57F3E24A" w:rsidR="009A2B67" w:rsidRDefault="009A2B67" w:rsidP="009A2B67"/>
    <w:p w14:paraId="69EBB4D5" w14:textId="77777777" w:rsidR="00121FC4" w:rsidRDefault="00121FC4" w:rsidP="009A2B67"/>
    <w:p w14:paraId="1C231D25" w14:textId="77777777" w:rsidR="00121FC4" w:rsidRPr="009A2B67" w:rsidRDefault="00121FC4" w:rsidP="009A2B67"/>
    <w:p w14:paraId="4E4ACC24" w14:textId="77777777" w:rsidR="009A2B67" w:rsidRPr="009A2B67" w:rsidRDefault="009A2B67" w:rsidP="009A2B67">
      <w:r w:rsidRPr="009A2B67">
        <w:rPr>
          <w:b/>
          <w:bCs/>
        </w:rPr>
        <w:lastRenderedPageBreak/>
        <w:t>7. Sistem İlişkisini Gösteren Şema</w:t>
      </w:r>
    </w:p>
    <w:p w14:paraId="400AD014" w14:textId="3CE46FF2" w:rsidR="009A2B67" w:rsidRPr="009A2B67" w:rsidRDefault="009A2B67" w:rsidP="009A2B67"/>
    <w:p w14:paraId="2EC1E8D6" w14:textId="4B0A8325" w:rsidR="00E949FA" w:rsidRDefault="00C9465E">
      <w:r w:rsidRPr="00C9465E">
        <w:drawing>
          <wp:inline distT="0" distB="0" distL="0" distR="0" wp14:anchorId="6D560EA3" wp14:editId="7D58505A">
            <wp:extent cx="3122471" cy="3070860"/>
            <wp:effectExtent l="0" t="0" r="1905" b="0"/>
            <wp:docPr id="656986694" name="Resim 1" descr="metin, ekran görüntüsü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86694" name="Resim 1" descr="metin, ekran görüntüsü, çizgi, diyagra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040" cy="307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31BD" w14:textId="77777777" w:rsidR="00364728" w:rsidRDefault="00364728"/>
    <w:p w14:paraId="510EB5EB" w14:textId="3DFE6596" w:rsidR="001D7F0D" w:rsidRDefault="001D7F0D">
      <w:r w:rsidRPr="001D7F0D">
        <w:drawing>
          <wp:inline distT="0" distB="0" distL="0" distR="0" wp14:anchorId="638BF6DE" wp14:editId="1B49BD94">
            <wp:extent cx="6393180" cy="3688080"/>
            <wp:effectExtent l="0" t="0" r="7620" b="7620"/>
            <wp:docPr id="1238492012" name="Resim 1" descr="metin, yazılım, bilgisayar simgesi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92012" name="Resim 1" descr="metin, yazılım, bilgisayar simgesi, web sayfası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7325" cy="36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B857" w14:textId="77777777" w:rsidR="00052D02" w:rsidRDefault="00052D02"/>
    <w:p w14:paraId="289659B5" w14:textId="6F2D59DE" w:rsidR="00052D02" w:rsidRDefault="00CB3232">
      <w:r w:rsidRPr="00CB3232">
        <w:lastRenderedPageBreak/>
        <w:drawing>
          <wp:inline distT="0" distB="0" distL="0" distR="0" wp14:anchorId="39DD87DE" wp14:editId="331470E1">
            <wp:extent cx="6534874" cy="2613660"/>
            <wp:effectExtent l="0" t="0" r="0" b="0"/>
            <wp:docPr id="468583936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83936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5125" cy="26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4367" w14:textId="77777777" w:rsidR="000D11D8" w:rsidRDefault="000D11D8"/>
    <w:p w14:paraId="1DD7EB6F" w14:textId="332BB96D" w:rsidR="000D11D8" w:rsidRDefault="000D11D8">
      <w:r w:rsidRPr="000D11D8">
        <w:drawing>
          <wp:inline distT="0" distB="0" distL="0" distR="0" wp14:anchorId="2F754904" wp14:editId="40783546">
            <wp:extent cx="4572638" cy="5277587"/>
            <wp:effectExtent l="0" t="0" r="0" b="0"/>
            <wp:docPr id="202706275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627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1D8" w:rsidSect="003E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08918" w14:textId="77777777" w:rsidR="001F347A" w:rsidRDefault="001F347A" w:rsidP="008F7FEA">
      <w:pPr>
        <w:spacing w:after="0" w:line="240" w:lineRule="auto"/>
      </w:pPr>
      <w:r>
        <w:separator/>
      </w:r>
    </w:p>
  </w:endnote>
  <w:endnote w:type="continuationSeparator" w:id="0">
    <w:p w14:paraId="62C6D609" w14:textId="77777777" w:rsidR="001F347A" w:rsidRDefault="001F347A" w:rsidP="008F7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1F3E4" w14:textId="77777777" w:rsidR="001F347A" w:rsidRDefault="001F347A" w:rsidP="008F7FEA">
      <w:pPr>
        <w:spacing w:after="0" w:line="240" w:lineRule="auto"/>
      </w:pPr>
      <w:r>
        <w:separator/>
      </w:r>
    </w:p>
  </w:footnote>
  <w:footnote w:type="continuationSeparator" w:id="0">
    <w:p w14:paraId="7CFFC9AD" w14:textId="77777777" w:rsidR="001F347A" w:rsidRDefault="001F347A" w:rsidP="008F7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7D19"/>
    <w:multiLevelType w:val="multilevel"/>
    <w:tmpl w:val="0336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372E9"/>
    <w:multiLevelType w:val="multilevel"/>
    <w:tmpl w:val="2602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33E0A"/>
    <w:multiLevelType w:val="multilevel"/>
    <w:tmpl w:val="9FF0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60BEE"/>
    <w:multiLevelType w:val="multilevel"/>
    <w:tmpl w:val="9BA8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6CC6"/>
    <w:multiLevelType w:val="multilevel"/>
    <w:tmpl w:val="829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93B31"/>
    <w:multiLevelType w:val="multilevel"/>
    <w:tmpl w:val="0C4C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D7C12"/>
    <w:multiLevelType w:val="multilevel"/>
    <w:tmpl w:val="474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B7D6B"/>
    <w:multiLevelType w:val="multilevel"/>
    <w:tmpl w:val="8386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F2FF0"/>
    <w:multiLevelType w:val="multilevel"/>
    <w:tmpl w:val="9D7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41408"/>
    <w:multiLevelType w:val="multilevel"/>
    <w:tmpl w:val="503A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00FD6"/>
    <w:multiLevelType w:val="multilevel"/>
    <w:tmpl w:val="7A96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33FF1"/>
    <w:multiLevelType w:val="multilevel"/>
    <w:tmpl w:val="913A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4510EE"/>
    <w:multiLevelType w:val="multilevel"/>
    <w:tmpl w:val="66F0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47D78"/>
    <w:multiLevelType w:val="multilevel"/>
    <w:tmpl w:val="5430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886340">
    <w:abstractNumId w:val="1"/>
  </w:num>
  <w:num w:numId="2" w16cid:durableId="1131945858">
    <w:abstractNumId w:val="4"/>
  </w:num>
  <w:num w:numId="3" w16cid:durableId="1792239919">
    <w:abstractNumId w:val="13"/>
  </w:num>
  <w:num w:numId="4" w16cid:durableId="1893618020">
    <w:abstractNumId w:val="3"/>
  </w:num>
  <w:num w:numId="5" w16cid:durableId="1125274604">
    <w:abstractNumId w:val="7"/>
  </w:num>
  <w:num w:numId="6" w16cid:durableId="658777848">
    <w:abstractNumId w:val="9"/>
  </w:num>
  <w:num w:numId="7" w16cid:durableId="67579362">
    <w:abstractNumId w:val="8"/>
  </w:num>
  <w:num w:numId="8" w16cid:durableId="409934469">
    <w:abstractNumId w:val="5"/>
  </w:num>
  <w:num w:numId="9" w16cid:durableId="1228808747">
    <w:abstractNumId w:val="2"/>
  </w:num>
  <w:num w:numId="10" w16cid:durableId="1244679529">
    <w:abstractNumId w:val="0"/>
  </w:num>
  <w:num w:numId="11" w16cid:durableId="42682276">
    <w:abstractNumId w:val="11"/>
  </w:num>
  <w:num w:numId="12" w16cid:durableId="1425684822">
    <w:abstractNumId w:val="6"/>
  </w:num>
  <w:num w:numId="13" w16cid:durableId="274336377">
    <w:abstractNumId w:val="10"/>
  </w:num>
  <w:num w:numId="14" w16cid:durableId="1930057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67"/>
    <w:rsid w:val="00052D02"/>
    <w:rsid w:val="000D11D8"/>
    <w:rsid w:val="000D1C67"/>
    <w:rsid w:val="000E530B"/>
    <w:rsid w:val="00111C04"/>
    <w:rsid w:val="00121FC4"/>
    <w:rsid w:val="00153FCA"/>
    <w:rsid w:val="001D7F0D"/>
    <w:rsid w:val="001F347A"/>
    <w:rsid w:val="001F57FE"/>
    <w:rsid w:val="001F64F1"/>
    <w:rsid w:val="00201729"/>
    <w:rsid w:val="00201FB1"/>
    <w:rsid w:val="002E3073"/>
    <w:rsid w:val="00364728"/>
    <w:rsid w:val="00371277"/>
    <w:rsid w:val="003A2272"/>
    <w:rsid w:val="003E4B41"/>
    <w:rsid w:val="003F7F25"/>
    <w:rsid w:val="004868E8"/>
    <w:rsid w:val="004C759C"/>
    <w:rsid w:val="00513984"/>
    <w:rsid w:val="005C21D4"/>
    <w:rsid w:val="007A3816"/>
    <w:rsid w:val="00840204"/>
    <w:rsid w:val="008B25F6"/>
    <w:rsid w:val="008C7052"/>
    <w:rsid w:val="008F7FEA"/>
    <w:rsid w:val="0096026E"/>
    <w:rsid w:val="00964DDA"/>
    <w:rsid w:val="009A2B67"/>
    <w:rsid w:val="009B3141"/>
    <w:rsid w:val="009C6D79"/>
    <w:rsid w:val="00B124FA"/>
    <w:rsid w:val="00C9465E"/>
    <w:rsid w:val="00CB3232"/>
    <w:rsid w:val="00CF45B4"/>
    <w:rsid w:val="00D4257A"/>
    <w:rsid w:val="00DE4208"/>
    <w:rsid w:val="00E5309C"/>
    <w:rsid w:val="00E949FA"/>
    <w:rsid w:val="00E961C2"/>
    <w:rsid w:val="00F4753B"/>
    <w:rsid w:val="00F52FD5"/>
    <w:rsid w:val="00FD197E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7287"/>
  <w15:chartTrackingRefBased/>
  <w15:docId w15:val="{F8DFB819-FD7F-4594-A455-10D10EB8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57FE"/>
    <w:pPr>
      <w:keepNext/>
      <w:keepLines/>
      <w:spacing w:before="360" w:after="80"/>
      <w:outlineLvl w:val="0"/>
    </w:pPr>
    <w:rPr>
      <w:rFonts w:ascii="Montserrat" w:eastAsiaTheme="majorEastAsia" w:hAnsi="Montserrat" w:cstheme="majorBidi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D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D1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D1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D1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D1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D1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D1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D1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57FE"/>
    <w:rPr>
      <w:rFonts w:ascii="Montserrat" w:eastAsiaTheme="majorEastAsia" w:hAnsi="Montserrat" w:cstheme="majorBidi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D1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D1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D1C6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D1C6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D1C6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D1C6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D1C6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D1C6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D1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D1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D1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D1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D1C6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D1C6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D1C6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D1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D1C6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D1C67"/>
    <w:rPr>
      <w:b/>
      <w:bCs/>
      <w:smallCaps/>
      <w:color w:val="2F5496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8F7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F7FEA"/>
  </w:style>
  <w:style w:type="paragraph" w:styleId="AltBilgi">
    <w:name w:val="footer"/>
    <w:basedOn w:val="Normal"/>
    <w:link w:val="AltBilgiChar"/>
    <w:uiPriority w:val="99"/>
    <w:unhideWhenUsed/>
    <w:rsid w:val="008F7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F7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4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KÖSEOĞLU</dc:creator>
  <cp:keywords/>
  <dc:description/>
  <cp:lastModifiedBy>BERKAY KÖSEOĞLU</cp:lastModifiedBy>
  <cp:revision>39</cp:revision>
  <dcterms:created xsi:type="dcterms:W3CDTF">2025-01-08T22:45:00Z</dcterms:created>
  <dcterms:modified xsi:type="dcterms:W3CDTF">2025-01-08T23:06:00Z</dcterms:modified>
</cp:coreProperties>
</file>