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JEA Kwetter applicatie Backend opdracht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Repository URL:</w:t>
      </w:r>
    </w:p>
    <w:p w:rsidR="00000000" w:rsidDel="00000000" w:rsidP="00000000" w:rsidRDefault="00000000" w:rsidRPr="00000000" w14:paraId="00000003">
      <w:pPr>
        <w:contextualSpacing w:val="0"/>
        <w:rPr>
          <w:rFonts w:ascii="Consolas" w:cs="Consolas" w:eastAsia="Consolas" w:hAnsi="Consolas"/>
          <w:color w:val="24292e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 xml:space="preserve">https://github.com/Coolones/JEA-KwetterApplicatie.git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Gerealiseerd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Documentatie: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UserStories met documentatie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DomeinModel met documentatie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De volgende punten heb ik al gemaakt: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Domain classes (Profile, Role, Kweet: Ook optionele Mentions, Trend en hartje ApreciatedBy implementatie)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Domain classes UnitTests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DAO interfaces (IProfileDAO, IKweetDAO)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DAOs collection implementatie (ProfileDAO, KweetDAO)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Services (StartUp, ProfileService, KweetService)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 UnitTests (ProfileService, KweetService)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Exceptions (ProfileException, KweetException)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 begonnen (KwetterProfileEndPoint)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Problemen: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Veel moeite met goede voorbeelden vinden voor CDI, EJB, REST doordat ze erg uiteen lopen in implementatie. (Hier moest ik naar gaan zoeken weinig tot geen duidelijke uitleg in slides.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Ik heb niet tijdig feedback gevraagd, waardoor ik nu tegen problemen aan ben gelopen die waarschijnlijk voorkomen hadden kunnen worden, zoals de Profile - Kweet referentie).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Ik kon me slecht concentreren om effectief de applicatie te ontwikkelen, hierdoor ging ook mijn motivatie omlaag. (Maar voornamelijk het eerste punt was het probleem).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Wat ik nog wil doen: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 API verder implementeren en UnitTests toevoegen.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Ik wil de referenties binnen mijn Domain klasses aanpassen (tussen bijvoorbeeld Profile en Kweet) zodra ik de JPA implementatie ga integreren en daarmee ook de DAOs aanpassen.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JPA implementatie toepassen.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 u samen zitten voor nog wat feedback.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Planning: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 maart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REST API verder implementeren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REST API UnitTests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Domain classes aanpassen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DAO implementatie aanpassen aan Domain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Feedback ontvangen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27 maart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JPA implementatie toepassen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JPA DAOs maken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Feedback ontvangen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