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E697" w14:textId="0CF5EB3F" w:rsidR="00F45845" w:rsidRDefault="00E2002A" w:rsidP="0068070D">
      <w:pPr>
        <w:pStyle w:val="1"/>
      </w:pPr>
      <w:r>
        <w:rPr>
          <w:rFonts w:hint="eastAsia"/>
        </w:rPr>
        <w:t>数据库通用问题</w:t>
      </w:r>
    </w:p>
    <w:p w14:paraId="0D7BAEF9" w14:textId="1F14C65F" w:rsidR="00976AF0" w:rsidRDefault="00F45845" w:rsidP="006C20F5">
      <w:pPr>
        <w:pStyle w:val="31"/>
      </w:pPr>
      <w:r>
        <w:rPr>
          <w:rFonts w:hint="eastAsia"/>
        </w:rPr>
        <w:t>数据库的关系有哪些？</w:t>
      </w:r>
    </w:p>
    <w:p w14:paraId="7B0AEB19" w14:textId="01D898B1" w:rsidR="00976AF0" w:rsidRDefault="00976AF0" w:rsidP="00976AF0">
      <w:r>
        <w:rPr>
          <w:rFonts w:hint="eastAsia"/>
        </w:rPr>
        <w:t>一对一：例如学校名称和学校地址</w:t>
      </w:r>
    </w:p>
    <w:p w14:paraId="61AD3E1F" w14:textId="7B2FBC0C" w:rsidR="00976AF0" w:rsidRDefault="00976AF0" w:rsidP="00976AF0">
      <w:r>
        <w:rPr>
          <w:rFonts w:hint="eastAsia"/>
        </w:rPr>
        <w:t>一对多：例如班级和班内同学</w:t>
      </w:r>
    </w:p>
    <w:p w14:paraId="48A019A3" w14:textId="6C4B8202" w:rsidR="00976AF0" w:rsidRPr="00976AF0" w:rsidRDefault="00976AF0" w:rsidP="00976AF0">
      <w:r>
        <w:rPr>
          <w:rFonts w:hint="eastAsia"/>
        </w:rPr>
        <w:t>多对多：例如学生和学生的选修课</w:t>
      </w:r>
    </w:p>
    <w:p w14:paraId="425B529F" w14:textId="363F2762" w:rsidR="00F45845" w:rsidRDefault="005E07E1" w:rsidP="006C20F5">
      <w:pPr>
        <w:pStyle w:val="31"/>
      </w:pPr>
      <w:r>
        <w:rPr>
          <w:rFonts w:hint="eastAsia"/>
        </w:rPr>
        <w:t>数据库关系</w:t>
      </w:r>
      <w:r w:rsidR="00F45845">
        <w:rPr>
          <w:rFonts w:hint="eastAsia"/>
        </w:rPr>
        <w:t>怎么实现？</w:t>
      </w:r>
    </w:p>
    <w:p w14:paraId="66F5F4A9" w14:textId="77777777" w:rsidR="009F23CD" w:rsidRDefault="00E142D7" w:rsidP="00F45845">
      <w:r>
        <w:rPr>
          <w:rFonts w:hint="eastAsia"/>
        </w:rPr>
        <w:t>一对一：</w:t>
      </w:r>
    </w:p>
    <w:p w14:paraId="4FD1D4D6" w14:textId="3FDEF1FB" w:rsidR="009F23CD" w:rsidRDefault="00E54533" w:rsidP="009F23CD">
      <w:pPr>
        <w:ind w:firstLine="420"/>
      </w:pPr>
      <w:r>
        <w:rPr>
          <w:rFonts w:hint="eastAsia"/>
        </w:rPr>
        <w:t>唯一外键</w:t>
      </w:r>
      <w:r w:rsidR="00A11575">
        <w:rPr>
          <w:rFonts w:hint="eastAsia"/>
        </w:rPr>
        <w:t>（在A表和B表中任意一个表，添加对方的主键／唯一键作为外键）</w:t>
      </w:r>
      <w:r>
        <w:rPr>
          <w:rFonts w:hint="eastAsia"/>
        </w:rPr>
        <w:t>；</w:t>
      </w:r>
    </w:p>
    <w:p w14:paraId="1E0D5800" w14:textId="77777777" w:rsidR="009F23CD" w:rsidRDefault="00E54533" w:rsidP="009F23CD">
      <w:pPr>
        <w:ind w:firstLine="420"/>
      </w:pPr>
      <w:r>
        <w:rPr>
          <w:rFonts w:hint="eastAsia"/>
        </w:rPr>
        <w:t>主键关联</w:t>
      </w:r>
      <w:r w:rsidR="00A11575">
        <w:rPr>
          <w:rFonts w:hint="eastAsia"/>
        </w:rPr>
        <w:t>（A和B使用相同的主键）</w:t>
      </w:r>
      <w:r>
        <w:rPr>
          <w:rFonts w:hint="eastAsia"/>
        </w:rPr>
        <w:t>；</w:t>
      </w:r>
    </w:p>
    <w:p w14:paraId="447D7F18" w14:textId="51206F25" w:rsidR="00F45845" w:rsidRDefault="00BB790D" w:rsidP="009F23CD">
      <w:pPr>
        <w:ind w:firstLine="420"/>
      </w:pPr>
      <w:r>
        <w:rPr>
          <w:rFonts w:hint="eastAsia"/>
        </w:rPr>
        <w:t>中间关系表</w:t>
      </w:r>
      <w:r w:rsidR="009F23CD">
        <w:rPr>
          <w:rFonts w:hint="eastAsia"/>
        </w:rPr>
        <w:t>（创建新的表作为中间关系表</w:t>
      </w:r>
      <w:r w:rsidR="00F81BA1">
        <w:rPr>
          <w:rFonts w:hint="eastAsia"/>
        </w:rPr>
        <w:t>，分别记录列A和列B，并且每一列的取值中，值均不能重复</w:t>
      </w:r>
      <w:r w:rsidR="009F23CD">
        <w:rPr>
          <w:rFonts w:hint="eastAsia"/>
        </w:rPr>
        <w:t>）</w:t>
      </w:r>
    </w:p>
    <w:p w14:paraId="74771580" w14:textId="77777777" w:rsidR="00A42176" w:rsidRDefault="00E142D7" w:rsidP="00F45845">
      <w:r>
        <w:rPr>
          <w:rFonts w:hint="eastAsia"/>
        </w:rPr>
        <w:t>一对多：</w:t>
      </w:r>
    </w:p>
    <w:p w14:paraId="42346F01" w14:textId="560E069E" w:rsidR="00A42176" w:rsidRDefault="00BC63A6" w:rsidP="00A42176">
      <w:pPr>
        <w:ind w:firstLine="420"/>
      </w:pPr>
      <w:r>
        <w:rPr>
          <w:rFonts w:hint="eastAsia"/>
        </w:rPr>
        <w:t>在多的一方添加外键</w:t>
      </w:r>
      <w:r w:rsidR="00400C2A">
        <w:rPr>
          <w:rFonts w:hint="eastAsia"/>
        </w:rPr>
        <w:t>（在学生表添加班级信息列</w:t>
      </w:r>
      <w:r w:rsidR="00182331">
        <w:rPr>
          <w:rFonts w:hint="eastAsia"/>
        </w:rPr>
        <w:t>，取值为班级表的主键</w:t>
      </w:r>
      <w:r w:rsidR="00400C2A">
        <w:rPr>
          <w:rFonts w:hint="eastAsia"/>
        </w:rPr>
        <w:t>）</w:t>
      </w:r>
      <w:r>
        <w:rPr>
          <w:rFonts w:hint="eastAsia"/>
        </w:rPr>
        <w:t>；</w:t>
      </w:r>
    </w:p>
    <w:p w14:paraId="46F6E488" w14:textId="107CEE48" w:rsidR="00E142D7" w:rsidRDefault="00BC63A6" w:rsidP="00A42176">
      <w:pPr>
        <w:ind w:left="420"/>
      </w:pPr>
      <w:r>
        <w:rPr>
          <w:rFonts w:hint="eastAsia"/>
        </w:rPr>
        <w:t>建立中间关系表</w:t>
      </w:r>
      <w:r w:rsidR="00D67C2B">
        <w:rPr>
          <w:rFonts w:hint="eastAsia"/>
        </w:rPr>
        <w:t>（</w:t>
      </w:r>
      <w:r w:rsidR="00CD723B">
        <w:rPr>
          <w:rFonts w:hint="eastAsia"/>
        </w:rPr>
        <w:t>创建新的表，至少有两列，</w:t>
      </w:r>
      <w:r w:rsidR="0056379B">
        <w:rPr>
          <w:rFonts w:hint="eastAsia"/>
        </w:rPr>
        <w:t>分别记录A列和B列。多的一方要设为外键＋唯一键。例如学生作为唯一外键，班级列可以重复</w:t>
      </w:r>
      <w:r w:rsidR="00D67C2B">
        <w:rPr>
          <w:rFonts w:hint="eastAsia"/>
        </w:rPr>
        <w:t>）</w:t>
      </w:r>
    </w:p>
    <w:p w14:paraId="1D6C7E77" w14:textId="77777777" w:rsidR="00A45EB3" w:rsidRDefault="00E142D7" w:rsidP="00F45845">
      <w:r>
        <w:rPr>
          <w:rFonts w:hint="eastAsia"/>
        </w:rPr>
        <w:t>多对多：</w:t>
      </w:r>
    </w:p>
    <w:p w14:paraId="34812797" w14:textId="62BCA43E" w:rsidR="00E142D7" w:rsidRDefault="00BC63A6" w:rsidP="00A45EB3">
      <w:pPr>
        <w:ind w:firstLine="420"/>
      </w:pPr>
      <w:r>
        <w:rPr>
          <w:rFonts w:hint="eastAsia"/>
        </w:rPr>
        <w:t>中间关系表</w:t>
      </w:r>
      <w:r w:rsidR="00A45EB3">
        <w:rPr>
          <w:rFonts w:hint="eastAsia"/>
        </w:rPr>
        <w:t>（只有这一种方式。建立新表，一列记录学生，一列记录课程，两列均为外键。学生列取值为学生的唯一标识列，课程取值为课程的唯一标识列。</w:t>
      </w:r>
      <w:r w:rsidR="005851F7">
        <w:rPr>
          <w:rFonts w:hint="eastAsia"/>
        </w:rPr>
        <w:t>虽然有各自有单行重复，</w:t>
      </w:r>
      <w:proofErr w:type="gramStart"/>
      <w:r w:rsidR="005851F7">
        <w:rPr>
          <w:rFonts w:hint="eastAsia"/>
        </w:rPr>
        <w:t>但是组</w:t>
      </w:r>
      <w:proofErr w:type="gramEnd"/>
      <w:r w:rsidR="005851F7">
        <w:rPr>
          <w:rFonts w:hint="eastAsia"/>
        </w:rPr>
        <w:t>和唯一</w:t>
      </w:r>
      <w:r w:rsidR="00E54254">
        <w:rPr>
          <w:rFonts w:hint="eastAsia"/>
        </w:rPr>
        <w:t>。</w:t>
      </w:r>
      <w:r w:rsidR="00A45EB3">
        <w:rPr>
          <w:rFonts w:hint="eastAsia"/>
        </w:rPr>
        <w:t>）</w:t>
      </w:r>
    </w:p>
    <w:p w14:paraId="1D8193B0" w14:textId="77777777" w:rsidR="00F45845" w:rsidRDefault="00F45845" w:rsidP="00F45845"/>
    <w:p w14:paraId="7F0EE6F9" w14:textId="77777777" w:rsidR="00F45845" w:rsidRDefault="00F45845">
      <w:pPr>
        <w:widowControl/>
        <w:jc w:val="left"/>
      </w:pPr>
      <w:r>
        <w:br w:type="page"/>
      </w:r>
    </w:p>
    <w:p w14:paraId="0F0B83DC" w14:textId="6298129C" w:rsidR="00F45845" w:rsidRDefault="00F45845" w:rsidP="0068070D">
      <w:pPr>
        <w:pStyle w:val="1"/>
      </w:pPr>
      <w:r>
        <w:rPr>
          <w:rFonts w:hint="eastAsia"/>
        </w:rPr>
        <w:lastRenderedPageBreak/>
        <w:t>写</w:t>
      </w:r>
      <w:proofErr w:type="spellStart"/>
      <w:r>
        <w:t>sql</w:t>
      </w:r>
      <w:proofErr w:type="spellEnd"/>
    </w:p>
    <w:p w14:paraId="47CE35E2" w14:textId="689E3713" w:rsidR="00F45845" w:rsidRDefault="00F45845" w:rsidP="006C20F5">
      <w:pPr>
        <w:pStyle w:val="31"/>
      </w:pPr>
      <w:r>
        <w:t>group by和having</w:t>
      </w:r>
    </w:p>
    <w:p w14:paraId="4CF60A53" w14:textId="18B3B0BE" w:rsidR="00F45845" w:rsidRDefault="00F45845" w:rsidP="006C20F5">
      <w:pPr>
        <w:pStyle w:val="31"/>
      </w:pPr>
      <w:r>
        <w:t>左连接（</w:t>
      </w:r>
      <w:proofErr w:type="spellStart"/>
      <w:r>
        <w:t>leetcode</w:t>
      </w:r>
      <w:proofErr w:type="spellEnd"/>
      <w:r>
        <w:t xml:space="preserve"> P183）</w:t>
      </w:r>
    </w:p>
    <w:p w14:paraId="15F6E939" w14:textId="77777777" w:rsidR="00F45845" w:rsidRDefault="00F45845" w:rsidP="00F45845"/>
    <w:p w14:paraId="2BE6240A" w14:textId="77777777" w:rsidR="00F45845" w:rsidRDefault="00F45845">
      <w:pPr>
        <w:widowControl/>
        <w:jc w:val="left"/>
      </w:pPr>
      <w:r>
        <w:br w:type="page"/>
      </w:r>
    </w:p>
    <w:p w14:paraId="3C5DE5BB" w14:textId="641C473F" w:rsidR="00F45845" w:rsidRDefault="00F45845" w:rsidP="0068070D">
      <w:pPr>
        <w:pStyle w:val="1"/>
      </w:pPr>
      <w:proofErr w:type="spellStart"/>
      <w:r>
        <w:lastRenderedPageBreak/>
        <w:t>redis</w:t>
      </w:r>
      <w:proofErr w:type="spellEnd"/>
    </w:p>
    <w:p w14:paraId="79430F59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redis</w:t>
      </w:r>
      <w:proofErr w:type="spellEnd"/>
      <w:r>
        <w:t>的基础数据类型和具体应用场景</w:t>
      </w:r>
    </w:p>
    <w:p w14:paraId="1CB0B010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redis</w:t>
      </w:r>
      <w:proofErr w:type="spellEnd"/>
      <w:r>
        <w:t>的set求交集的时间复杂度</w:t>
      </w:r>
    </w:p>
    <w:p w14:paraId="415F0A7D" w14:textId="77777777" w:rsidR="00F45845" w:rsidRDefault="00F45845" w:rsidP="00CC5016">
      <w:pPr>
        <w:pStyle w:val="31"/>
      </w:pPr>
      <w:r>
        <w:t xml:space="preserve">    缓存雪崩和缓存击穿</w:t>
      </w:r>
    </w:p>
    <w:p w14:paraId="76222B7C" w14:textId="77777777" w:rsidR="00F45845" w:rsidRDefault="00F45845" w:rsidP="00CC5016">
      <w:pPr>
        <w:pStyle w:val="31"/>
      </w:pPr>
      <w:r>
        <w:t xml:space="preserve">    降级策略？（不确定是不是</w:t>
      </w:r>
      <w:proofErr w:type="spellStart"/>
      <w:r>
        <w:t>redis</w:t>
      </w:r>
      <w:proofErr w:type="spellEnd"/>
      <w:r>
        <w:t>的知识点）</w:t>
      </w:r>
    </w:p>
    <w:p w14:paraId="17EB183B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zset</w:t>
      </w:r>
      <w:proofErr w:type="spellEnd"/>
      <w:r>
        <w:t>的底层结构</w:t>
      </w:r>
    </w:p>
    <w:p w14:paraId="310D3D5E" w14:textId="77777777" w:rsidR="00F45845" w:rsidRDefault="00F45845" w:rsidP="00CC5016">
      <w:pPr>
        <w:pStyle w:val="31"/>
      </w:pPr>
      <w:r>
        <w:t xml:space="preserve">    哈希表</w:t>
      </w:r>
    </w:p>
    <w:p w14:paraId="63F7FFE2" w14:textId="77777777" w:rsidR="00F45845" w:rsidRDefault="00F45845" w:rsidP="00CC5016">
      <w:pPr>
        <w:pStyle w:val="31"/>
      </w:pPr>
      <w:r>
        <w:t xml:space="preserve">    happen-before规则</w:t>
      </w:r>
    </w:p>
    <w:p w14:paraId="3C207EE8" w14:textId="77777777" w:rsidR="00F45845" w:rsidRDefault="00F45845" w:rsidP="00F45845"/>
    <w:p w14:paraId="45B16325" w14:textId="77777777" w:rsidR="00F45845" w:rsidRDefault="00F45845" w:rsidP="00F45845"/>
    <w:p w14:paraId="41356C9D" w14:textId="77777777" w:rsidR="00F45845" w:rsidRDefault="00F45845" w:rsidP="00F45845"/>
    <w:p w14:paraId="3994ABA3" w14:textId="77777777" w:rsidR="00F45845" w:rsidRDefault="00F45845" w:rsidP="00F45845"/>
    <w:p w14:paraId="52C4D495" w14:textId="77777777" w:rsidR="00F45845" w:rsidRDefault="00F45845">
      <w:pPr>
        <w:widowControl/>
        <w:jc w:val="left"/>
      </w:pPr>
      <w:r>
        <w:br w:type="page"/>
      </w:r>
    </w:p>
    <w:p w14:paraId="17895593" w14:textId="4F292E1D" w:rsidR="00F45845" w:rsidRDefault="00D55BB8" w:rsidP="0068070D">
      <w:pPr>
        <w:pStyle w:val="1"/>
      </w:pPr>
      <w:r>
        <w:rPr>
          <w:rFonts w:hint="eastAsia"/>
        </w:rPr>
        <w:lastRenderedPageBreak/>
        <w:t>Ｍ</w:t>
      </w:r>
      <w:proofErr w:type="spellStart"/>
      <w:r w:rsidR="00F45845">
        <w:t>y</w:t>
      </w:r>
      <w:r>
        <w:rPr>
          <w:rFonts w:hint="eastAsia"/>
        </w:rPr>
        <w:t>s</w:t>
      </w:r>
      <w:r w:rsidR="00F45845">
        <w:t>ql</w:t>
      </w:r>
      <w:proofErr w:type="spellEnd"/>
    </w:p>
    <w:p w14:paraId="0AA49537" w14:textId="5469CA29" w:rsidR="00F45845" w:rsidRDefault="00F45845" w:rsidP="00CC5016">
      <w:pPr>
        <w:pStyle w:val="2"/>
      </w:pPr>
      <w:r>
        <w:t>数据类型</w:t>
      </w:r>
    </w:p>
    <w:p w14:paraId="66FD03EB" w14:textId="57E0462D" w:rsidR="00F45845" w:rsidRDefault="00F45845" w:rsidP="00A556E1">
      <w:pPr>
        <w:pStyle w:val="3"/>
      </w:pPr>
      <w:r>
        <w:t>有哪些</w:t>
      </w:r>
    </w:p>
    <w:p w14:paraId="6A8AE6D4" w14:textId="516CCAF6" w:rsidR="00D55BB8" w:rsidRDefault="00F105CE" w:rsidP="00975C38">
      <w:r>
        <w:rPr>
          <w:rFonts w:hint="eastAsia"/>
        </w:rPr>
        <w:t>数值</w:t>
      </w:r>
      <w:r w:rsidR="00F464C2">
        <w:rPr>
          <w:rFonts w:hint="eastAsia"/>
        </w:rPr>
        <w:t>类型</w:t>
      </w:r>
    </w:p>
    <w:p w14:paraId="55B32FC2" w14:textId="69C25B4A" w:rsidR="00E817DF" w:rsidRDefault="00E817DF" w:rsidP="00975C38">
      <w:r>
        <w:tab/>
      </w:r>
      <w:proofErr w:type="spellStart"/>
      <w:r w:rsidRPr="00E817DF">
        <w:t>Mysql</w:t>
      </w:r>
      <w:proofErr w:type="spellEnd"/>
      <w:r w:rsidRPr="00E817DF">
        <w:t>支持所有标准SQL数值数据类型</w:t>
      </w:r>
    </w:p>
    <w:p w14:paraId="60351154" w14:textId="2C53A5D2" w:rsidR="00E817DF" w:rsidRDefault="00E817DF" w:rsidP="00975C38">
      <w:r>
        <w:tab/>
      </w:r>
      <w:r>
        <w:rPr>
          <w:rFonts w:hint="eastAsia"/>
        </w:rPr>
        <w:t>严格数据类型</w:t>
      </w:r>
    </w:p>
    <w:p w14:paraId="4C6D7C6A" w14:textId="3E856CC8" w:rsidR="00320F66" w:rsidRDefault="004F00A0" w:rsidP="00975C38">
      <w:r>
        <w:tab/>
      </w:r>
      <w:r>
        <w:tab/>
      </w:r>
      <w:r>
        <w:rPr>
          <w:rFonts w:hint="eastAsia"/>
        </w:rPr>
        <w:t>INT：TINY</w:t>
      </w:r>
      <w:r>
        <w:t>INT(1 byte);SMALLINT(2 byte);MEDIUMINT(3 byte);INT</w:t>
      </w:r>
      <w:r>
        <w:rPr>
          <w:rFonts w:hint="eastAsia"/>
        </w:rPr>
        <w:t>或I</w:t>
      </w:r>
      <w:r>
        <w:t>NTEGER(4 Byte);</w:t>
      </w:r>
      <w:proofErr w:type="gramStart"/>
      <w:r>
        <w:t>BIGINT(</w:t>
      </w:r>
      <w:proofErr w:type="gramEnd"/>
      <w:r>
        <w:t>8 byte)</w:t>
      </w:r>
    </w:p>
    <w:p w14:paraId="1FAB0FFF" w14:textId="504DCDD9" w:rsidR="00A00A32" w:rsidRDefault="00A00A32" w:rsidP="00975C38">
      <w:r>
        <w:tab/>
      </w:r>
      <w:r>
        <w:tab/>
      </w:r>
      <w:r>
        <w:rPr>
          <w:rFonts w:hint="eastAsia"/>
        </w:rPr>
        <w:t>【注】使用int</w:t>
      </w:r>
      <w:r>
        <w:t>(10)</w:t>
      </w:r>
      <w:r>
        <w:rPr>
          <w:rFonts w:hint="eastAsia"/>
        </w:rPr>
        <w:t>，表示显示宽度，对数据的存取范围没有约束力</w:t>
      </w:r>
    </w:p>
    <w:p w14:paraId="7290DF3C" w14:textId="39DB7178" w:rsidR="00E817DF" w:rsidRDefault="00E817DF" w:rsidP="00975C38">
      <w:r>
        <w:tab/>
      </w:r>
      <w:r>
        <w:rPr>
          <w:rFonts w:hint="eastAsia"/>
        </w:rPr>
        <w:t>近似数据类型</w:t>
      </w:r>
    </w:p>
    <w:p w14:paraId="329CE50E" w14:textId="7DE0DAED" w:rsidR="002613B5" w:rsidRDefault="00C96DD3" w:rsidP="00975C38">
      <w:r>
        <w:tab/>
      </w:r>
      <w:r>
        <w:tab/>
        <w:t xml:space="preserve">FLOAT(4 </w:t>
      </w:r>
      <w:r>
        <w:rPr>
          <w:rFonts w:hint="eastAsia"/>
        </w:rPr>
        <w:t>byte</w:t>
      </w:r>
      <w:r>
        <w:t>)</w:t>
      </w:r>
      <w:r>
        <w:rPr>
          <w:rFonts w:hint="eastAsia"/>
        </w:rPr>
        <w:t>；</w:t>
      </w:r>
      <w:proofErr w:type="gramStart"/>
      <w:r>
        <w:t>DOUBLE(</w:t>
      </w:r>
      <w:proofErr w:type="gramEnd"/>
      <w:r>
        <w:t>8 byte)</w:t>
      </w:r>
    </w:p>
    <w:p w14:paraId="363BA67E" w14:textId="23AE4DB4" w:rsidR="00E824C1" w:rsidRDefault="00E824C1" w:rsidP="00975C38">
      <w:r>
        <w:tab/>
      </w:r>
      <w:r>
        <w:rPr>
          <w:rFonts w:hint="eastAsia"/>
        </w:rPr>
        <w:t>存储精确数值：</w:t>
      </w:r>
    </w:p>
    <w:p w14:paraId="70E7B67F" w14:textId="2A6D5A93" w:rsidR="00E824C1" w:rsidRDefault="00E824C1" w:rsidP="00975C38">
      <w:r>
        <w:tab/>
      </w:r>
      <w:r>
        <w:tab/>
        <w:t>DECIMAL(P,D)</w:t>
      </w:r>
      <w:r w:rsidR="00662FE7">
        <w:rPr>
          <w:rFonts w:hint="eastAsia"/>
        </w:rPr>
        <w:t>，p表示有效数字的精度，范围是1~65；d表示小数点后的位数，0~30；要求d</w:t>
      </w:r>
      <w:r w:rsidR="00662FE7">
        <w:t>&lt;=p</w:t>
      </w:r>
    </w:p>
    <w:p w14:paraId="40387053" w14:textId="65DC0300" w:rsidR="00B37311" w:rsidRPr="00E817DF" w:rsidRDefault="008017BA" w:rsidP="00975C38">
      <w:r>
        <w:tab/>
      </w:r>
    </w:p>
    <w:p w14:paraId="0D37540A" w14:textId="480C2978" w:rsidR="00975C38" w:rsidRDefault="00975C38" w:rsidP="00975C38">
      <w:r>
        <w:rPr>
          <w:rFonts w:hint="eastAsia"/>
        </w:rPr>
        <w:t>日期</w:t>
      </w:r>
      <w:r w:rsidR="00F464C2">
        <w:rPr>
          <w:rFonts w:hint="eastAsia"/>
        </w:rPr>
        <w:t>和时间</w:t>
      </w:r>
    </w:p>
    <w:p w14:paraId="159FC334" w14:textId="09DF7D33" w:rsidR="002613B5" w:rsidRDefault="008017BA" w:rsidP="00975C38">
      <w:r>
        <w:tab/>
        <w:t>DATE</w:t>
      </w:r>
      <w:r w:rsidR="003731BE">
        <w:rPr>
          <w:rFonts w:hint="eastAsia"/>
        </w:rPr>
        <w:t>：3</w:t>
      </w:r>
      <w:r w:rsidR="003731BE">
        <w:t xml:space="preserve"> </w:t>
      </w:r>
      <w:r w:rsidR="003731BE">
        <w:rPr>
          <w:rFonts w:hint="eastAsia"/>
        </w:rPr>
        <w:t>byte；1000-01-01~9999-12-31，YYYY</w:t>
      </w:r>
      <w:r w:rsidR="003731BE">
        <w:t>-MM-DD</w:t>
      </w:r>
      <w:r w:rsidR="003731BE">
        <w:rPr>
          <w:rFonts w:hint="eastAsia"/>
        </w:rPr>
        <w:t>格式的日期值</w:t>
      </w:r>
    </w:p>
    <w:p w14:paraId="4AE0AF6D" w14:textId="74B75C6D" w:rsidR="008017BA" w:rsidRDefault="008017BA" w:rsidP="00975C38">
      <w:r>
        <w:tab/>
        <w:t>TIME</w:t>
      </w:r>
      <w:r w:rsidR="003731BE">
        <w:rPr>
          <w:rFonts w:hint="eastAsia"/>
        </w:rPr>
        <w:t>：</w:t>
      </w:r>
      <w:r w:rsidR="00E43780">
        <w:rPr>
          <w:rFonts w:hint="eastAsia"/>
        </w:rPr>
        <w:t>3</w:t>
      </w:r>
      <w:r w:rsidR="00E43780">
        <w:t xml:space="preserve"> </w:t>
      </w:r>
      <w:r w:rsidR="00E43780">
        <w:rPr>
          <w:rFonts w:hint="eastAsia"/>
        </w:rPr>
        <w:t>byte；HH</w:t>
      </w:r>
      <w:r w:rsidR="00E43780">
        <w:t>:MM:SS</w:t>
      </w:r>
      <w:r w:rsidR="00E43780">
        <w:rPr>
          <w:rFonts w:hint="eastAsia"/>
        </w:rPr>
        <w:t xml:space="preserve"> 格式的时间</w:t>
      </w:r>
      <w:proofErr w:type="gramStart"/>
      <w:r w:rsidR="00E43780">
        <w:rPr>
          <w:rFonts w:hint="eastAsia"/>
        </w:rPr>
        <w:t>值或者</w:t>
      </w:r>
      <w:proofErr w:type="gramEnd"/>
      <w:r w:rsidR="00E43780">
        <w:rPr>
          <w:rFonts w:hint="eastAsia"/>
        </w:rPr>
        <w:t>持续时间</w:t>
      </w:r>
    </w:p>
    <w:p w14:paraId="713F74CF" w14:textId="7421E152" w:rsidR="008017BA" w:rsidRDefault="008017BA" w:rsidP="00975C38">
      <w:r>
        <w:tab/>
        <w:t>YEAR</w:t>
      </w:r>
      <w:r w:rsidR="005C2817">
        <w:rPr>
          <w:rFonts w:hint="eastAsia"/>
        </w:rPr>
        <w:t>：1</w:t>
      </w:r>
      <w:r w:rsidR="005C2817">
        <w:t xml:space="preserve"> </w:t>
      </w:r>
      <w:r w:rsidR="005C2817">
        <w:rPr>
          <w:rFonts w:hint="eastAsia"/>
        </w:rPr>
        <w:t>byte；YYYY格式的年份值</w:t>
      </w:r>
    </w:p>
    <w:p w14:paraId="1ED332CF" w14:textId="33A51F93" w:rsidR="008017BA" w:rsidRDefault="008017BA" w:rsidP="00975C38">
      <w:r>
        <w:tab/>
        <w:t>DATETIME</w:t>
      </w:r>
      <w:r w:rsidR="005C2817">
        <w:rPr>
          <w:rFonts w:hint="eastAsia"/>
        </w:rPr>
        <w:t>：</w:t>
      </w:r>
      <w:r w:rsidR="005138CC">
        <w:rPr>
          <w:rFonts w:hint="eastAsia"/>
        </w:rPr>
        <w:t>8</w:t>
      </w:r>
      <w:r w:rsidR="005138CC">
        <w:t xml:space="preserve"> </w:t>
      </w:r>
      <w:r w:rsidR="005138CC">
        <w:rPr>
          <w:rFonts w:hint="eastAsia"/>
        </w:rPr>
        <w:t>byte；Y</w:t>
      </w:r>
      <w:r w:rsidR="005138CC">
        <w:t>YYY-</w:t>
      </w:r>
      <w:r w:rsidR="005138CC">
        <w:rPr>
          <w:rFonts w:hint="eastAsia"/>
        </w:rPr>
        <w:t>M</w:t>
      </w:r>
      <w:r w:rsidR="005138CC">
        <w:t xml:space="preserve">M-DD HH:MM:SS </w:t>
      </w:r>
      <w:r w:rsidR="005138CC">
        <w:rPr>
          <w:rFonts w:hint="eastAsia"/>
        </w:rPr>
        <w:t>格式的混合时间和日期</w:t>
      </w:r>
    </w:p>
    <w:p w14:paraId="36987236" w14:textId="7A017F92" w:rsidR="008017BA" w:rsidRDefault="008017BA" w:rsidP="00975C38">
      <w:r>
        <w:tab/>
        <w:t>TIMESTAMP</w:t>
      </w:r>
      <w:r w:rsidR="005138CC">
        <w:rPr>
          <w:rFonts w:hint="eastAsia"/>
        </w:rPr>
        <w:t>：4</w:t>
      </w:r>
      <w:r w:rsidR="005138CC">
        <w:t xml:space="preserve"> </w:t>
      </w:r>
      <w:r w:rsidR="005138CC">
        <w:rPr>
          <w:rFonts w:hint="eastAsia"/>
        </w:rPr>
        <w:t>byte；1970-01-01</w:t>
      </w:r>
      <w:r w:rsidR="005138CC">
        <w:t xml:space="preserve"> </w:t>
      </w:r>
      <w:r w:rsidR="005138CC">
        <w:rPr>
          <w:rFonts w:hint="eastAsia"/>
        </w:rPr>
        <w:t>00</w:t>
      </w:r>
      <w:r w:rsidR="005138CC">
        <w:t>:00:00</w:t>
      </w:r>
      <w:r w:rsidR="005138CC">
        <w:rPr>
          <w:rFonts w:hint="eastAsia"/>
        </w:rPr>
        <w:t>~2038年</w:t>
      </w:r>
      <w:r w:rsidR="00095109">
        <w:rPr>
          <w:rFonts w:hint="eastAsia"/>
        </w:rPr>
        <w:t>，</w:t>
      </w:r>
      <w:r w:rsidR="00095109" w:rsidRPr="00095109">
        <w:rPr>
          <w:rFonts w:hint="eastAsia"/>
        </w:rPr>
        <w:t>用毫秒表示的时间戳</w:t>
      </w:r>
    </w:p>
    <w:p w14:paraId="0EAD3B86" w14:textId="77777777" w:rsidR="00EC342B" w:rsidRDefault="00EC342B" w:rsidP="00975C38"/>
    <w:p w14:paraId="1FFE8901" w14:textId="26D1452B" w:rsidR="00BC022E" w:rsidRDefault="00975C38" w:rsidP="00BC022E">
      <w:r>
        <w:rPr>
          <w:rFonts w:hint="eastAsia"/>
        </w:rPr>
        <w:t>字符</w:t>
      </w:r>
      <w:r w:rsidR="00F464C2">
        <w:rPr>
          <w:rFonts w:hint="eastAsia"/>
        </w:rPr>
        <w:t>串</w:t>
      </w:r>
    </w:p>
    <w:p w14:paraId="45575305" w14:textId="6068F467" w:rsidR="00EC342B" w:rsidRDefault="00EC342B" w:rsidP="00BC022E">
      <w:r>
        <w:tab/>
        <w:t>CHA</w:t>
      </w:r>
      <w:r w:rsidR="00E62DBF">
        <w:t>R</w:t>
      </w:r>
      <w:r w:rsidR="00E62DBF">
        <w:rPr>
          <w:rFonts w:hint="eastAsia"/>
        </w:rPr>
        <w:t>：定长字符串，0~255byte</w:t>
      </w:r>
    </w:p>
    <w:p w14:paraId="2EEC10C7" w14:textId="0A732A5B" w:rsidR="00EC342B" w:rsidRDefault="00EC342B" w:rsidP="00BC022E">
      <w:r>
        <w:tab/>
        <w:t>VARCHAR</w:t>
      </w:r>
      <w:r w:rsidR="00E62DBF">
        <w:rPr>
          <w:rFonts w:hint="eastAsia"/>
        </w:rPr>
        <w:t>：变长字符串，0~65535字节</w:t>
      </w:r>
    </w:p>
    <w:p w14:paraId="48046779" w14:textId="39FC113B" w:rsidR="00EC342B" w:rsidRDefault="00EC342B" w:rsidP="00BC022E">
      <w:r>
        <w:tab/>
        <w:t>BLOB</w:t>
      </w:r>
      <w:r w:rsidR="00AB4A3A">
        <w:rPr>
          <w:rFonts w:hint="eastAsia"/>
        </w:rPr>
        <w:t>：二进制形式的长文本数据；可以用来存储图像</w:t>
      </w:r>
    </w:p>
    <w:p w14:paraId="4E34B2F0" w14:textId="44BB92A8" w:rsidR="00616CC6" w:rsidRDefault="00616CC6" w:rsidP="00BC022E">
      <w:bookmarkStart w:id="0" w:name="_Hlk44962654"/>
      <w:r>
        <w:tab/>
      </w:r>
      <w:r>
        <w:tab/>
        <w:t>TINYBLOB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~255b</w:t>
      </w:r>
      <w:r>
        <w:t>yte</w:t>
      </w:r>
      <w:proofErr w:type="gramStart"/>
      <w:r>
        <w:t>)</w:t>
      </w:r>
      <w:r w:rsidR="00D91583" w:rsidRPr="00D91583">
        <w:t>;BLOB</w:t>
      </w:r>
      <w:proofErr w:type="gramEnd"/>
      <w:r w:rsidR="00D91583" w:rsidRPr="00D91583">
        <w:t>(0~64KB)</w:t>
      </w:r>
      <w:r>
        <w:t>;MEDIUMBLOB(0~16</w:t>
      </w:r>
      <w:r w:rsidR="000C32A3">
        <w:t>MB</w:t>
      </w:r>
      <w:r>
        <w:t>);LONGBLOB(0</w:t>
      </w:r>
      <w:r>
        <w:rPr>
          <w:rFonts w:hint="eastAsia"/>
        </w:rPr>
        <w:t>~</w:t>
      </w:r>
      <w:r>
        <w:t>4GB)</w:t>
      </w:r>
    </w:p>
    <w:bookmarkEnd w:id="0"/>
    <w:p w14:paraId="6E53849B" w14:textId="77777777" w:rsidR="000B52D9" w:rsidRDefault="00EC342B" w:rsidP="000B52D9">
      <w:r>
        <w:tab/>
        <w:t>TEXT</w:t>
      </w:r>
      <w:r w:rsidR="00AB4A3A">
        <w:rPr>
          <w:rFonts w:hint="eastAsia"/>
        </w:rPr>
        <w:t>：字符形式的长文本数据</w:t>
      </w:r>
    </w:p>
    <w:p w14:paraId="6F8829DF" w14:textId="38A0E79B" w:rsidR="000B52D9" w:rsidRDefault="000B52D9" w:rsidP="00A6107D">
      <w:pPr>
        <w:ind w:leftChars="250" w:left="525" w:firstLine="315"/>
      </w:pPr>
      <w:r w:rsidRPr="000B52D9">
        <w:t>TINYTEXT(0~255byte</w:t>
      </w:r>
      <w:proofErr w:type="gramStart"/>
      <w:r w:rsidRPr="000B52D9">
        <w:t>);TEXT</w:t>
      </w:r>
      <w:proofErr w:type="gramEnd"/>
      <w:r w:rsidRPr="000B52D9">
        <w:t>(0~64KB);</w:t>
      </w:r>
      <w:r>
        <w:t xml:space="preserve"> </w:t>
      </w:r>
      <w:r w:rsidRPr="000B52D9">
        <w:t>MEDIUMTEXT(0~16MB);LONGTEXT</w:t>
      </w:r>
      <w:r w:rsidR="00390F39">
        <w:t xml:space="preserve"> </w:t>
      </w:r>
      <w:r w:rsidRPr="000B52D9">
        <w:t>(0~4GB)</w:t>
      </w:r>
    </w:p>
    <w:p w14:paraId="0FE1FB8E" w14:textId="77777777" w:rsidR="00D424D5" w:rsidRDefault="00D424D5" w:rsidP="00A6107D">
      <w:pPr>
        <w:ind w:leftChars="250" w:left="525" w:firstLine="315"/>
      </w:pPr>
    </w:p>
    <w:p w14:paraId="138C3D45" w14:textId="6CAE232B" w:rsidR="00F45845" w:rsidRDefault="00F45845" w:rsidP="00BC022E">
      <w:pPr>
        <w:pStyle w:val="3"/>
      </w:pPr>
      <w:r>
        <w:t>有什么区别</w:t>
      </w:r>
    </w:p>
    <w:p w14:paraId="08EF18E1" w14:textId="03389D79" w:rsidR="00616CC6" w:rsidRDefault="00EF4F17" w:rsidP="00616CC6">
      <w:r>
        <w:tab/>
      </w:r>
      <w:r>
        <w:rPr>
          <w:rFonts w:hint="eastAsia"/>
        </w:rPr>
        <w:t>char</w:t>
      </w:r>
      <w:r>
        <w:t>(n)</w:t>
      </w:r>
      <w:r>
        <w:rPr>
          <w:rFonts w:hint="eastAsia"/>
        </w:rPr>
        <w:t>和varchar(</w:t>
      </w:r>
      <w:r>
        <w:t>n)</w:t>
      </w:r>
      <w:r w:rsidR="008C281D">
        <w:rPr>
          <w:rFonts w:hint="eastAsia"/>
        </w:rPr>
        <w:t>：</w:t>
      </w:r>
    </w:p>
    <w:p w14:paraId="2DFDDC56" w14:textId="43F30F8B" w:rsidR="008C281D" w:rsidRDefault="008C281D" w:rsidP="00616CC6">
      <w:r>
        <w:tab/>
      </w:r>
      <w:r>
        <w:tab/>
      </w:r>
      <w:r>
        <w:rPr>
          <w:rFonts w:hint="eastAsia"/>
        </w:rPr>
        <w:t>都用来表示字符串；n都表示多少个字符（mysql4之前表示多少字节）</w:t>
      </w:r>
    </w:p>
    <w:p w14:paraId="3E7F5A05" w14:textId="77777777" w:rsidR="00FC30C1" w:rsidRDefault="008C281D" w:rsidP="00616CC6">
      <w:r>
        <w:tab/>
      </w:r>
      <w:r>
        <w:tab/>
      </w:r>
      <w:r>
        <w:rPr>
          <w:rFonts w:hint="eastAsia"/>
        </w:rPr>
        <w:t>char定长（0~255字节）</w:t>
      </w:r>
      <w:r w:rsidR="00FC30C1">
        <w:rPr>
          <w:rFonts w:hint="eastAsia"/>
        </w:rPr>
        <w:t>；</w:t>
      </w:r>
    </w:p>
    <w:p w14:paraId="44EF4BE2" w14:textId="4C0C048B" w:rsidR="008C281D" w:rsidRDefault="008C281D" w:rsidP="00FC30C1">
      <w:pPr>
        <w:ind w:left="420" w:firstLine="420"/>
      </w:pPr>
      <w:r>
        <w:rPr>
          <w:rFonts w:hint="eastAsia"/>
        </w:rPr>
        <w:t>varchar变长（0~65535字节）</w:t>
      </w:r>
      <w:r w:rsidR="00FC30C1">
        <w:rPr>
          <w:rFonts w:hint="eastAsia"/>
        </w:rPr>
        <w:t>，同时varchar还需要额外的空间用于记录实际长度，长度为0~255的时候需要一个字节用来记录，超过255需要两个，此外还需要一个字节表示接受，因此varchar的实际最大可用于存储字符串的长度只有65532字节；</w:t>
      </w:r>
    </w:p>
    <w:p w14:paraId="04172749" w14:textId="3F81AA19" w:rsidR="00FC30C1" w:rsidRDefault="00FC30C1" w:rsidP="00FC30C1">
      <w:pPr>
        <w:ind w:left="420" w:firstLine="420"/>
      </w:pPr>
      <w:r>
        <w:rPr>
          <w:rFonts w:hint="eastAsia"/>
        </w:rPr>
        <w:t>输入长度小于n时：char右侧补齐空格，在查询时去掉空格；varchar不需要补齐，查询的时候也不需要去掉空格</w:t>
      </w:r>
    </w:p>
    <w:p w14:paraId="6C6768DB" w14:textId="759F346A" w:rsidR="002830EA" w:rsidRDefault="002830EA" w:rsidP="00FC30C1">
      <w:pPr>
        <w:ind w:left="420" w:firstLine="420"/>
      </w:pPr>
      <w:r>
        <w:rPr>
          <w:rFonts w:hint="eastAsia"/>
        </w:rPr>
        <w:lastRenderedPageBreak/>
        <w:t>输入右侧有空格时：char先自动修剪/填充到n，查询时去掉右侧全部空格；varchar把空格当作正常字符操作</w:t>
      </w:r>
    </w:p>
    <w:p w14:paraId="77AAB5EC" w14:textId="00BA4A23" w:rsidR="0085527E" w:rsidRDefault="0085527E" w:rsidP="00FC30C1">
      <w:pPr>
        <w:ind w:left="420" w:firstLine="420"/>
      </w:pPr>
      <w:r>
        <w:rPr>
          <w:rFonts w:hint="eastAsia"/>
        </w:rPr>
        <w:t>输入长度大于n时：</w:t>
      </w:r>
      <w:r w:rsidR="0088690D">
        <w:rPr>
          <w:rFonts w:hint="eastAsia"/>
        </w:rPr>
        <w:t>char在严格模式下会报错，非严格模式会截断</w:t>
      </w:r>
      <w:r w:rsidR="0068738E">
        <w:rPr>
          <w:rFonts w:hint="eastAsia"/>
        </w:rPr>
        <w:t>；varchar</w:t>
      </w:r>
      <w:proofErr w:type="gramStart"/>
      <w:r w:rsidR="0068738E">
        <w:rPr>
          <w:rFonts w:hint="eastAsia"/>
        </w:rPr>
        <w:t>会阶段</w:t>
      </w:r>
      <w:proofErr w:type="gramEnd"/>
      <w:r w:rsidR="0068738E">
        <w:rPr>
          <w:rFonts w:hint="eastAsia"/>
        </w:rPr>
        <w:t>并且生成警告</w:t>
      </w:r>
    </w:p>
    <w:p w14:paraId="05BAC582" w14:textId="16F15E50" w:rsidR="0068738E" w:rsidRDefault="0068738E" w:rsidP="00FC30C1">
      <w:pPr>
        <w:ind w:left="420" w:firstLine="420"/>
      </w:pPr>
      <w:r>
        <w:rPr>
          <w:rFonts w:hint="eastAsia"/>
        </w:rPr>
        <w:t>适用条件：定长或者长度变化很小的字符串用char</w:t>
      </w:r>
      <w:r w:rsidR="005B73F9">
        <w:rPr>
          <w:rFonts w:hint="eastAsia"/>
        </w:rPr>
        <w:t>（比如记录身份证</w:t>
      </w:r>
      <w:r w:rsidR="0022746E">
        <w:rPr>
          <w:rFonts w:hint="eastAsia"/>
        </w:rPr>
        <w:t>号</w:t>
      </w:r>
      <w:r w:rsidR="005B73F9">
        <w:rPr>
          <w:rFonts w:hint="eastAsia"/>
        </w:rPr>
        <w:t>）</w:t>
      </w:r>
      <w:r>
        <w:rPr>
          <w:rFonts w:hint="eastAsia"/>
        </w:rPr>
        <w:t>，特别短的也用char（varchar记录长度会浪费</w:t>
      </w:r>
      <w:r w:rsidR="00FE7DAA">
        <w:rPr>
          <w:rFonts w:hint="eastAsia"/>
        </w:rPr>
        <w:t>1byte</w:t>
      </w:r>
      <w:r>
        <w:rPr>
          <w:rFonts w:hint="eastAsia"/>
        </w:rPr>
        <w:t>空间）</w:t>
      </w:r>
      <w:r w:rsidR="00F8011D">
        <w:rPr>
          <w:rFonts w:hint="eastAsia"/>
        </w:rPr>
        <w:t>。</w:t>
      </w:r>
    </w:p>
    <w:p w14:paraId="1B12A0C3" w14:textId="2675667C" w:rsidR="00F8011D" w:rsidRDefault="00F8011D" w:rsidP="00FC30C1">
      <w:pPr>
        <w:ind w:left="420" w:firstLine="420"/>
      </w:pPr>
      <w:r>
        <w:rPr>
          <w:rFonts w:hint="eastAsia"/>
        </w:rPr>
        <w:t>性能：char的性能比varchar高</w:t>
      </w:r>
    </w:p>
    <w:p w14:paraId="00E96C08" w14:textId="6F0DD6AF" w:rsidR="0041597C" w:rsidRDefault="0041597C" w:rsidP="00FC30C1">
      <w:pPr>
        <w:ind w:left="420" w:firstLine="420"/>
      </w:pPr>
      <w:r>
        <w:rPr>
          <w:rFonts w:hint="eastAsia"/>
        </w:rPr>
        <w:t>建立索引：char可以建立索引；varchar建立索引时长度不能超过768字节，否则只在索引中保留前768字节</w:t>
      </w:r>
    </w:p>
    <w:p w14:paraId="2FA41012" w14:textId="77777777" w:rsidR="00FC30C1" w:rsidRDefault="00FC30C1" w:rsidP="00FC30C1">
      <w:pPr>
        <w:ind w:left="420" w:firstLine="420"/>
      </w:pPr>
    </w:p>
    <w:p w14:paraId="2E0A8742" w14:textId="3AB33581" w:rsidR="00434E2A" w:rsidRDefault="00EF4F17" w:rsidP="00733EC4">
      <w:r>
        <w:tab/>
      </w:r>
      <w:r>
        <w:rPr>
          <w:rFonts w:hint="eastAsia"/>
        </w:rPr>
        <w:t>blob和text</w:t>
      </w:r>
      <w:r w:rsidR="005F1F0B">
        <w:rPr>
          <w:rFonts w:hint="eastAsia"/>
        </w:rPr>
        <w:t>：</w:t>
      </w:r>
      <w:r w:rsidR="00733EC4">
        <w:rPr>
          <w:rFonts w:hint="eastAsia"/>
        </w:rPr>
        <w:t xml:space="preserve"> </w:t>
      </w:r>
    </w:p>
    <w:p w14:paraId="1BDA5E25" w14:textId="70A54512" w:rsidR="005F1F0B" w:rsidRDefault="005F1F0B" w:rsidP="00616CC6">
      <w:r>
        <w:tab/>
      </w:r>
      <w:r>
        <w:tab/>
      </w:r>
      <w:r>
        <w:rPr>
          <w:rFonts w:hint="eastAsia"/>
        </w:rPr>
        <w:t>blob是二进制，可以支持文本与非文本</w:t>
      </w:r>
      <w:r w:rsidR="00434E2A">
        <w:rPr>
          <w:rFonts w:hint="eastAsia"/>
        </w:rPr>
        <w:t>形式的内容，没有字符集的概念</w:t>
      </w:r>
      <w:r w:rsidR="00FB7596">
        <w:rPr>
          <w:rFonts w:hint="eastAsia"/>
        </w:rPr>
        <w:t>（因此大写和小写的二进制表示不同，排序也就不同）</w:t>
      </w:r>
    </w:p>
    <w:p w14:paraId="6E48006D" w14:textId="63C7057F" w:rsidR="00434E2A" w:rsidRDefault="00434E2A" w:rsidP="00616CC6">
      <w:r>
        <w:tab/>
      </w:r>
      <w:r>
        <w:tab/>
      </w:r>
      <w:r>
        <w:rPr>
          <w:rFonts w:hint="eastAsia"/>
        </w:rPr>
        <w:t>text是文本文件</w:t>
      </w:r>
      <w:r w:rsidR="00733EC4">
        <w:rPr>
          <w:rFonts w:hint="eastAsia"/>
        </w:rPr>
        <w:t>（无视大小写）</w:t>
      </w:r>
    </w:p>
    <w:p w14:paraId="652ACA20" w14:textId="35992A88" w:rsidR="006312FF" w:rsidRDefault="006312FF" w:rsidP="00616CC6"/>
    <w:p w14:paraId="50017561" w14:textId="77777777" w:rsidR="006312FF" w:rsidRPr="00EF4F17" w:rsidRDefault="006312FF" w:rsidP="00616CC6"/>
    <w:p w14:paraId="06172CF4" w14:textId="51C9375C" w:rsidR="00F45845" w:rsidRDefault="00F45845" w:rsidP="00CC5016">
      <w:pPr>
        <w:pStyle w:val="2"/>
      </w:pPr>
      <w:r>
        <w:t>索引</w:t>
      </w:r>
    </w:p>
    <w:p w14:paraId="4224388C" w14:textId="2F5DB856" w:rsidR="00F45845" w:rsidRDefault="00F45845" w:rsidP="00A556E1">
      <w:pPr>
        <w:pStyle w:val="3"/>
      </w:pPr>
      <w:r>
        <w:t>底层结构</w:t>
      </w:r>
    </w:p>
    <w:p w14:paraId="0B78F5C5" w14:textId="77777777" w:rsidR="00FE29DD" w:rsidRDefault="00912B9D" w:rsidP="00A41CE9">
      <w:r>
        <w:tab/>
      </w:r>
      <w:r w:rsidR="00A41CE9">
        <w:rPr>
          <w:rFonts w:hint="eastAsia"/>
        </w:rPr>
        <w:t>【官方定义】</w:t>
      </w:r>
      <w:r w:rsidR="009C7AF9" w:rsidRPr="009C7AF9">
        <w:rPr>
          <w:rFonts w:hint="eastAsia"/>
        </w:rPr>
        <w:t>索引（</w:t>
      </w:r>
      <w:r w:rsidR="009C7AF9" w:rsidRPr="009C7AF9">
        <w:t>Index）是帮助MySQL高效获取数据的数据结构</w:t>
      </w:r>
    </w:p>
    <w:p w14:paraId="74C3F886" w14:textId="4EF44146" w:rsidR="00A41CE9" w:rsidRDefault="00A41CE9" w:rsidP="00FE29DD">
      <w:pPr>
        <w:ind w:firstLine="420"/>
      </w:pPr>
      <w:r>
        <w:rPr>
          <w:rFonts w:hint="eastAsia"/>
        </w:rPr>
        <w:t>索引是排好序的快速查找的数据结构</w:t>
      </w:r>
      <w:r w:rsidR="006475E4">
        <w:rPr>
          <w:rFonts w:hint="eastAsia"/>
        </w:rPr>
        <w:t>，</w:t>
      </w:r>
      <w:r w:rsidR="006475E4" w:rsidRPr="006475E4">
        <w:rPr>
          <w:rFonts w:hint="eastAsia"/>
        </w:rPr>
        <w:t>这些数据结构</w:t>
      </w:r>
      <w:proofErr w:type="gramStart"/>
      <w:r w:rsidR="006475E4" w:rsidRPr="006475E4">
        <w:rPr>
          <w:rFonts w:hint="eastAsia"/>
        </w:rPr>
        <w:t>一</w:t>
      </w:r>
      <w:proofErr w:type="gramEnd"/>
      <w:r w:rsidR="006475E4" w:rsidRPr="006475E4">
        <w:rPr>
          <w:rFonts w:hint="eastAsia"/>
        </w:rPr>
        <w:t>某种方式引用（指向）数据，这样就可以在这些数据结构的基础上实现高级查找算法，这种数据结构就是索引</w:t>
      </w:r>
    </w:p>
    <w:p w14:paraId="1D222CCF" w14:textId="6929FA2B" w:rsidR="00A41CE9" w:rsidRDefault="00A41CE9" w:rsidP="00A41CE9">
      <w:r>
        <w:t xml:space="preserve">    </w:t>
      </w:r>
      <w:r>
        <w:tab/>
        <w:t>一是排序（影响order by）</w:t>
      </w:r>
    </w:p>
    <w:p w14:paraId="23101F7A" w14:textId="0DB96A5F" w:rsidR="00A41CE9" w:rsidRDefault="00A41CE9" w:rsidP="00A41CE9">
      <w:r>
        <w:t xml:space="preserve">    </w:t>
      </w:r>
      <w:r>
        <w:tab/>
        <w:t>二是查找（影响where）</w:t>
      </w:r>
    </w:p>
    <w:p w14:paraId="1D327A9B" w14:textId="349659B6" w:rsidR="00FD4844" w:rsidRPr="00EA5FF8" w:rsidRDefault="00FD4844" w:rsidP="00A41CE9">
      <w:r>
        <w:tab/>
      </w:r>
    </w:p>
    <w:p w14:paraId="029A3DA3" w14:textId="38F614F1" w:rsidR="00F45845" w:rsidRDefault="00F45845" w:rsidP="00A556E1">
      <w:pPr>
        <w:pStyle w:val="3"/>
      </w:pPr>
      <w:r>
        <w:t>【4】B+树和B树的区别，为什么用B+树，为什么不用红黑树</w:t>
      </w:r>
      <w:r w:rsidR="00FB3F3B">
        <w:tab/>
      </w:r>
    </w:p>
    <w:p w14:paraId="538E20CA" w14:textId="2E4612A2" w:rsidR="00FB3F3B" w:rsidRDefault="00FB3F3B" w:rsidP="00FB3F3B">
      <w:r>
        <w:tab/>
      </w:r>
      <w:r>
        <w:rPr>
          <w:rFonts w:hint="eastAsia"/>
        </w:rPr>
        <w:t>B+树和B树</w:t>
      </w:r>
    </w:p>
    <w:p w14:paraId="514589CC" w14:textId="0328A51B" w:rsidR="003C1113" w:rsidRDefault="003C1113" w:rsidP="00FB3F3B">
      <w:r>
        <w:tab/>
      </w:r>
      <w:r>
        <w:tab/>
      </w:r>
      <w:r w:rsidRPr="003C1113">
        <w:t>B树</w:t>
      </w:r>
      <w:proofErr w:type="gramStart"/>
      <w:r w:rsidRPr="003C1113">
        <w:t>的非叶节点</w:t>
      </w:r>
      <w:proofErr w:type="gramEnd"/>
      <w:r w:rsidRPr="003C1113">
        <w:t>既可以存放节点，也可以存放数据</w:t>
      </w:r>
    </w:p>
    <w:p w14:paraId="280AEDC9" w14:textId="62CF62DD" w:rsidR="00FB3F3B" w:rsidRDefault="00FB3F3B" w:rsidP="00C55E12">
      <w:pPr>
        <w:ind w:left="420" w:firstLine="420"/>
      </w:pPr>
      <w:r>
        <w:rPr>
          <w:rFonts w:hint="eastAsia"/>
        </w:rPr>
        <w:t>B+树</w:t>
      </w:r>
      <w:proofErr w:type="gramStart"/>
      <w:r>
        <w:rPr>
          <w:rFonts w:hint="eastAsia"/>
        </w:rPr>
        <w:t>的非叶节点</w:t>
      </w:r>
      <w:proofErr w:type="gramEnd"/>
      <w:r>
        <w:rPr>
          <w:rFonts w:hint="eastAsia"/>
        </w:rPr>
        <w:t>全部存储索引，</w:t>
      </w:r>
      <w:proofErr w:type="gramStart"/>
      <w:r>
        <w:rPr>
          <w:rFonts w:hint="eastAsia"/>
        </w:rPr>
        <w:t>非叶节点</w:t>
      </w:r>
      <w:proofErr w:type="gramEnd"/>
      <w:r>
        <w:rPr>
          <w:rFonts w:hint="eastAsia"/>
        </w:rPr>
        <w:t>全部存储数据</w:t>
      </w:r>
      <w:r w:rsidR="00904F8F">
        <w:rPr>
          <w:rFonts w:hint="eastAsia"/>
        </w:rPr>
        <w:t>，因此查询时都是从根节点到叶节点，性能稳定；此外叶节点还存储了指向下一个叶节点的指针，构成了一个叶节点的</w:t>
      </w:r>
      <w:r w:rsidR="00C55E12">
        <w:rPr>
          <w:rFonts w:hint="eastAsia"/>
        </w:rPr>
        <w:t>链表，有利于进行区间查找</w:t>
      </w:r>
    </w:p>
    <w:p w14:paraId="27336101" w14:textId="791D2333" w:rsidR="00B04114" w:rsidRDefault="00B04114" w:rsidP="00B04114"/>
    <w:p w14:paraId="6DDC5270" w14:textId="1E58ADD5" w:rsidR="00B04114" w:rsidRDefault="00B04114" w:rsidP="00B04114">
      <w:r>
        <w:tab/>
      </w:r>
      <w:r>
        <w:rPr>
          <w:rFonts w:hint="eastAsia"/>
        </w:rPr>
        <w:t>B+树和红黑树</w:t>
      </w:r>
    </w:p>
    <w:p w14:paraId="4B117E4C" w14:textId="4FB04B14" w:rsidR="00B04114" w:rsidRDefault="00B04114" w:rsidP="00B04114">
      <w:r>
        <w:tab/>
      </w:r>
      <w:r>
        <w:tab/>
      </w:r>
      <w:r>
        <w:rPr>
          <w:rFonts w:hint="eastAsia"/>
        </w:rPr>
        <w:t>红黑树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最大为2，因此树高容易变得很高，影响查找效率</w:t>
      </w:r>
    </w:p>
    <w:p w14:paraId="2F528107" w14:textId="77777777" w:rsidR="00EA5FF8" w:rsidRPr="00EA5FF8" w:rsidRDefault="00EA5FF8" w:rsidP="00EA5FF8"/>
    <w:p w14:paraId="723B4378" w14:textId="6EE2386D" w:rsidR="00F45845" w:rsidRDefault="00F45845" w:rsidP="00A556E1">
      <w:pPr>
        <w:pStyle w:val="3"/>
      </w:pPr>
      <w:r>
        <w:t>让你设计数据库的索引你会注意什么</w:t>
      </w:r>
    </w:p>
    <w:p w14:paraId="4F92754C" w14:textId="346E52CF" w:rsidR="00EA5FF8" w:rsidRDefault="00C22893" w:rsidP="00EA5FF8">
      <w:r>
        <w:tab/>
      </w:r>
      <w:r>
        <w:rPr>
          <w:rFonts w:hint="eastAsia"/>
        </w:rPr>
        <w:t>一张表上最多建立16个索引</w:t>
      </w:r>
    </w:p>
    <w:p w14:paraId="076B9988" w14:textId="4D36DDE9" w:rsidR="003333A0" w:rsidRDefault="003333A0" w:rsidP="00EA5FF8">
      <w:r>
        <w:tab/>
      </w:r>
      <w:r>
        <w:rPr>
          <w:rFonts w:hint="eastAsia"/>
        </w:rPr>
        <w:t>聚簇索引设置在主键上，没有主键使用其他唯一键，没有唯一键</w:t>
      </w:r>
      <w:proofErr w:type="spellStart"/>
      <w:r w:rsidR="00CE4671">
        <w:rPr>
          <w:rFonts w:hint="eastAsia"/>
        </w:rPr>
        <w:t>InnoDB</w:t>
      </w:r>
      <w:proofErr w:type="spellEnd"/>
      <w:r w:rsidR="00CE4671">
        <w:rPr>
          <w:rFonts w:hint="eastAsia"/>
        </w:rPr>
        <w:t>会自动生成一个</w:t>
      </w:r>
      <w:r w:rsidR="003B2E10">
        <w:rPr>
          <w:rFonts w:hint="eastAsia"/>
        </w:rPr>
        <w:t>隐式主键用于创建聚簇索引</w:t>
      </w:r>
    </w:p>
    <w:p w14:paraId="7C8EDFE6" w14:textId="099E4711" w:rsidR="00C22893" w:rsidRDefault="00C22893" w:rsidP="00EA5FF8">
      <w:r>
        <w:tab/>
      </w:r>
      <w:r>
        <w:rPr>
          <w:rFonts w:hint="eastAsia"/>
        </w:rPr>
        <w:t>索引的选择性</w:t>
      </w:r>
      <w:r w:rsidR="007D169E">
        <w:rPr>
          <w:rFonts w:hint="eastAsia"/>
        </w:rPr>
        <w:t>：索引列中不同值的数目与总行数的比值。越接近1代表选择性越好，越</w:t>
      </w:r>
      <w:r w:rsidR="007D169E">
        <w:rPr>
          <w:rFonts w:hint="eastAsia"/>
        </w:rPr>
        <w:lastRenderedPageBreak/>
        <w:t>适合作为索引</w:t>
      </w:r>
    </w:p>
    <w:p w14:paraId="4DFE0ACC" w14:textId="180BE4D6" w:rsidR="006146F4" w:rsidRDefault="006146F4" w:rsidP="00EA5FF8">
      <w:r>
        <w:tab/>
      </w:r>
      <w:r>
        <w:rPr>
          <w:rFonts w:hint="eastAsia"/>
        </w:rPr>
        <w:t>列的读取需求</w:t>
      </w:r>
      <w:r w:rsidR="00C91FD6">
        <w:rPr>
          <w:rFonts w:hint="eastAsia"/>
        </w:rPr>
        <w:t>：对需要频繁读取的</w:t>
      </w:r>
      <w:proofErr w:type="gramStart"/>
      <w:r w:rsidR="00C91FD6">
        <w:rPr>
          <w:rFonts w:hint="eastAsia"/>
        </w:rPr>
        <w:t>列创建</w:t>
      </w:r>
      <w:proofErr w:type="gramEnd"/>
      <w:r w:rsidR="00C91FD6">
        <w:rPr>
          <w:rFonts w:hint="eastAsia"/>
        </w:rPr>
        <w:t>索引，如果有较为固定的多个列，可以考虑使用覆盖索引，减少回表</w:t>
      </w:r>
    </w:p>
    <w:p w14:paraId="1B56AD73" w14:textId="6E0680EE" w:rsidR="00E03065" w:rsidRDefault="00E03065" w:rsidP="00EA5FF8">
      <w:r w:rsidRPr="00E03065">
        <w:tab/>
        <w:t>列的组合顺序</w:t>
      </w:r>
      <w:r w:rsidR="00DF6F53">
        <w:rPr>
          <w:rFonts w:hint="eastAsia"/>
        </w:rPr>
        <w:t>：</w:t>
      </w:r>
      <w:r w:rsidR="00B72A27">
        <w:rPr>
          <w:rFonts w:hint="eastAsia"/>
        </w:rPr>
        <w:t>当需要多个</w:t>
      </w:r>
      <w:proofErr w:type="gramStart"/>
      <w:r w:rsidR="00B72A27">
        <w:rPr>
          <w:rFonts w:hint="eastAsia"/>
        </w:rPr>
        <w:t>列进行</w:t>
      </w:r>
      <w:proofErr w:type="gramEnd"/>
      <w:r w:rsidR="00314862">
        <w:rPr>
          <w:rFonts w:hint="eastAsia"/>
        </w:rPr>
        <w:t>组和时，把选择性好的列放在前面，选择性差的放在后面</w:t>
      </w:r>
      <w:r w:rsidR="00354408">
        <w:rPr>
          <w:rFonts w:hint="eastAsia"/>
        </w:rPr>
        <w:t>；如果单个索引列有重复，可以考虑使用组合唯一的多个列作为索引</w:t>
      </w:r>
    </w:p>
    <w:p w14:paraId="00E2A05A" w14:textId="36788D36" w:rsidR="006146F4" w:rsidRDefault="006146F4" w:rsidP="00EA5FF8">
      <w:r>
        <w:tab/>
      </w:r>
      <w:r>
        <w:rPr>
          <w:rFonts w:hint="eastAsia"/>
        </w:rPr>
        <w:t>列的数据类型</w:t>
      </w:r>
      <w:r w:rsidR="00136630">
        <w:rPr>
          <w:rFonts w:hint="eastAsia"/>
        </w:rPr>
        <w:t>和长度</w:t>
      </w:r>
      <w:r w:rsidR="00F14A54">
        <w:rPr>
          <w:rFonts w:hint="eastAsia"/>
        </w:rPr>
        <w:t>：</w:t>
      </w:r>
      <w:r w:rsidR="00C0323C">
        <w:rPr>
          <w:rFonts w:hint="eastAsia"/>
        </w:rPr>
        <w:t>blob和text不适合作为索引；varchar长度超过768字节后，</w:t>
      </w:r>
      <w:r w:rsidR="00F271F1">
        <w:rPr>
          <w:rFonts w:hint="eastAsia"/>
        </w:rPr>
        <w:t>使用前768字节创建索引，</w:t>
      </w:r>
      <w:r w:rsidR="00C0323C">
        <w:rPr>
          <w:rFonts w:hint="eastAsia"/>
        </w:rPr>
        <w:t>后面的部分不会放入索引内（相当于局部数据作为了索引，此时覆盖索引的效果没有实现</w:t>
      </w:r>
      <w:r w:rsidR="00F271F1">
        <w:rPr>
          <w:rFonts w:hint="eastAsia"/>
        </w:rPr>
        <w:t>，也有可能</w:t>
      </w:r>
      <w:r w:rsidR="008926AD">
        <w:rPr>
          <w:rFonts w:hint="eastAsia"/>
        </w:rPr>
        <w:t>因此导致了索引选择性的降低</w:t>
      </w:r>
      <w:r w:rsidR="00C0323C">
        <w:rPr>
          <w:rFonts w:hint="eastAsia"/>
        </w:rPr>
        <w:t>）</w:t>
      </w:r>
      <w:r w:rsidR="00A632F8">
        <w:rPr>
          <w:rFonts w:hint="eastAsia"/>
        </w:rPr>
        <w:t>；char在使用utf8mb4字符集后也可能出现长度超过768字节的情况，</w:t>
      </w:r>
      <w:r w:rsidR="00560995">
        <w:rPr>
          <w:rFonts w:hint="eastAsia"/>
        </w:rPr>
        <w:t>此时</w:t>
      </w:r>
      <w:r w:rsidR="00A632F8">
        <w:rPr>
          <w:rFonts w:hint="eastAsia"/>
        </w:rPr>
        <w:t>会先转成变长字符串</w:t>
      </w:r>
    </w:p>
    <w:p w14:paraId="1267499A" w14:textId="309D4945" w:rsidR="009E4F0F" w:rsidRDefault="009E4F0F" w:rsidP="00EA5FF8">
      <w:r>
        <w:tab/>
      </w:r>
      <w:r>
        <w:rPr>
          <w:rFonts w:hint="eastAsia"/>
        </w:rPr>
        <w:t>列的更新</w:t>
      </w:r>
      <w:r w:rsidR="004677BA">
        <w:rPr>
          <w:rFonts w:hint="eastAsia"/>
        </w:rPr>
        <w:t>：列的更新可能会导致索引重建（</w:t>
      </w:r>
      <w:proofErr w:type="gramStart"/>
      <w:r w:rsidR="004677BA">
        <w:rPr>
          <w:rFonts w:hint="eastAsia"/>
        </w:rPr>
        <w:t>尤其时随机</w:t>
      </w:r>
      <w:proofErr w:type="gramEnd"/>
      <w:r w:rsidR="004677BA">
        <w:rPr>
          <w:rFonts w:hint="eastAsia"/>
        </w:rPr>
        <w:t>变化），因此要避免在</w:t>
      </w:r>
      <w:r w:rsidR="000E5A6C">
        <w:rPr>
          <w:rFonts w:hint="eastAsia"/>
        </w:rPr>
        <w:t>频繁更新的列上创建索引</w:t>
      </w:r>
    </w:p>
    <w:p w14:paraId="78F03606" w14:textId="77777777" w:rsidR="002339B2" w:rsidRDefault="002339B2" w:rsidP="002339B2">
      <w:r>
        <w:tab/>
      </w:r>
      <w:r>
        <w:rPr>
          <w:rFonts w:hint="eastAsia"/>
        </w:rPr>
        <w:t>【一般性建议】：</w:t>
      </w:r>
      <w:r>
        <w:t xml:space="preserve">    </w:t>
      </w:r>
    </w:p>
    <w:p w14:paraId="43C12073" w14:textId="1F682215" w:rsidR="002339B2" w:rsidRDefault="002339B2" w:rsidP="002339B2">
      <w:pPr>
        <w:ind w:left="420" w:firstLine="420"/>
      </w:pPr>
      <w:r>
        <w:t>对单值索引，尽量选择针对当前查询过滤性更好的索引</w:t>
      </w:r>
    </w:p>
    <w:p w14:paraId="6306A92D" w14:textId="32557F70" w:rsidR="002339B2" w:rsidRDefault="002339B2" w:rsidP="002339B2">
      <w:r>
        <w:t xml:space="preserve">    </w:t>
      </w:r>
      <w:r>
        <w:tab/>
        <w:t>在选择组合索引的时候，当前查询中过滤性最好的字段在索引字段顺序中，位置越靠前越好</w:t>
      </w:r>
    </w:p>
    <w:p w14:paraId="1D109AB5" w14:textId="1506BDE3" w:rsidR="00432A08" w:rsidRPr="00EA5FF8" w:rsidRDefault="002339B2" w:rsidP="002339B2">
      <w:r>
        <w:t xml:space="preserve">    </w:t>
      </w:r>
      <w:r>
        <w:tab/>
        <w:t>在选择组合索引的时候，尽量选择可以能够包含当前查询中where子句中更多的字段</w:t>
      </w:r>
    </w:p>
    <w:p w14:paraId="669847B5" w14:textId="779BB178" w:rsidR="00F45845" w:rsidRDefault="00F45845" w:rsidP="00A556E1">
      <w:pPr>
        <w:pStyle w:val="3"/>
      </w:pPr>
      <w:r>
        <w:t>【2】为什么不对每个</w:t>
      </w:r>
      <w:proofErr w:type="gramStart"/>
      <w:r>
        <w:t>列创建</w:t>
      </w:r>
      <w:proofErr w:type="gramEnd"/>
      <w:r>
        <w:t>索引</w:t>
      </w:r>
    </w:p>
    <w:p w14:paraId="0942C99A" w14:textId="0FA48CFB" w:rsidR="00892F4F" w:rsidRDefault="00E57046" w:rsidP="00EA5FF8">
      <w:r>
        <w:tab/>
      </w:r>
      <w:r>
        <w:rPr>
          <w:rFonts w:hint="eastAsia"/>
        </w:rPr>
        <w:t>有的列读取的需求较少：</w:t>
      </w:r>
      <w:r w:rsidR="00892F4F">
        <w:rPr>
          <w:rFonts w:hint="eastAsia"/>
        </w:rPr>
        <w:t>只有频繁进行查找排序的列才有创建索引的需要</w:t>
      </w:r>
    </w:p>
    <w:p w14:paraId="36C12EAF" w14:textId="1ACF1DF2" w:rsidR="00892F4F" w:rsidRDefault="00892F4F" w:rsidP="00EA5FF8">
      <w:r>
        <w:tab/>
      </w:r>
      <w:r>
        <w:rPr>
          <w:rFonts w:hint="eastAsia"/>
        </w:rPr>
        <w:t>有的列索引选择性差：主要发生在一对多或者多对多的情况下</w:t>
      </w:r>
      <w:r w:rsidR="006D510F">
        <w:rPr>
          <w:rFonts w:hint="eastAsia"/>
        </w:rPr>
        <w:t>，单列可能重复性很高</w:t>
      </w:r>
    </w:p>
    <w:p w14:paraId="16BC94D9" w14:textId="5932DCE0" w:rsidR="006D510F" w:rsidRDefault="006D510F" w:rsidP="00EA5FF8">
      <w:r>
        <w:tab/>
      </w:r>
      <w:r>
        <w:rPr>
          <w:rFonts w:hint="eastAsia"/>
        </w:rPr>
        <w:t>有的列频繁更新</w:t>
      </w:r>
      <w:r w:rsidR="00F3650B">
        <w:rPr>
          <w:rFonts w:hint="eastAsia"/>
        </w:rPr>
        <w:t>：频繁更新的列不适合创建索引，因为会导致索引的频繁重建</w:t>
      </w:r>
    </w:p>
    <w:p w14:paraId="2AC2F558" w14:textId="23D5A4D1" w:rsidR="00194F03" w:rsidRPr="00EA5FF8" w:rsidRDefault="00194F03" w:rsidP="00EA5FF8">
      <w:r>
        <w:tab/>
      </w:r>
      <w:r w:rsidR="00C4348A">
        <w:rPr>
          <w:rFonts w:hint="eastAsia"/>
        </w:rPr>
        <w:t>一张表上索引的个数有限制：16个</w:t>
      </w:r>
    </w:p>
    <w:p w14:paraId="7B03D7EC" w14:textId="55EEDBFB" w:rsidR="00F45845" w:rsidRDefault="00F45845" w:rsidP="00A556E1">
      <w:pPr>
        <w:pStyle w:val="3"/>
      </w:pPr>
      <w:r>
        <w:t>聚簇索引和非聚簇索引的区别</w:t>
      </w:r>
    </w:p>
    <w:p w14:paraId="4514D1BB" w14:textId="4A039911" w:rsidR="00EA5FF8" w:rsidRDefault="00632C57" w:rsidP="00EA5FF8">
      <w:r>
        <w:tab/>
      </w:r>
      <w:r w:rsidR="003B4E38">
        <w:rPr>
          <w:rFonts w:hint="eastAsia"/>
        </w:rPr>
        <w:t>聚簇索引（也叫做聚集索引</w:t>
      </w:r>
      <w:r w:rsidR="008A1AF8">
        <w:rPr>
          <w:rFonts w:hint="eastAsia"/>
        </w:rPr>
        <w:t>，还叫做主键索引，目的是为了找到目标列，并且获取该列的全部数据（除了过长的变长字符串，</w:t>
      </w:r>
      <w:proofErr w:type="spellStart"/>
      <w:r w:rsidR="008A1AF8">
        <w:rPr>
          <w:rFonts w:hint="eastAsia"/>
        </w:rPr>
        <w:t>InnoDB</w:t>
      </w:r>
      <w:proofErr w:type="spellEnd"/>
      <w:r w:rsidR="008A1AF8">
        <w:rPr>
          <w:rFonts w:hint="eastAsia"/>
        </w:rPr>
        <w:t>把它们放在页外）</w:t>
      </w:r>
      <w:r w:rsidR="003B4E38">
        <w:rPr>
          <w:rFonts w:hint="eastAsia"/>
        </w:rPr>
        <w:t>）</w:t>
      </w:r>
    </w:p>
    <w:p w14:paraId="071403C9" w14:textId="5AEDA16B" w:rsidR="003A603A" w:rsidRDefault="003A603A" w:rsidP="00EA5FF8">
      <w:r>
        <w:tab/>
      </w:r>
      <w:r>
        <w:rPr>
          <w:rFonts w:hint="eastAsia"/>
        </w:rPr>
        <w:t>聚簇索引一张表只有一个，体积超过表体积本身（120%左右）。当表存在主键时使用主</w:t>
      </w:r>
      <w:proofErr w:type="gramStart"/>
      <w:r>
        <w:rPr>
          <w:rFonts w:hint="eastAsia"/>
        </w:rPr>
        <w:t>键创建</w:t>
      </w:r>
      <w:proofErr w:type="gramEnd"/>
      <w:r>
        <w:rPr>
          <w:rFonts w:hint="eastAsia"/>
        </w:rPr>
        <w:t>聚簇索引，主键不存在时选择一</w:t>
      </w:r>
      <w:r w:rsidR="00556DF5">
        <w:rPr>
          <w:rFonts w:hint="eastAsia"/>
        </w:rPr>
        <w:t>个</w:t>
      </w:r>
      <w:r>
        <w:rPr>
          <w:rFonts w:hint="eastAsia"/>
        </w:rPr>
        <w:t>不为空的</w:t>
      </w:r>
      <w:r w:rsidR="00556DF5">
        <w:rPr>
          <w:rFonts w:hint="eastAsia"/>
        </w:rPr>
        <w:t>唯一列作为索引，如果还不存在，</w:t>
      </w:r>
      <w:r w:rsidR="004441A1">
        <w:rPr>
          <w:rFonts w:hint="eastAsia"/>
        </w:rPr>
        <w:t>会生成一个六个字节长度的隐藏主键列（用户不可访问），在上面建立聚簇索引</w:t>
      </w:r>
      <w:r w:rsidR="002614C9">
        <w:rPr>
          <w:rFonts w:hint="eastAsia"/>
        </w:rPr>
        <w:t>。</w:t>
      </w:r>
    </w:p>
    <w:p w14:paraId="69567F67" w14:textId="26ABDD4E" w:rsidR="002614C9" w:rsidRDefault="002614C9" w:rsidP="00EA5FF8">
      <w:r>
        <w:tab/>
      </w:r>
      <w:r>
        <w:rPr>
          <w:rFonts w:hint="eastAsia"/>
        </w:rPr>
        <w:t>通过聚簇索引可以直接访问到</w:t>
      </w:r>
      <w:r w:rsidR="00C4137B">
        <w:rPr>
          <w:rFonts w:hint="eastAsia"/>
        </w:rPr>
        <w:t>目标列的全部数据</w:t>
      </w:r>
    </w:p>
    <w:p w14:paraId="2A55B20F" w14:textId="349CB02F" w:rsidR="007A4834" w:rsidRDefault="007A4834" w:rsidP="00EA5FF8"/>
    <w:p w14:paraId="7A1FC088" w14:textId="0B92D579" w:rsidR="007A4834" w:rsidRDefault="007A4834" w:rsidP="00EA5FF8">
      <w:r>
        <w:tab/>
      </w:r>
      <w:r>
        <w:rPr>
          <w:rFonts w:hint="eastAsia"/>
        </w:rPr>
        <w:t>非聚簇索引</w:t>
      </w:r>
      <w:r w:rsidR="00C433CC">
        <w:rPr>
          <w:rFonts w:hint="eastAsia"/>
        </w:rPr>
        <w:t>叶节点中存放是主键的值，</w:t>
      </w:r>
      <w:r w:rsidR="00A93F1A">
        <w:rPr>
          <w:rFonts w:hint="eastAsia"/>
        </w:rPr>
        <w:t>查找到主键值后，需要根据主键值再去聚簇索引中再查找一次，以获得对应的其他列值。这个动作称为回表。</w:t>
      </w:r>
    </w:p>
    <w:p w14:paraId="1B14334A" w14:textId="3DE6B95E" w:rsidR="003D69EE" w:rsidRDefault="003D69EE" w:rsidP="00EA5FF8">
      <w:r>
        <w:tab/>
      </w:r>
      <w:r>
        <w:rPr>
          <w:rFonts w:hint="eastAsia"/>
        </w:rPr>
        <w:t>一张表上可以有多个非聚簇索引。非聚簇索引的体积一般比较小。允许使用非唯一的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非聚簇索引。</w:t>
      </w:r>
    </w:p>
    <w:p w14:paraId="47CD881C" w14:textId="5412B9B2" w:rsidR="003D69EE" w:rsidRDefault="003D69EE" w:rsidP="00EA5FF8">
      <w:r>
        <w:tab/>
      </w:r>
      <w:r>
        <w:rPr>
          <w:rFonts w:hint="eastAsia"/>
        </w:rPr>
        <w:t>索引覆盖：</w:t>
      </w:r>
    </w:p>
    <w:p w14:paraId="6D6AB61B" w14:textId="726833E4" w:rsidR="003D69EE" w:rsidRDefault="003D69EE" w:rsidP="00EA5FF8">
      <w:r>
        <w:tab/>
      </w:r>
      <w:r>
        <w:tab/>
      </w:r>
      <w:r>
        <w:rPr>
          <w:rFonts w:hint="eastAsia"/>
        </w:rPr>
        <w:t>当所查找的列</w:t>
      </w:r>
      <w:r w:rsidR="009946FD">
        <w:rPr>
          <w:rFonts w:hint="eastAsia"/>
        </w:rPr>
        <w:t>是构建非聚簇索引使用的列的子集时，列的数据已经完全包括在了索引内，此使索引覆盖了列的内容，称为覆盖索引。</w:t>
      </w:r>
    </w:p>
    <w:p w14:paraId="229B96D5" w14:textId="31C9D777" w:rsidR="009946FD" w:rsidRDefault="009946FD" w:rsidP="00EA5FF8">
      <w:r>
        <w:tab/>
      </w:r>
      <w:r>
        <w:tab/>
      </w:r>
      <w:r>
        <w:rPr>
          <w:rFonts w:hint="eastAsia"/>
        </w:rPr>
        <w:t>当出现覆盖索引时，不需要</w:t>
      </w:r>
      <w:proofErr w:type="gramStart"/>
      <w:r>
        <w:rPr>
          <w:rFonts w:hint="eastAsia"/>
        </w:rPr>
        <w:t>通过回表来</w:t>
      </w:r>
      <w:proofErr w:type="gramEnd"/>
      <w:r>
        <w:rPr>
          <w:rFonts w:hint="eastAsia"/>
        </w:rPr>
        <w:t>获取数据，只需要进行一次查找，对效率有所提升。</w:t>
      </w:r>
    </w:p>
    <w:p w14:paraId="275BC1FB" w14:textId="6AD0F450" w:rsidR="00AB6856" w:rsidRPr="00EA5FF8" w:rsidRDefault="00AB6856" w:rsidP="00EA5FF8">
      <w:r>
        <w:tab/>
      </w:r>
      <w:r>
        <w:tab/>
      </w:r>
      <w:r>
        <w:rPr>
          <w:rFonts w:hint="eastAsia"/>
        </w:rPr>
        <w:t>如果出现了使用覆盖索引的情况，explain查看语句执行的时候，extra字段会出现using</w:t>
      </w:r>
      <w:r>
        <w:t xml:space="preserve"> </w:t>
      </w:r>
      <w:r>
        <w:rPr>
          <w:rFonts w:hint="eastAsia"/>
        </w:rPr>
        <w:t>index</w:t>
      </w:r>
    </w:p>
    <w:p w14:paraId="5D7F6B86" w14:textId="76CDA08C" w:rsidR="00F45845" w:rsidRDefault="00F45845" w:rsidP="00A556E1">
      <w:pPr>
        <w:pStyle w:val="3"/>
      </w:pPr>
      <w:r>
        <w:lastRenderedPageBreak/>
        <w:t>主键索引和二级索引</w:t>
      </w:r>
    </w:p>
    <w:p w14:paraId="12DCCF76" w14:textId="6FC805E3" w:rsidR="00EA5FF8" w:rsidRDefault="00C60E44" w:rsidP="00EA5FF8">
      <w:r>
        <w:tab/>
      </w:r>
      <w:r w:rsidR="00ED1CC1">
        <w:rPr>
          <w:rFonts w:hint="eastAsia"/>
        </w:rPr>
        <w:t>当主</w:t>
      </w:r>
      <w:proofErr w:type="gramStart"/>
      <w:r w:rsidR="00ED1CC1">
        <w:rPr>
          <w:rFonts w:hint="eastAsia"/>
        </w:rPr>
        <w:t>键存在</w:t>
      </w:r>
      <w:proofErr w:type="gramEnd"/>
      <w:r w:rsidR="00ED1CC1">
        <w:rPr>
          <w:rFonts w:hint="eastAsia"/>
        </w:rPr>
        <w:t>时，</w:t>
      </w:r>
      <w:proofErr w:type="spellStart"/>
      <w:r w:rsidR="00ED1CC1">
        <w:rPr>
          <w:rFonts w:hint="eastAsia"/>
        </w:rPr>
        <w:t>mysql</w:t>
      </w:r>
      <w:proofErr w:type="spellEnd"/>
      <w:r w:rsidR="00ED1CC1">
        <w:rPr>
          <w:rFonts w:hint="eastAsia"/>
        </w:rPr>
        <w:t>会默认在主键上创建</w:t>
      </w:r>
      <w:r w:rsidR="00351771">
        <w:rPr>
          <w:rFonts w:hint="eastAsia"/>
        </w:rPr>
        <w:t>聚集</w:t>
      </w:r>
      <w:r w:rsidR="00ED1CC1">
        <w:rPr>
          <w:rFonts w:hint="eastAsia"/>
        </w:rPr>
        <w:t>索引，</w:t>
      </w:r>
      <w:r w:rsidR="00351771">
        <w:rPr>
          <w:rFonts w:hint="eastAsia"/>
        </w:rPr>
        <w:t>这就是主键索引。如果主键不存在，那么也会使用别的列来创建聚集索引。</w:t>
      </w:r>
    </w:p>
    <w:p w14:paraId="44464489" w14:textId="1B659F7D" w:rsidR="0059609B" w:rsidRPr="00EA5FF8" w:rsidRDefault="0059609B" w:rsidP="00EA5FF8">
      <w:r>
        <w:tab/>
      </w:r>
      <w:r>
        <w:rPr>
          <w:rFonts w:hint="eastAsia"/>
        </w:rPr>
        <w:t>二级索引即是非聚集索引</w:t>
      </w:r>
    </w:p>
    <w:p w14:paraId="7C4CD801" w14:textId="49950269" w:rsidR="00F45845" w:rsidRDefault="00F45845" w:rsidP="00A556E1">
      <w:pPr>
        <w:pStyle w:val="3"/>
      </w:pPr>
      <w:r>
        <w:t>回表</w:t>
      </w:r>
    </w:p>
    <w:p w14:paraId="3DB2F933" w14:textId="6B8A52FA" w:rsidR="00EA5FF8" w:rsidRPr="00EA5FF8" w:rsidRDefault="0066279A" w:rsidP="00EA5FF8">
      <w:r>
        <w:tab/>
      </w:r>
      <w:r w:rsidR="00195948">
        <w:rPr>
          <w:rFonts w:hint="eastAsia"/>
        </w:rPr>
        <w:t>当</w:t>
      </w:r>
      <w:r w:rsidR="00DC3ABB">
        <w:rPr>
          <w:rFonts w:hint="eastAsia"/>
        </w:rPr>
        <w:t>使用</w:t>
      </w:r>
      <w:r w:rsidR="00195948">
        <w:rPr>
          <w:rFonts w:hint="eastAsia"/>
        </w:rPr>
        <w:t>非聚集索引（二级索引）</w:t>
      </w:r>
      <w:r w:rsidR="00DC3ABB">
        <w:rPr>
          <w:rFonts w:hint="eastAsia"/>
        </w:rPr>
        <w:t>查找时，在索引叶节点找到的内容</w:t>
      </w:r>
      <w:proofErr w:type="gramStart"/>
      <w:r w:rsidR="00DC3ABB">
        <w:rPr>
          <w:rFonts w:hint="eastAsia"/>
        </w:rPr>
        <w:t>为主键列的</w:t>
      </w:r>
      <w:proofErr w:type="gramEnd"/>
      <w:r w:rsidR="00DC3ABB">
        <w:rPr>
          <w:rFonts w:hint="eastAsia"/>
        </w:rPr>
        <w:t>值，需要根据该值再去聚集索引中进行查找以获得列的完整结果。这个二次查找的动作称为回表。</w:t>
      </w:r>
    </w:p>
    <w:p w14:paraId="2B07A6E2" w14:textId="748A512E" w:rsidR="00F45845" w:rsidRDefault="00F45845" w:rsidP="00A556E1">
      <w:pPr>
        <w:pStyle w:val="3"/>
      </w:pPr>
      <w:r>
        <w:t>联合索引</w:t>
      </w:r>
    </w:p>
    <w:p w14:paraId="5772C51F" w14:textId="20B07DEA" w:rsidR="00EA5FF8" w:rsidRDefault="008B70C6" w:rsidP="00EA5FF8">
      <w:r>
        <w:tab/>
      </w:r>
      <w:r>
        <w:rPr>
          <w:rFonts w:hint="eastAsia"/>
        </w:rPr>
        <w:t>有别于单列索引，是指使用一个以上的列来创建索引。</w:t>
      </w:r>
    </w:p>
    <w:p w14:paraId="2DDB302F" w14:textId="7DABCDD4" w:rsidR="008B70C6" w:rsidRDefault="008B70C6" w:rsidP="00EA5FF8">
      <w:r>
        <w:tab/>
      </w:r>
      <w:r>
        <w:rPr>
          <w:rFonts w:hint="eastAsia"/>
        </w:rPr>
        <w:t>当使用联合索引时，需要</w:t>
      </w:r>
      <w:r w:rsidR="00EC2C46">
        <w:rPr>
          <w:rFonts w:hint="eastAsia"/>
        </w:rPr>
        <w:t>遵循</w:t>
      </w:r>
      <w:r>
        <w:rPr>
          <w:rFonts w:hint="eastAsia"/>
        </w:rPr>
        <w:t>最左前缀的原则</w:t>
      </w:r>
      <w:r w:rsidR="00EC2C46">
        <w:rPr>
          <w:rFonts w:hint="eastAsia"/>
        </w:rPr>
        <w:t>。</w:t>
      </w:r>
    </w:p>
    <w:p w14:paraId="43043989" w14:textId="14201437" w:rsidR="00C83477" w:rsidRDefault="00C83477" w:rsidP="00EA5FF8"/>
    <w:p w14:paraId="2DB4347C" w14:textId="77777777" w:rsidR="00C83477" w:rsidRPr="00EA5FF8" w:rsidRDefault="00C83477" w:rsidP="00EA5FF8"/>
    <w:p w14:paraId="5F9A0424" w14:textId="79594625" w:rsidR="00F45845" w:rsidRDefault="00F45845" w:rsidP="00CC5016">
      <w:pPr>
        <w:pStyle w:val="2"/>
      </w:pPr>
      <w:r>
        <w:t>引擎</w:t>
      </w:r>
    </w:p>
    <w:p w14:paraId="329DC354" w14:textId="2E789D31" w:rsidR="00F45845" w:rsidRDefault="00F45845" w:rsidP="00A556E1">
      <w:pPr>
        <w:pStyle w:val="3"/>
      </w:pPr>
      <w:proofErr w:type="spellStart"/>
      <w:r>
        <w:t>MyISAM</w:t>
      </w:r>
      <w:proofErr w:type="spellEnd"/>
      <w:r>
        <w:t>和</w:t>
      </w:r>
      <w:proofErr w:type="spellStart"/>
      <w:r>
        <w:t>InnoDB</w:t>
      </w:r>
      <w:proofErr w:type="spellEnd"/>
      <w:r>
        <w:t>的区别</w:t>
      </w:r>
    </w:p>
    <w:p w14:paraId="0921C9D8" w14:textId="77777777" w:rsidR="00FB0FEC" w:rsidRDefault="00167DC8" w:rsidP="00167DC8">
      <w:r>
        <w:tab/>
      </w:r>
      <w:r>
        <w:rPr>
          <w:rFonts w:hint="eastAsia"/>
        </w:rPr>
        <w:t>最主要区别：</w:t>
      </w:r>
    </w:p>
    <w:p w14:paraId="419455F8" w14:textId="77777777" w:rsidR="00FB0FEC" w:rsidRDefault="00167DC8" w:rsidP="00FB0FEC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支持事务，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不支持；</w:t>
      </w:r>
    </w:p>
    <w:p w14:paraId="64333970" w14:textId="0DED7D40" w:rsidR="00167DC8" w:rsidRDefault="00167DC8" w:rsidP="00FB0FEC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支持行锁，</w:t>
      </w:r>
      <w:proofErr w:type="spellStart"/>
      <w:r>
        <w:rPr>
          <w:rFonts w:hint="eastAsia"/>
        </w:rPr>
        <w:t>MyISAM</w:t>
      </w:r>
      <w:proofErr w:type="spellEnd"/>
      <w:r w:rsidR="009B46B9">
        <w:rPr>
          <w:rFonts w:hint="eastAsia"/>
        </w:rPr>
        <w:t>只支持表锁</w:t>
      </w:r>
      <w:r w:rsidR="00FB0FEC">
        <w:rPr>
          <w:rFonts w:hint="eastAsia"/>
        </w:rPr>
        <w:t>（因此</w:t>
      </w:r>
      <w:proofErr w:type="spellStart"/>
      <w:r w:rsidR="00FB0FEC">
        <w:rPr>
          <w:rFonts w:hint="eastAsia"/>
        </w:rPr>
        <w:t>InnoDB</w:t>
      </w:r>
      <w:proofErr w:type="spellEnd"/>
      <w:r w:rsidR="00FB0FEC">
        <w:rPr>
          <w:rFonts w:hint="eastAsia"/>
        </w:rPr>
        <w:t>适合频繁写的情况）</w:t>
      </w:r>
    </w:p>
    <w:p w14:paraId="113A63C3" w14:textId="77777777" w:rsidR="00222A1F" w:rsidRDefault="00F3040C" w:rsidP="00167DC8">
      <w:r>
        <w:tab/>
      </w:r>
      <w:r>
        <w:rPr>
          <w:rFonts w:hint="eastAsia"/>
        </w:rPr>
        <w:t>其他区别：</w:t>
      </w:r>
    </w:p>
    <w:p w14:paraId="79EB0E9C" w14:textId="14193485" w:rsidR="00997492" w:rsidRDefault="00FB0FEC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不仅缓存索引，还缓存真实数据</w:t>
      </w:r>
      <w:r w:rsidR="00222A1F">
        <w:rPr>
          <w:rFonts w:hint="eastAsia"/>
        </w:rPr>
        <w:t>；</w:t>
      </w:r>
      <w:proofErr w:type="spellStart"/>
      <w:r w:rsidR="00222A1F">
        <w:rPr>
          <w:rFonts w:hint="eastAsia"/>
        </w:rPr>
        <w:t>MyISAM</w:t>
      </w:r>
      <w:proofErr w:type="spellEnd"/>
      <w:r w:rsidR="00222A1F">
        <w:rPr>
          <w:rFonts w:hint="eastAsia"/>
        </w:rPr>
        <w:t>只缓存</w:t>
      </w:r>
      <w:r w:rsidR="00AE7140">
        <w:rPr>
          <w:rFonts w:hint="eastAsia"/>
        </w:rPr>
        <w:t>索引</w:t>
      </w:r>
    </w:p>
    <w:p w14:paraId="26007D8D" w14:textId="74A5DD7C" w:rsidR="00350526" w:rsidRDefault="00350526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支持外键，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</w:t>
      </w:r>
    </w:p>
    <w:p w14:paraId="1A2EDEC7" w14:textId="3DA8225B" w:rsidR="00304D7D" w:rsidRDefault="00304D7D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支持聚簇索引</w:t>
      </w:r>
      <w:r w:rsidR="00666AA6">
        <w:rPr>
          <w:rFonts w:hint="eastAsia"/>
        </w:rPr>
        <w:t>，所以必须要有主键（一定会保证存在一个非</w:t>
      </w:r>
      <w:proofErr w:type="gramStart"/>
      <w:r w:rsidR="00666AA6">
        <w:rPr>
          <w:rFonts w:hint="eastAsia"/>
        </w:rPr>
        <w:t>空唯一列</w:t>
      </w:r>
      <w:proofErr w:type="gramEnd"/>
      <w:r w:rsidR="00666AA6">
        <w:rPr>
          <w:rFonts w:hint="eastAsia"/>
        </w:rPr>
        <w:t>）</w:t>
      </w:r>
      <w:r w:rsidR="00895AC7">
        <w:rPr>
          <w:rFonts w:hint="eastAsia"/>
        </w:rPr>
        <w:t>；</w:t>
      </w:r>
      <w:proofErr w:type="spellStart"/>
      <w:r w:rsidR="00895AC7">
        <w:t>MyISAM</w:t>
      </w:r>
      <w:proofErr w:type="spellEnd"/>
      <w:r w:rsidR="00895AC7">
        <w:rPr>
          <w:rFonts w:hint="eastAsia"/>
        </w:rPr>
        <w:t>索引和数据分离，只支持非聚集索引</w:t>
      </w:r>
    </w:p>
    <w:p w14:paraId="763AC9EF" w14:textId="463814DD" w:rsidR="004C69BD" w:rsidRDefault="004C69BD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 w:rsidR="001F6939">
        <w:rPr>
          <w:rFonts w:hint="eastAsia"/>
        </w:rPr>
        <w:t>不保存行数，count</w:t>
      </w:r>
      <w:r w:rsidR="001F6939">
        <w:t>(*)</w:t>
      </w:r>
      <w:proofErr w:type="gramStart"/>
      <w:r w:rsidR="001F6939">
        <w:rPr>
          <w:rFonts w:hint="eastAsia"/>
        </w:rPr>
        <w:t>要全表扫描</w:t>
      </w:r>
      <w:proofErr w:type="gramEnd"/>
      <w:r w:rsidR="001F6939">
        <w:rPr>
          <w:rFonts w:hint="eastAsia"/>
        </w:rPr>
        <w:t>；</w:t>
      </w:r>
      <w:proofErr w:type="spellStart"/>
      <w:r w:rsidR="001F6939">
        <w:rPr>
          <w:rFonts w:hint="eastAsia"/>
        </w:rPr>
        <w:t>MyISAM</w:t>
      </w:r>
      <w:proofErr w:type="spellEnd"/>
      <w:r w:rsidR="001F6939">
        <w:rPr>
          <w:rFonts w:hint="eastAsia"/>
        </w:rPr>
        <w:t>保留行数，可以直接读取</w:t>
      </w:r>
    </w:p>
    <w:p w14:paraId="70853B26" w14:textId="77777777" w:rsidR="00522453" w:rsidRDefault="00522453" w:rsidP="00350526">
      <w:pPr>
        <w:ind w:left="420" w:firstLine="420"/>
      </w:pPr>
    </w:p>
    <w:p w14:paraId="5F039137" w14:textId="77777777" w:rsidR="00997492" w:rsidRDefault="00997492" w:rsidP="00997492">
      <w:r>
        <w:tab/>
      </w:r>
      <w:r>
        <w:rPr>
          <w:rFonts w:hint="eastAsia"/>
        </w:rPr>
        <w:t>总结：</w:t>
      </w:r>
    </w:p>
    <w:p w14:paraId="1124D129" w14:textId="26E6E737" w:rsidR="00997492" w:rsidRDefault="00997492" w:rsidP="00997492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更关注事务（并发度）</w:t>
      </w:r>
    </w:p>
    <w:p w14:paraId="0340E29B" w14:textId="0A52B68A" w:rsidR="00997492" w:rsidRDefault="00997492" w:rsidP="00997492">
      <w:pPr>
        <w:ind w:left="420" w:firstLine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更关注读取速度</w:t>
      </w:r>
    </w:p>
    <w:p w14:paraId="7980A8D5" w14:textId="77777777" w:rsidR="00997492" w:rsidRPr="00167DC8" w:rsidRDefault="00997492" w:rsidP="00997492"/>
    <w:p w14:paraId="695B36B8" w14:textId="1CDC6E96" w:rsidR="00F45845" w:rsidRDefault="00F45845" w:rsidP="00CC5016">
      <w:pPr>
        <w:pStyle w:val="2"/>
      </w:pPr>
      <w:r>
        <w:t>事务</w:t>
      </w:r>
    </w:p>
    <w:p w14:paraId="6B4F1C70" w14:textId="10ABC620" w:rsidR="00F45845" w:rsidRDefault="00F45845" w:rsidP="00A556E1">
      <w:pPr>
        <w:pStyle w:val="3"/>
      </w:pPr>
      <w:r>
        <w:t>特性（ACID）</w:t>
      </w:r>
    </w:p>
    <w:p w14:paraId="572A37DF" w14:textId="77777777" w:rsidR="00BC62C1" w:rsidRDefault="00BC62C1" w:rsidP="00BC62C1">
      <w:r>
        <w:t xml:space="preserve">    原子性(Atomicity)：事务是一个原子操作单元，其对事务的修改要么全部执行要么全部不执行</w:t>
      </w:r>
    </w:p>
    <w:p w14:paraId="09AE5D4D" w14:textId="1E9888D1" w:rsidR="00BC62C1" w:rsidRDefault="00BC62C1" w:rsidP="00BC62C1">
      <w:r>
        <w:t xml:space="preserve">    一致性(Consistency)：事务开始和完成时，数据都必须保持一致状态（数据只能从一个一致状态变到另一个一致状态</w:t>
      </w:r>
      <w:r w:rsidR="00D57FDE">
        <w:rPr>
          <w:rFonts w:hint="eastAsia"/>
        </w:rPr>
        <w:t>，这里的一致状态是指符合应用语义的，比如银行转账时，转出方的余额不能低于转出金额</w:t>
      </w:r>
      <w:r>
        <w:t>），意味着所有相关的数据规则都必须应用于事务的修改，以</w:t>
      </w:r>
      <w:r>
        <w:lastRenderedPageBreak/>
        <w:t>保持数据的完整性；事务结束时，所有的内部数据结构（B+树索引或者双向链表）也都必须是正确的。</w:t>
      </w:r>
    </w:p>
    <w:p w14:paraId="013E0D0C" w14:textId="77777777" w:rsidR="00BC62C1" w:rsidRDefault="00BC62C1" w:rsidP="00BC62C1">
      <w:r>
        <w:t xml:space="preserve">    隔离性(Isolation)：数据库系统提供一定的隔离机制，保证事务在不受外部并发操作影响的“独立”环境执行。这意味着事务处理的中间过程对外部不可见。反之亦然。</w:t>
      </w:r>
    </w:p>
    <w:p w14:paraId="28DC6695" w14:textId="44873012" w:rsidR="007F3A5F" w:rsidRPr="007F3A5F" w:rsidRDefault="00BC62C1" w:rsidP="00BC62C1">
      <w:r>
        <w:t xml:space="preserve">    持久性(Durable)：事务完成后，它对数据的修改是永久性的，即使出现系统故障也会保持</w:t>
      </w:r>
    </w:p>
    <w:p w14:paraId="5502EE98" w14:textId="2A583B5F" w:rsidR="00F45845" w:rsidRDefault="00F45845" w:rsidP="00A556E1">
      <w:pPr>
        <w:pStyle w:val="3"/>
      </w:pPr>
      <w:r>
        <w:t>为什么要有一致性</w:t>
      </w:r>
    </w:p>
    <w:p w14:paraId="15EA6BCE" w14:textId="7AA530A0" w:rsidR="007F3A5F" w:rsidRPr="007F3A5F" w:rsidRDefault="00F30FBD" w:rsidP="007F3A5F">
      <w:r>
        <w:tab/>
      </w:r>
    </w:p>
    <w:p w14:paraId="6C882B70" w14:textId="5D366B77" w:rsidR="00F45845" w:rsidRDefault="00F45845" w:rsidP="00A556E1">
      <w:pPr>
        <w:pStyle w:val="3"/>
      </w:pPr>
      <w:r>
        <w:t>AID不是已经保证一致性了吗</w:t>
      </w:r>
    </w:p>
    <w:p w14:paraId="0BC5A5D3" w14:textId="3069EE0D" w:rsidR="007F3A5F" w:rsidRPr="007F3A5F" w:rsidRDefault="00B41A93" w:rsidP="007F3A5F">
      <w:r>
        <w:tab/>
      </w:r>
    </w:p>
    <w:p w14:paraId="3EF748F2" w14:textId="38775137" w:rsidR="00F45845" w:rsidRDefault="00F45845" w:rsidP="00A556E1">
      <w:pPr>
        <w:pStyle w:val="3"/>
      </w:pPr>
      <w:r>
        <w:t>并发事务带来的问题</w:t>
      </w:r>
    </w:p>
    <w:p w14:paraId="54738259" w14:textId="5E133EC8" w:rsidR="007F3A5F" w:rsidRDefault="00B41A93" w:rsidP="007F3A5F">
      <w:r>
        <w:tab/>
      </w:r>
      <w:r w:rsidR="00C74794">
        <w:rPr>
          <w:rFonts w:hint="eastAsia"/>
        </w:rPr>
        <w:t>更新丢失</w:t>
      </w:r>
      <w:r w:rsidR="00ED1CA1">
        <w:rPr>
          <w:rFonts w:hint="eastAsia"/>
        </w:rPr>
        <w:t>：事务A读取数据并修改，但是在取数和修改之间，有事务B修改了数据，事务A再次修改后，数据B的修改被覆盖</w:t>
      </w:r>
    </w:p>
    <w:p w14:paraId="68738D6F" w14:textId="2D6FF82A" w:rsidR="00C74794" w:rsidRDefault="00C74794" w:rsidP="007F3A5F">
      <w:r>
        <w:tab/>
      </w:r>
      <w:r>
        <w:rPr>
          <w:rFonts w:hint="eastAsia"/>
        </w:rPr>
        <w:t>脏读</w:t>
      </w:r>
      <w:r w:rsidR="004224A6" w:rsidRPr="004224A6">
        <w:rPr>
          <w:rFonts w:hint="eastAsia"/>
        </w:rPr>
        <w:t>，即读到其他事务修改的数据，然后其他事务回滚，导致读到的数据实际不存在</w:t>
      </w:r>
    </w:p>
    <w:p w14:paraId="11BAAB95" w14:textId="0EE52354" w:rsidR="00C74794" w:rsidRDefault="00C74794" w:rsidP="007F3A5F">
      <w:r>
        <w:tab/>
      </w:r>
      <w:r>
        <w:rPr>
          <w:rFonts w:hint="eastAsia"/>
        </w:rPr>
        <w:t>不可重复读</w:t>
      </w:r>
      <w:r w:rsidR="004224A6" w:rsidRPr="004224A6">
        <w:rPr>
          <w:rFonts w:hint="eastAsia"/>
        </w:rPr>
        <w:t>，事务</w:t>
      </w:r>
      <w:r w:rsidR="004224A6" w:rsidRPr="004224A6">
        <w:t>A读取一条数据，事务B对该条数据修改并提交，事务A再次读取的时候会读取到新数据，和上次读取的结果不一致</w:t>
      </w:r>
    </w:p>
    <w:p w14:paraId="1E6E57F7" w14:textId="11980FD9" w:rsidR="00C74794" w:rsidRDefault="00C74794" w:rsidP="007F3A5F">
      <w:r>
        <w:tab/>
      </w:r>
      <w:r>
        <w:rPr>
          <w:rFonts w:hint="eastAsia"/>
        </w:rPr>
        <w:t>幻读</w:t>
      </w:r>
      <w:r w:rsidR="004224A6" w:rsidRPr="004224A6">
        <w:rPr>
          <w:rFonts w:hint="eastAsia"/>
        </w:rPr>
        <w:t>，即按范围检索一批数据，</w:t>
      </w:r>
      <w:proofErr w:type="gramStart"/>
      <w:r w:rsidR="004224A6" w:rsidRPr="004224A6">
        <w:rPr>
          <w:rFonts w:hint="eastAsia"/>
        </w:rPr>
        <w:t>然后新</w:t>
      </w:r>
      <w:proofErr w:type="gramEnd"/>
      <w:r w:rsidR="004224A6" w:rsidRPr="004224A6">
        <w:rPr>
          <w:rFonts w:hint="eastAsia"/>
        </w:rPr>
        <w:t>的事务</w:t>
      </w:r>
      <w:proofErr w:type="gramStart"/>
      <w:r w:rsidR="004224A6" w:rsidRPr="004224A6">
        <w:rPr>
          <w:rFonts w:hint="eastAsia"/>
        </w:rPr>
        <w:t>再范围</w:t>
      </w:r>
      <w:proofErr w:type="gramEnd"/>
      <w:r w:rsidR="004224A6" w:rsidRPr="004224A6">
        <w:rPr>
          <w:rFonts w:hint="eastAsia"/>
        </w:rPr>
        <w:t>中增加新数据，导致再次读取的时候出现了新数据</w:t>
      </w:r>
    </w:p>
    <w:p w14:paraId="11A4A53E" w14:textId="7463F1D8" w:rsidR="001C4350" w:rsidRDefault="001C4350" w:rsidP="007F3A5F"/>
    <w:p w14:paraId="3941DFC2" w14:textId="2F31EBB8" w:rsidR="001C4350" w:rsidRDefault="001C4350" w:rsidP="007F3A5F"/>
    <w:p w14:paraId="4A2F0942" w14:textId="767C06F0" w:rsidR="001C4350" w:rsidRPr="007F3A5F" w:rsidRDefault="001C4350" w:rsidP="007F3A5F">
      <w:r>
        <w:tab/>
      </w:r>
      <w:r>
        <w:rPr>
          <w:rFonts w:hint="eastAsia"/>
        </w:rPr>
        <w:t>解决方案：使用锁机制</w:t>
      </w:r>
    </w:p>
    <w:p w14:paraId="2FB63D10" w14:textId="6E5C623A" w:rsidR="00F45845" w:rsidRDefault="00F45845" w:rsidP="00A556E1">
      <w:pPr>
        <w:pStyle w:val="3"/>
      </w:pPr>
      <w:r>
        <w:t>事务的隔离级别</w:t>
      </w:r>
    </w:p>
    <w:p w14:paraId="6931395D" w14:textId="359283CC" w:rsidR="007F3A5F" w:rsidRDefault="00014DA3" w:rsidP="007F3A5F">
      <w:r>
        <w:tab/>
      </w:r>
      <w:proofErr w:type="gramStart"/>
      <w:r w:rsidR="00227495">
        <w:rPr>
          <w:rFonts w:hint="eastAsia"/>
        </w:rPr>
        <w:t>读未提交</w:t>
      </w:r>
      <w:proofErr w:type="gramEnd"/>
      <w:r w:rsidR="00E727AA">
        <w:rPr>
          <w:rFonts w:hint="eastAsia"/>
        </w:rPr>
        <w:t>：可能会</w:t>
      </w:r>
      <w:r w:rsidR="007E1351">
        <w:rPr>
          <w:rFonts w:hint="eastAsia"/>
        </w:rPr>
        <w:t>出现“脏读”</w:t>
      </w:r>
    </w:p>
    <w:p w14:paraId="71F43F84" w14:textId="23B085DB" w:rsidR="00227495" w:rsidRDefault="00227495" w:rsidP="007F3A5F">
      <w:r>
        <w:tab/>
      </w:r>
      <w:proofErr w:type="gramStart"/>
      <w:r>
        <w:rPr>
          <w:rFonts w:hint="eastAsia"/>
        </w:rPr>
        <w:t>读已提交</w:t>
      </w:r>
      <w:proofErr w:type="gramEnd"/>
      <w:r w:rsidR="006A3E59">
        <w:rPr>
          <w:rFonts w:hint="eastAsia"/>
        </w:rPr>
        <w:t>：会出现“不可重复读”的问题</w:t>
      </w:r>
    </w:p>
    <w:p w14:paraId="13970648" w14:textId="3CB9AF34" w:rsidR="00227495" w:rsidRDefault="00227495" w:rsidP="007F3A5F">
      <w:r>
        <w:tab/>
      </w:r>
      <w:r>
        <w:rPr>
          <w:rFonts w:hint="eastAsia"/>
        </w:rPr>
        <w:t>可重复度</w:t>
      </w:r>
      <w:r w:rsidR="0086392F">
        <w:rPr>
          <w:rFonts w:hint="eastAsia"/>
        </w:rPr>
        <w:t>：会出现“幻读”的问题</w:t>
      </w:r>
    </w:p>
    <w:p w14:paraId="075A9F53" w14:textId="41F0DE29" w:rsidR="00227495" w:rsidRDefault="00227495" w:rsidP="007F3A5F">
      <w:r>
        <w:tab/>
      </w:r>
      <w:r>
        <w:rPr>
          <w:rFonts w:hint="eastAsia"/>
        </w:rPr>
        <w:t>串行化</w:t>
      </w:r>
      <w:r w:rsidR="0023014E">
        <w:rPr>
          <w:rFonts w:hint="eastAsia"/>
        </w:rPr>
        <w:t>：</w:t>
      </w:r>
      <w:r w:rsidR="006D0C12">
        <w:rPr>
          <w:rFonts w:hint="eastAsia"/>
        </w:rPr>
        <w:t>解决了“幻读”的问题</w:t>
      </w:r>
      <w:r w:rsidR="00353D51">
        <w:rPr>
          <w:rFonts w:hint="eastAsia"/>
        </w:rPr>
        <w:t>，但是效率低下</w:t>
      </w:r>
    </w:p>
    <w:p w14:paraId="5087A40F" w14:textId="7EADB321" w:rsidR="00822E66" w:rsidRDefault="00822E66" w:rsidP="007F3A5F"/>
    <w:p w14:paraId="68BDF777" w14:textId="59BE8BE4" w:rsidR="00822E66" w:rsidRDefault="00822E66" w:rsidP="007F3A5F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默认的隔离级别是可重复读</w:t>
      </w:r>
    </w:p>
    <w:p w14:paraId="7E099007" w14:textId="377F962E" w:rsidR="00893E15" w:rsidRPr="007F3A5F" w:rsidRDefault="00893E15" w:rsidP="007F3A5F">
      <w:r>
        <w:tab/>
      </w:r>
      <w:proofErr w:type="gramStart"/>
      <w:r>
        <w:rPr>
          <w:rFonts w:hint="eastAsia"/>
        </w:rPr>
        <w:t>网商银行</w:t>
      </w:r>
      <w:proofErr w:type="spellStart"/>
      <w:proofErr w:type="gramEnd"/>
      <w:r>
        <w:rPr>
          <w:rFonts w:hint="eastAsia"/>
        </w:rPr>
        <w:t>OceanBase</w:t>
      </w:r>
      <w:proofErr w:type="spellEnd"/>
      <w:r>
        <w:rPr>
          <w:rFonts w:hint="eastAsia"/>
        </w:rPr>
        <w:t>的</w:t>
      </w:r>
      <w:r w:rsidR="000A422D">
        <w:rPr>
          <w:rFonts w:hint="eastAsia"/>
        </w:rPr>
        <w:t>隔离级别是可重复读</w:t>
      </w:r>
    </w:p>
    <w:p w14:paraId="7D515DC9" w14:textId="20728D03" w:rsidR="00F45845" w:rsidRDefault="00F45845" w:rsidP="00A556E1">
      <w:pPr>
        <w:pStyle w:val="3"/>
      </w:pPr>
      <w:r>
        <w:t>MVCC机制</w:t>
      </w:r>
    </w:p>
    <w:p w14:paraId="659878F7" w14:textId="6511533F" w:rsidR="007F3A5F" w:rsidRDefault="00014DA3" w:rsidP="007F3A5F">
      <w:r>
        <w:tab/>
      </w:r>
      <w:r w:rsidR="008B4663">
        <w:rPr>
          <w:rFonts w:hint="eastAsia"/>
        </w:rPr>
        <w:t>MVCC，多版本并发控制</w:t>
      </w:r>
      <w:r w:rsidR="00E91121">
        <w:rPr>
          <w:rFonts w:hint="eastAsia"/>
        </w:rPr>
        <w:t>，是一种实现数据库并发访问的方式。</w:t>
      </w:r>
    </w:p>
    <w:p w14:paraId="64B37F23" w14:textId="0C2A0478" w:rsidR="007B7849" w:rsidRDefault="007B7849" w:rsidP="007F3A5F">
      <w:r>
        <w:tab/>
      </w:r>
      <w:r>
        <w:rPr>
          <w:rFonts w:hint="eastAsia"/>
        </w:rPr>
        <w:t>MVCC只在读已提交和可重复读两个隔离级别下工作。</w:t>
      </w:r>
    </w:p>
    <w:p w14:paraId="667F1F88" w14:textId="7ACA8260" w:rsidR="00C3220A" w:rsidRDefault="00C3220A" w:rsidP="007F3A5F">
      <w:r>
        <w:tab/>
      </w:r>
      <w:r>
        <w:rPr>
          <w:rFonts w:hint="eastAsia"/>
        </w:rPr>
        <w:t>通常使用锁来实现隔离性</w:t>
      </w:r>
      <w:r w:rsidR="000606B3">
        <w:rPr>
          <w:rFonts w:hint="eastAsia"/>
        </w:rPr>
        <w:t>。最原始的悲观锁不适合读多写少的状态；后来引入了读写锁，用于支持读与读的并发；再进一步可以使用MVCC实现读与写的并发</w:t>
      </w:r>
      <w:r w:rsidR="00D8293C">
        <w:rPr>
          <w:rFonts w:hint="eastAsia"/>
        </w:rPr>
        <w:t>。</w:t>
      </w:r>
    </w:p>
    <w:p w14:paraId="45F88DB8" w14:textId="2F075085" w:rsidR="00D8293C" w:rsidRDefault="00D8293C" w:rsidP="007F3A5F">
      <w:r>
        <w:tab/>
      </w:r>
      <w:r>
        <w:rPr>
          <w:rFonts w:hint="eastAsia"/>
        </w:rPr>
        <w:t>MVCC的核心思想是不同事务保有属于自己的“快照”，后续的读写操作基于快照进行，实现读写并发。</w:t>
      </w:r>
    </w:p>
    <w:p w14:paraId="371B30D9" w14:textId="19DE3DCD" w:rsidR="00E32114" w:rsidRDefault="00E32114" w:rsidP="007F3A5F">
      <w:r>
        <w:tab/>
      </w:r>
      <w:r>
        <w:rPr>
          <w:rFonts w:hint="eastAsia"/>
        </w:rPr>
        <w:t>MVCC依赖的内容：</w:t>
      </w:r>
      <w:r w:rsidR="00DA2BDA">
        <w:rPr>
          <w:rFonts w:hint="eastAsia"/>
        </w:rPr>
        <w:t>r</w:t>
      </w:r>
      <w:r>
        <w:rPr>
          <w:rFonts w:hint="eastAsia"/>
        </w:rPr>
        <w:t>edo</w:t>
      </w:r>
      <w:r>
        <w:t xml:space="preserve"> </w:t>
      </w:r>
      <w:r>
        <w:rPr>
          <w:rFonts w:hint="eastAsia"/>
        </w:rPr>
        <w:t>log、undo</w:t>
      </w:r>
      <w:r>
        <w:t xml:space="preserve"> </w:t>
      </w:r>
      <w:r>
        <w:rPr>
          <w:rFonts w:hint="eastAsia"/>
        </w:rPr>
        <w:t>log、bin</w:t>
      </w:r>
      <w:r w:rsidR="00884FE4">
        <w:t xml:space="preserve"> </w:t>
      </w:r>
      <w:r>
        <w:rPr>
          <w:rFonts w:hint="eastAsia"/>
        </w:rPr>
        <w:t>log</w:t>
      </w:r>
    </w:p>
    <w:p w14:paraId="67DD558C" w14:textId="7011DD7B" w:rsidR="00F775FF" w:rsidRDefault="00F775FF" w:rsidP="007F3A5F">
      <w:r>
        <w:lastRenderedPageBreak/>
        <w:tab/>
      </w:r>
      <w:r w:rsidR="00DA2BDA">
        <w:rPr>
          <w:rFonts w:hint="eastAsia"/>
        </w:rPr>
        <w:t>此外，</w:t>
      </w:r>
      <w:r>
        <w:rPr>
          <w:rFonts w:hint="eastAsia"/>
        </w:rPr>
        <w:t>对于一张表，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维护了</w:t>
      </w:r>
      <w:r w:rsidR="007B7849">
        <w:rPr>
          <w:rFonts w:hint="eastAsia"/>
        </w:rPr>
        <w:t>几个隐藏列。其中包括</w:t>
      </w:r>
      <w:proofErr w:type="spellStart"/>
      <w:r w:rsidR="009A38AD">
        <w:rPr>
          <w:rFonts w:hint="eastAsia"/>
        </w:rPr>
        <w:t>trx</w:t>
      </w:r>
      <w:r w:rsidR="009A38AD">
        <w:t>_id</w:t>
      </w:r>
      <w:proofErr w:type="spellEnd"/>
      <w:r w:rsidR="009A38AD">
        <w:rPr>
          <w:rFonts w:hint="eastAsia"/>
        </w:rPr>
        <w:t>（表示最近修改的事务id），</w:t>
      </w:r>
      <w:proofErr w:type="spellStart"/>
      <w:r w:rsidR="009A38AD">
        <w:rPr>
          <w:rFonts w:hint="eastAsia"/>
        </w:rPr>
        <w:t>db</w:t>
      </w:r>
      <w:r w:rsidR="009A38AD">
        <w:t>_roll_ptr</w:t>
      </w:r>
      <w:proofErr w:type="spellEnd"/>
      <w:r w:rsidR="009A38AD">
        <w:rPr>
          <w:rFonts w:hint="eastAsia"/>
        </w:rPr>
        <w:t>（用于指向</w:t>
      </w:r>
      <w:proofErr w:type="gramStart"/>
      <w:r w:rsidR="000B5B3C">
        <w:rPr>
          <w:rFonts w:hint="eastAsia"/>
        </w:rPr>
        <w:t>行之前</w:t>
      </w:r>
      <w:proofErr w:type="gramEnd"/>
      <w:r w:rsidR="000B5B3C">
        <w:rPr>
          <w:rFonts w:hint="eastAsia"/>
        </w:rPr>
        <w:t>的版本</w:t>
      </w:r>
      <w:r w:rsidR="009A38AD">
        <w:rPr>
          <w:rFonts w:hint="eastAsia"/>
        </w:rPr>
        <w:t>，构成undo</w:t>
      </w:r>
      <w:r w:rsidR="009A38AD">
        <w:t xml:space="preserve"> </w:t>
      </w:r>
      <w:r w:rsidR="009A38AD">
        <w:rPr>
          <w:rFonts w:hint="eastAsia"/>
        </w:rPr>
        <w:t>log）</w:t>
      </w:r>
      <w:r w:rsidR="002911CE">
        <w:rPr>
          <w:rFonts w:hint="eastAsia"/>
        </w:rPr>
        <w:t>，删除标记位</w:t>
      </w:r>
    </w:p>
    <w:p w14:paraId="3BD88F70" w14:textId="7E037E38" w:rsidR="004D4037" w:rsidRDefault="004D4037" w:rsidP="007F3A5F"/>
    <w:p w14:paraId="670E35EF" w14:textId="2737FAF3" w:rsidR="004D4037" w:rsidRDefault="004D4037" w:rsidP="007F3A5F"/>
    <w:p w14:paraId="29A3100D" w14:textId="2951B2E9" w:rsidR="004D4037" w:rsidRDefault="004D4037" w:rsidP="007F3A5F">
      <w:r>
        <w:tab/>
      </w:r>
      <w:r>
        <w:rPr>
          <w:rFonts w:hint="eastAsia"/>
        </w:rPr>
        <w:t>MVCC的</w:t>
      </w:r>
      <w:r w:rsidR="00E929AC">
        <w:rPr>
          <w:rFonts w:hint="eastAsia"/>
        </w:rPr>
        <w:t>实现：</w:t>
      </w:r>
    </w:p>
    <w:p w14:paraId="31FB0488" w14:textId="43D2F156" w:rsidR="004D4037" w:rsidRDefault="000404BE" w:rsidP="000404BE">
      <w:r>
        <w:tab/>
      </w:r>
      <w:r>
        <w:tab/>
      </w:r>
      <w:r>
        <w:rPr>
          <w:rFonts w:hint="eastAsia"/>
        </w:rPr>
        <w:t>事务id：</w:t>
      </w:r>
      <w:r w:rsidR="004D4037">
        <w:rPr>
          <w:rFonts w:hint="eastAsia"/>
        </w:rPr>
        <w:t>对于每一个事务，当</w:t>
      </w:r>
      <w:r w:rsidR="002911CE">
        <w:rPr>
          <w:rFonts w:hint="eastAsia"/>
        </w:rPr>
        <w:t>事务中出现了增删改等写操作的时候，会给事务</w:t>
      </w:r>
      <w:r w:rsidR="004A2550">
        <w:rPr>
          <w:rFonts w:hint="eastAsia"/>
        </w:rPr>
        <w:t>分配一个事务id，事务id是递增的</w:t>
      </w:r>
      <w:r w:rsidR="004A67DA">
        <w:rPr>
          <w:rFonts w:hint="eastAsia"/>
        </w:rPr>
        <w:t>，也即id越大，事务生成的越晚</w:t>
      </w:r>
      <w:r w:rsidR="004A2550">
        <w:rPr>
          <w:rFonts w:hint="eastAsia"/>
        </w:rPr>
        <w:t>。</w:t>
      </w:r>
    </w:p>
    <w:p w14:paraId="2CECB155" w14:textId="1565007A" w:rsidR="00FA31AD" w:rsidRDefault="000404BE" w:rsidP="004A2550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：</w:t>
      </w:r>
      <w:r w:rsidR="00FA31AD">
        <w:rPr>
          <w:rFonts w:hint="eastAsia"/>
        </w:rPr>
        <w:t>同时，每一个事务生成的时候都会生成一个</w:t>
      </w:r>
      <w:proofErr w:type="spellStart"/>
      <w:r w:rsidR="00FA31AD">
        <w:rPr>
          <w:rFonts w:hint="eastAsia"/>
        </w:rPr>
        <w:t>ReadView</w:t>
      </w:r>
      <w:proofErr w:type="spellEnd"/>
      <w:r w:rsidR="00FA31AD">
        <w:rPr>
          <w:rFonts w:hint="eastAsia"/>
        </w:rPr>
        <w:t>，</w:t>
      </w:r>
      <w:proofErr w:type="spellStart"/>
      <w:r w:rsidR="00FA31AD">
        <w:rPr>
          <w:rFonts w:hint="eastAsia"/>
        </w:rPr>
        <w:t>ReadView</w:t>
      </w:r>
      <w:proofErr w:type="spellEnd"/>
      <w:r w:rsidR="00FA31AD">
        <w:rPr>
          <w:rFonts w:hint="eastAsia"/>
        </w:rPr>
        <w:t>的生命周期就是它所属的事务的生命周期，一旦生成，不再修改，在事务提交后销毁。每一个事务都有自己的</w:t>
      </w:r>
      <w:proofErr w:type="spellStart"/>
      <w:r w:rsidR="00FA31AD">
        <w:rPr>
          <w:rFonts w:hint="eastAsia"/>
        </w:rPr>
        <w:t>ReadView</w:t>
      </w:r>
      <w:proofErr w:type="spellEnd"/>
      <w:r w:rsidR="00FA31AD">
        <w:rPr>
          <w:rFonts w:hint="eastAsia"/>
        </w:rPr>
        <w:t>。</w:t>
      </w:r>
    </w:p>
    <w:p w14:paraId="49DD236E" w14:textId="098A98D2" w:rsidR="002A28EF" w:rsidRDefault="002A28EF" w:rsidP="004A2550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 w:rsidR="00CE0918">
        <w:rPr>
          <w:rFonts w:hint="eastAsia"/>
        </w:rPr>
        <w:t>是</w:t>
      </w:r>
      <w:r>
        <w:rPr>
          <w:rFonts w:hint="eastAsia"/>
        </w:rPr>
        <w:t>一个列表，存放了事务id</w:t>
      </w:r>
      <w:r w:rsidR="004A2C33">
        <w:rPr>
          <w:rFonts w:hint="eastAsia"/>
        </w:rPr>
        <w:t>，通过这个列表来判断</w:t>
      </w:r>
      <w:r w:rsidR="00BF0C1E">
        <w:rPr>
          <w:rFonts w:hint="eastAsia"/>
        </w:rPr>
        <w:t>哪一个版本的数据对当前事务是可见的。</w:t>
      </w:r>
      <w:proofErr w:type="spellStart"/>
      <w:r w:rsidR="00083BEC">
        <w:rPr>
          <w:rFonts w:hint="eastAsia"/>
        </w:rPr>
        <w:t>ReadView</w:t>
      </w:r>
      <w:proofErr w:type="spellEnd"/>
      <w:r w:rsidR="00083BEC">
        <w:rPr>
          <w:rFonts w:hint="eastAsia"/>
        </w:rPr>
        <w:t>中的事务id有两类，一类是已提交的，一类是未提交的。并且id最小的事务一定是活跃的（未提交的）。当id最小的事务提交后</w:t>
      </w:r>
      <w:r w:rsidR="001438BE">
        <w:rPr>
          <w:rFonts w:hint="eastAsia"/>
        </w:rPr>
        <w:t>（记为</w:t>
      </w:r>
      <w:proofErr w:type="spellStart"/>
      <w:r w:rsidR="001438BE">
        <w:rPr>
          <w:rFonts w:hint="eastAsia"/>
        </w:rPr>
        <w:t>id</w:t>
      </w:r>
      <w:r w:rsidR="001438BE">
        <w:t>A</w:t>
      </w:r>
      <w:proofErr w:type="spellEnd"/>
      <w:r w:rsidR="001438BE">
        <w:rPr>
          <w:rFonts w:hint="eastAsia"/>
        </w:rPr>
        <w:t>）</w:t>
      </w:r>
      <w:r w:rsidR="00083BEC">
        <w:rPr>
          <w:rFonts w:hint="eastAsia"/>
        </w:rPr>
        <w:t>，</w:t>
      </w:r>
      <w:r w:rsidR="00203135" w:rsidRPr="007F3A5F">
        <w:rPr>
          <w:rFonts w:hint="eastAsia"/>
        </w:rPr>
        <w:t xml:space="preserve"> </w:t>
      </w:r>
      <w:r w:rsidR="001438BE">
        <w:rPr>
          <w:rFonts w:hint="eastAsia"/>
        </w:rPr>
        <w:t>再生成的新事务的新的</w:t>
      </w:r>
      <w:proofErr w:type="spellStart"/>
      <w:r w:rsidR="001438BE">
        <w:rPr>
          <w:rFonts w:hint="eastAsia"/>
        </w:rPr>
        <w:t>ReadView</w:t>
      </w:r>
      <w:proofErr w:type="spellEnd"/>
      <w:r w:rsidR="001438BE">
        <w:rPr>
          <w:rFonts w:hint="eastAsia"/>
        </w:rPr>
        <w:t>就</w:t>
      </w:r>
      <w:proofErr w:type="gramStart"/>
      <w:r w:rsidR="001438BE">
        <w:rPr>
          <w:rFonts w:hint="eastAsia"/>
        </w:rPr>
        <w:t>不</w:t>
      </w:r>
      <w:proofErr w:type="gramEnd"/>
      <w:r w:rsidR="001438BE">
        <w:rPr>
          <w:rFonts w:hint="eastAsia"/>
        </w:rPr>
        <w:t>含有这个</w:t>
      </w:r>
      <w:proofErr w:type="spellStart"/>
      <w:r w:rsidR="001438BE">
        <w:rPr>
          <w:rFonts w:hint="eastAsia"/>
        </w:rPr>
        <w:t>id</w:t>
      </w:r>
      <w:r w:rsidR="001438BE">
        <w:t>A</w:t>
      </w:r>
      <w:proofErr w:type="spellEnd"/>
      <w:r w:rsidR="001438BE">
        <w:rPr>
          <w:rFonts w:hint="eastAsia"/>
        </w:rPr>
        <w:t>，也就是说，新</w:t>
      </w:r>
      <w:proofErr w:type="spellStart"/>
      <w:r w:rsidR="001438BE">
        <w:rPr>
          <w:rFonts w:hint="eastAsia"/>
        </w:rPr>
        <w:t>ReadView</w:t>
      </w:r>
      <w:proofErr w:type="spellEnd"/>
      <w:r w:rsidR="001438BE">
        <w:rPr>
          <w:rFonts w:hint="eastAsia"/>
        </w:rPr>
        <w:t>记录的最小事务id已经发生了变化。此时可能还存在一些未提交事务，他们的</w:t>
      </w:r>
      <w:proofErr w:type="spellStart"/>
      <w:r w:rsidR="001A0E32">
        <w:rPr>
          <w:rFonts w:hint="eastAsia"/>
        </w:rPr>
        <w:t>ReadView</w:t>
      </w:r>
      <w:proofErr w:type="spellEnd"/>
      <w:r w:rsidR="001A0E32">
        <w:rPr>
          <w:rFonts w:hint="eastAsia"/>
        </w:rPr>
        <w:t>依然含有</w:t>
      </w:r>
      <w:proofErr w:type="spellStart"/>
      <w:r w:rsidR="00324A00">
        <w:rPr>
          <w:rFonts w:hint="eastAsia"/>
        </w:rPr>
        <w:t>idA</w:t>
      </w:r>
      <w:proofErr w:type="spellEnd"/>
      <w:r w:rsidR="00220778">
        <w:rPr>
          <w:rFonts w:hint="eastAsia"/>
        </w:rPr>
        <w:t>（因为</w:t>
      </w:r>
      <w:proofErr w:type="spellStart"/>
      <w:r w:rsidR="00220778">
        <w:rPr>
          <w:rFonts w:hint="eastAsia"/>
        </w:rPr>
        <w:t>ReadView</w:t>
      </w:r>
      <w:proofErr w:type="spellEnd"/>
      <w:r w:rsidR="00220778">
        <w:rPr>
          <w:rFonts w:hint="eastAsia"/>
        </w:rPr>
        <w:t>是不可变的）</w:t>
      </w:r>
      <w:r w:rsidR="0086301F">
        <w:rPr>
          <w:rFonts w:hint="eastAsia"/>
        </w:rPr>
        <w:t>。</w:t>
      </w:r>
    </w:p>
    <w:p w14:paraId="5F889BBA" w14:textId="2D10CD89" w:rsidR="00C9397D" w:rsidRDefault="00220778" w:rsidP="00C9397D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up</w:t>
      </w:r>
      <w:r>
        <w:t>_limit_id</w:t>
      </w:r>
      <w:proofErr w:type="spellEnd"/>
      <w:r>
        <w:rPr>
          <w:rFonts w:hint="eastAsia"/>
        </w:rPr>
        <w:t>来表示它所持有的最小事务id，用</w:t>
      </w:r>
      <w:proofErr w:type="spellStart"/>
      <w:r>
        <w:rPr>
          <w:rFonts w:hint="eastAsia"/>
        </w:rPr>
        <w:t>low</w:t>
      </w:r>
      <w:r>
        <w:t>_limit_id</w:t>
      </w:r>
      <w:proofErr w:type="spellEnd"/>
      <w:r>
        <w:rPr>
          <w:rFonts w:hint="eastAsia"/>
        </w:rPr>
        <w:t>表示他所持有的最大事务id</w:t>
      </w:r>
      <w:r w:rsidR="00C9397D">
        <w:rPr>
          <w:rFonts w:hint="eastAsia"/>
        </w:rPr>
        <w:t>，用一个</w:t>
      </w:r>
      <w:proofErr w:type="spellStart"/>
      <w:r w:rsidR="00C9397D">
        <w:rPr>
          <w:rFonts w:hint="eastAsia"/>
        </w:rPr>
        <w:t>trx_</w:t>
      </w:r>
      <w:r w:rsidR="00C9397D">
        <w:t>ids</w:t>
      </w:r>
      <w:proofErr w:type="spellEnd"/>
      <w:r w:rsidR="00C9397D">
        <w:rPr>
          <w:rFonts w:hint="eastAsia"/>
        </w:rPr>
        <w:t>来记录</w:t>
      </w:r>
      <w:r w:rsidR="00597F31">
        <w:rPr>
          <w:rFonts w:hint="eastAsia"/>
        </w:rPr>
        <w:t>这个</w:t>
      </w:r>
      <w:proofErr w:type="spellStart"/>
      <w:r w:rsidR="00597F31">
        <w:rPr>
          <w:rFonts w:hint="eastAsia"/>
        </w:rPr>
        <w:t>ReadView</w:t>
      </w:r>
      <w:proofErr w:type="spellEnd"/>
      <w:r w:rsidR="00597F31">
        <w:rPr>
          <w:rFonts w:hint="eastAsia"/>
        </w:rPr>
        <w:t>生成时还</w:t>
      </w:r>
      <w:r w:rsidR="00C9397D">
        <w:rPr>
          <w:rFonts w:hint="eastAsia"/>
        </w:rPr>
        <w:t>活跃的id</w:t>
      </w:r>
      <w:r w:rsidR="00597F31">
        <w:rPr>
          <w:rFonts w:hint="eastAsia"/>
        </w:rPr>
        <w:t>（肯定介于</w:t>
      </w:r>
      <w:proofErr w:type="spellStart"/>
      <w:r w:rsidR="00597F31">
        <w:rPr>
          <w:rFonts w:hint="eastAsia"/>
        </w:rPr>
        <w:t>up</w:t>
      </w:r>
      <w:r w:rsidR="00597F31">
        <w:t>_limit_id</w:t>
      </w:r>
      <w:proofErr w:type="spellEnd"/>
      <w:r w:rsidR="00597F31">
        <w:rPr>
          <w:rFonts w:hint="eastAsia"/>
        </w:rPr>
        <w:t>和</w:t>
      </w:r>
      <w:proofErr w:type="spellStart"/>
      <w:r w:rsidR="00597F31">
        <w:rPr>
          <w:rFonts w:hint="eastAsia"/>
        </w:rPr>
        <w:t>low</w:t>
      </w:r>
      <w:r w:rsidR="00597F31">
        <w:t>_limit_id</w:t>
      </w:r>
      <w:proofErr w:type="spellEnd"/>
      <w:r w:rsidR="00597F31">
        <w:rPr>
          <w:rFonts w:hint="eastAsia"/>
        </w:rPr>
        <w:t>之间，并且</w:t>
      </w:r>
      <w:proofErr w:type="spellStart"/>
      <w:r w:rsidR="00597F31">
        <w:rPr>
          <w:rFonts w:hint="eastAsia"/>
        </w:rPr>
        <w:t>up</w:t>
      </w:r>
      <w:r w:rsidR="00597F31">
        <w:t>_limit_id</w:t>
      </w:r>
      <w:proofErr w:type="spellEnd"/>
      <w:r w:rsidR="00597F31">
        <w:rPr>
          <w:rFonts w:hint="eastAsia"/>
        </w:rPr>
        <w:t>对应的事务应该是活跃的）</w:t>
      </w:r>
      <w:r w:rsidR="00C9397D">
        <w:rPr>
          <w:rFonts w:hint="eastAsia"/>
        </w:rPr>
        <w:t>。</w:t>
      </w:r>
    </w:p>
    <w:p w14:paraId="78A9B9F0" w14:textId="015D1F52" w:rsidR="00957EDD" w:rsidRDefault="004721B4" w:rsidP="00C9397D">
      <w:pPr>
        <w:ind w:left="420" w:firstLine="420"/>
      </w:pPr>
      <w:r>
        <w:rPr>
          <w:rFonts w:hint="eastAsia"/>
        </w:rPr>
        <w:t>数据列的存储：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在对数据进行写（增删改）操作时，不是原地操作，而是生成一个</w:t>
      </w:r>
      <w:r w:rsidR="00561D83">
        <w:rPr>
          <w:rFonts w:hint="eastAsia"/>
        </w:rPr>
        <w:t>新的行</w:t>
      </w:r>
      <w:r w:rsidR="009D31F4">
        <w:rPr>
          <w:rFonts w:hint="eastAsia"/>
        </w:rPr>
        <w:t>。</w:t>
      </w:r>
      <w:r w:rsidR="00561D83">
        <w:rPr>
          <w:rFonts w:hint="eastAsia"/>
        </w:rPr>
        <w:t>新的行</w:t>
      </w:r>
      <w:r>
        <w:rPr>
          <w:rFonts w:hint="eastAsia"/>
        </w:rPr>
        <w:t>中记录了新的数据，同时记录了</w:t>
      </w:r>
      <w:r w:rsidR="00561D83">
        <w:rPr>
          <w:rFonts w:hint="eastAsia"/>
        </w:rPr>
        <w:t>该操作所对应的</w:t>
      </w:r>
      <w:r w:rsidR="002B21BF">
        <w:rPr>
          <w:rFonts w:hint="eastAsia"/>
        </w:rPr>
        <w:t>事务id，还维护了一个指向上一个版本的指针。如果是删除操作，那么也并不会真正的删除数据，而是</w:t>
      </w:r>
      <w:r w:rsidR="00102A45">
        <w:rPr>
          <w:rFonts w:hint="eastAsia"/>
        </w:rPr>
        <w:t>设置一个已删除的标记位。</w:t>
      </w:r>
    </w:p>
    <w:p w14:paraId="113D88D0" w14:textId="00B643AC" w:rsidR="005B4973" w:rsidRDefault="005B4973" w:rsidP="005B4973"/>
    <w:p w14:paraId="6B4EC21F" w14:textId="56CC2A62" w:rsidR="005B4973" w:rsidRDefault="005B4973" w:rsidP="005B4973">
      <w:r>
        <w:tab/>
      </w:r>
      <w:r>
        <w:rPr>
          <w:rFonts w:hint="eastAsia"/>
        </w:rPr>
        <w:t>MVCC的过程</w:t>
      </w:r>
    </w:p>
    <w:p w14:paraId="7182CCC9" w14:textId="5430857A" w:rsidR="00B72399" w:rsidRDefault="00B72399" w:rsidP="005B4973">
      <w:r>
        <w:tab/>
      </w:r>
      <w:r>
        <w:tab/>
      </w:r>
      <w:r>
        <w:rPr>
          <w:rFonts w:hint="eastAsia"/>
        </w:rPr>
        <w:t>假设当前</w:t>
      </w:r>
      <w:r w:rsidR="00987C35">
        <w:rPr>
          <w:rFonts w:hint="eastAsia"/>
        </w:rPr>
        <w:t>有事务A，id=100；事务B，id=</w:t>
      </w:r>
      <w:r w:rsidR="008556D1">
        <w:rPr>
          <w:rFonts w:hint="eastAsia"/>
        </w:rPr>
        <w:t>1</w:t>
      </w:r>
      <w:r w:rsidR="00987C35">
        <w:rPr>
          <w:rFonts w:hint="eastAsia"/>
        </w:rPr>
        <w:t>0</w:t>
      </w:r>
      <w:r w:rsidR="008556D1">
        <w:rPr>
          <w:rFonts w:hint="eastAsia"/>
        </w:rPr>
        <w:t>1</w:t>
      </w:r>
      <w:r w:rsidR="00987C35">
        <w:rPr>
          <w:rFonts w:hint="eastAsia"/>
        </w:rPr>
        <w:t>；事务C，id=</w:t>
      </w:r>
      <w:r w:rsidR="008556D1">
        <w:rPr>
          <w:rFonts w:hint="eastAsia"/>
        </w:rPr>
        <w:t>105</w:t>
      </w:r>
      <w:r w:rsidR="00987C35">
        <w:rPr>
          <w:rFonts w:hint="eastAsia"/>
        </w:rPr>
        <w:t>这三个未提交</w:t>
      </w:r>
      <w:r w:rsidR="00BF6704">
        <w:rPr>
          <w:rFonts w:hint="eastAsia"/>
        </w:rPr>
        <w:t>事务</w:t>
      </w:r>
      <w:r w:rsidR="009F4E7E">
        <w:rPr>
          <w:rFonts w:hint="eastAsia"/>
        </w:rPr>
        <w:t>，且事务C是最新的事务。</w:t>
      </w:r>
    </w:p>
    <w:p w14:paraId="5B240518" w14:textId="43012043" w:rsidR="00BF6704" w:rsidRDefault="00494BA6" w:rsidP="009F4E7E">
      <w:pPr>
        <w:ind w:left="420" w:firstLine="420"/>
      </w:pPr>
      <w:r>
        <w:rPr>
          <w:rFonts w:hint="eastAsia"/>
        </w:rPr>
        <w:t>再</w:t>
      </w:r>
      <w:r w:rsidR="008556D1">
        <w:rPr>
          <w:rFonts w:hint="eastAsia"/>
        </w:rPr>
        <w:t>新建一个事务进行查询（称为查询事务1），由于事务中没有出现写操作，查询事务1不会被分配</w:t>
      </w:r>
      <w:r w:rsidR="009F4E7E">
        <w:rPr>
          <w:rFonts w:hint="eastAsia"/>
        </w:rPr>
        <w:t>事务id，但是它会在事务创建的时候生成一个</w:t>
      </w:r>
      <w:proofErr w:type="spellStart"/>
      <w:r w:rsidR="009F4E7E">
        <w:rPr>
          <w:rFonts w:hint="eastAsia"/>
        </w:rPr>
        <w:t>ReadView</w:t>
      </w:r>
      <w:proofErr w:type="spellEnd"/>
      <w:r w:rsidR="009F4E7E">
        <w:rPr>
          <w:rFonts w:hint="eastAsia"/>
        </w:rPr>
        <w:t>。</w:t>
      </w:r>
    </w:p>
    <w:p w14:paraId="17B5FAB2" w14:textId="6338E7D7" w:rsidR="002B7990" w:rsidRDefault="009F4E7E" w:rsidP="002B7990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 w:rsidR="005931D2">
        <w:rPr>
          <w:rFonts w:hint="eastAsia"/>
        </w:rPr>
        <w:t>中此时的</w:t>
      </w:r>
      <w:proofErr w:type="spellStart"/>
      <w:r w:rsidR="005931D2">
        <w:rPr>
          <w:rFonts w:hint="eastAsia"/>
        </w:rPr>
        <w:t>up</w:t>
      </w:r>
      <w:r w:rsidR="005931D2">
        <w:t>_limit_id</w:t>
      </w:r>
      <w:proofErr w:type="spellEnd"/>
      <w:r w:rsidR="005931D2">
        <w:t xml:space="preserve"> = 100;low</w:t>
      </w:r>
      <w:r w:rsidR="002B7990">
        <w:t>_limit_id = 105</w:t>
      </w:r>
      <w:r w:rsidR="002B7990">
        <w:rPr>
          <w:rFonts w:hint="eastAsia"/>
        </w:rPr>
        <w:t>；</w:t>
      </w:r>
      <w:proofErr w:type="spellStart"/>
      <w:r w:rsidR="002B7990">
        <w:rPr>
          <w:rFonts w:hint="eastAsia"/>
        </w:rPr>
        <w:t>trx</w:t>
      </w:r>
      <w:r w:rsidR="002B7990">
        <w:t>_idx</w:t>
      </w:r>
      <w:proofErr w:type="spellEnd"/>
      <w:r w:rsidR="002B7990">
        <w:t xml:space="preserve"> = [100,101,105]</w:t>
      </w:r>
      <w:r w:rsidR="002B7990">
        <w:rPr>
          <w:rFonts w:hint="eastAsia"/>
        </w:rPr>
        <w:t>；同时</w:t>
      </w:r>
      <w:proofErr w:type="spellStart"/>
      <w:r w:rsidR="002B7990">
        <w:rPr>
          <w:rFonts w:hint="eastAsia"/>
        </w:rPr>
        <w:t>ReadView</w:t>
      </w:r>
      <w:proofErr w:type="spellEnd"/>
      <w:r w:rsidR="002B7990">
        <w:rPr>
          <w:rFonts w:hint="eastAsia"/>
        </w:rPr>
        <w:t>中还记录了103和104</w:t>
      </w:r>
      <w:proofErr w:type="gramStart"/>
      <w:r w:rsidR="002B7990">
        <w:rPr>
          <w:rFonts w:hint="eastAsia"/>
        </w:rPr>
        <w:t>两个</w:t>
      </w:r>
      <w:proofErr w:type="gramEnd"/>
      <w:r w:rsidR="002B7990">
        <w:rPr>
          <w:rFonts w:hint="eastAsia"/>
        </w:rPr>
        <w:t>事务id，这两个作为已提交事务，但是之前还有比他们id更小的未提交事务排在前面。</w:t>
      </w:r>
    </w:p>
    <w:p w14:paraId="500E052E" w14:textId="460A14F6" w:rsidR="00957EDD" w:rsidRDefault="00DF5B50" w:rsidP="00DF5B50">
      <w:pPr>
        <w:ind w:left="420" w:firstLine="420"/>
      </w:pPr>
      <w:r>
        <w:rPr>
          <w:rFonts w:hint="eastAsia"/>
        </w:rPr>
        <w:t>此时查询事务1查询一条数据1，发现修改该数据的数据id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98，小于当前</w:t>
      </w:r>
      <w:proofErr w:type="spellStart"/>
      <w:r w:rsidR="00057CEC">
        <w:rPr>
          <w:rFonts w:hint="eastAsia"/>
        </w:rPr>
        <w:t>ReadView</w:t>
      </w:r>
      <w:proofErr w:type="spellEnd"/>
      <w:r w:rsidR="00057CEC">
        <w:rPr>
          <w:rFonts w:hint="eastAsia"/>
        </w:rPr>
        <w:t>中的</w:t>
      </w:r>
      <w:proofErr w:type="spellStart"/>
      <w:r w:rsidR="005527D1">
        <w:rPr>
          <w:rFonts w:hint="eastAsia"/>
        </w:rPr>
        <w:t>u</w:t>
      </w:r>
      <w:r w:rsidR="005527D1">
        <w:t>p_limit_id</w:t>
      </w:r>
      <w:proofErr w:type="spellEnd"/>
      <w:r w:rsidR="005527D1">
        <w:rPr>
          <w:rFonts w:hint="eastAsia"/>
        </w:rPr>
        <w:t>，则该版本有效，直接获得该数据。</w:t>
      </w:r>
    </w:p>
    <w:p w14:paraId="0BD30E77" w14:textId="3F7A9217" w:rsidR="005527D1" w:rsidRDefault="005527D1" w:rsidP="00DF5B50">
      <w:pPr>
        <w:ind w:left="420" w:firstLine="420"/>
      </w:pPr>
      <w:r>
        <w:rPr>
          <w:rFonts w:hint="eastAsia"/>
        </w:rPr>
        <w:t>查询事务1接着查询数据2，发现修改该数据的id=103，存在于自己的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中。查询</w:t>
      </w:r>
      <w:proofErr w:type="spellStart"/>
      <w:r>
        <w:rPr>
          <w:rFonts w:hint="eastAsia"/>
        </w:rPr>
        <w:t>R</w:t>
      </w:r>
      <w:r>
        <w:t>eadView</w:t>
      </w:r>
      <w:proofErr w:type="spellEnd"/>
      <w:r>
        <w:rPr>
          <w:rFonts w:hint="eastAsia"/>
        </w:rPr>
        <w:t>知道这是一个已提交的事务，因此该版本也有效。</w:t>
      </w:r>
    </w:p>
    <w:p w14:paraId="3DA91D06" w14:textId="5C1DEE10" w:rsidR="00DF5B50" w:rsidRDefault="005527D1" w:rsidP="00DF5B50">
      <w:pPr>
        <w:ind w:left="420" w:firstLine="420"/>
      </w:pPr>
      <w:r w:rsidRPr="005527D1">
        <w:rPr>
          <w:rFonts w:hint="eastAsia"/>
        </w:rPr>
        <w:t>查询事务</w:t>
      </w:r>
      <w:r w:rsidRPr="005527D1">
        <w:t>1接着查询数据</w:t>
      </w:r>
      <w:r>
        <w:rPr>
          <w:rFonts w:hint="eastAsia"/>
        </w:rPr>
        <w:t>3</w:t>
      </w:r>
      <w:r w:rsidRPr="005527D1">
        <w:t>，发现修改该数据的id=10</w:t>
      </w:r>
      <w:r w:rsidR="00685FBA">
        <w:rPr>
          <w:rFonts w:hint="eastAsia"/>
        </w:rPr>
        <w:t>0</w:t>
      </w:r>
      <w:r w:rsidRPr="005527D1">
        <w:t>，</w:t>
      </w:r>
      <w:proofErr w:type="spellStart"/>
      <w:r w:rsidRPr="005527D1">
        <w:t>ReadView</w:t>
      </w:r>
      <w:proofErr w:type="spellEnd"/>
      <w:r w:rsidRPr="005527D1">
        <w:t>中。查询</w:t>
      </w:r>
      <w:proofErr w:type="spellStart"/>
      <w:r w:rsidRPr="005527D1">
        <w:t>ReadView</w:t>
      </w:r>
      <w:proofErr w:type="spellEnd"/>
      <w:r w:rsidRPr="005527D1">
        <w:t>知道这是一个</w:t>
      </w:r>
      <w:r>
        <w:rPr>
          <w:rFonts w:hint="eastAsia"/>
        </w:rPr>
        <w:t>未</w:t>
      </w:r>
      <w:r w:rsidRPr="005527D1">
        <w:t>提交的事务，因此该版本</w:t>
      </w:r>
      <w:r>
        <w:rPr>
          <w:rFonts w:hint="eastAsia"/>
        </w:rPr>
        <w:t>无效。根据</w:t>
      </w:r>
      <w:r w:rsidR="001C4831">
        <w:rPr>
          <w:rFonts w:hint="eastAsia"/>
        </w:rPr>
        <w:t>数据列中的指针寻找上一个版本，直到找到</w:t>
      </w:r>
      <w:r w:rsidR="00EC00F6">
        <w:rPr>
          <w:rFonts w:hint="eastAsia"/>
        </w:rPr>
        <w:t>事务版本号低于100，或者是</w:t>
      </w:r>
      <w:proofErr w:type="spellStart"/>
      <w:r w:rsidR="00EC00F6">
        <w:t>ReadView</w:t>
      </w:r>
      <w:proofErr w:type="spellEnd"/>
      <w:r w:rsidR="00EC00F6">
        <w:rPr>
          <w:rFonts w:hint="eastAsia"/>
        </w:rPr>
        <w:t>中的已提交事务为止。</w:t>
      </w:r>
    </w:p>
    <w:p w14:paraId="51A21D47" w14:textId="77777777" w:rsidR="00873D3A" w:rsidRDefault="00FE7C65" w:rsidP="00DF5B50">
      <w:pPr>
        <w:ind w:left="420" w:firstLine="420"/>
      </w:pPr>
      <w:r>
        <w:rPr>
          <w:rFonts w:hint="eastAsia"/>
        </w:rPr>
        <w:t>此时事务D生成，id=106，修改数据2并提交</w:t>
      </w:r>
      <w:r w:rsidR="00621A12">
        <w:rPr>
          <w:rFonts w:hint="eastAsia"/>
        </w:rPr>
        <w:t>。</w:t>
      </w:r>
    </w:p>
    <w:p w14:paraId="0342C983" w14:textId="0AF7CE9F" w:rsidR="007A242C" w:rsidRDefault="00873D3A" w:rsidP="00DF5B50">
      <w:pPr>
        <w:ind w:left="420" w:firstLine="420"/>
      </w:pPr>
      <w:r w:rsidRPr="00873D3A">
        <w:rPr>
          <w:rFonts w:hint="eastAsia"/>
        </w:rPr>
        <w:t>查询事务</w:t>
      </w:r>
      <w:r w:rsidRPr="00873D3A">
        <w:t>1</w:t>
      </w:r>
      <w:r w:rsidR="00550DAB">
        <w:rPr>
          <w:rFonts w:hint="eastAsia"/>
        </w:rPr>
        <w:t>再次</w:t>
      </w:r>
      <w:r w:rsidRPr="00873D3A">
        <w:t>查询数据2</w:t>
      </w:r>
      <w:r w:rsidR="00211761">
        <w:rPr>
          <w:rFonts w:hint="eastAsia"/>
        </w:rPr>
        <w:t>，发现修改该数据的事务id变成了</w:t>
      </w:r>
      <w:r w:rsidR="00552467">
        <w:rPr>
          <w:rFonts w:hint="eastAsia"/>
        </w:rPr>
        <w:t>106，106超过了查询事务1的</w:t>
      </w:r>
      <w:proofErr w:type="spellStart"/>
      <w:r w:rsidR="00552467">
        <w:rPr>
          <w:rFonts w:hint="eastAsia"/>
        </w:rPr>
        <w:t>ReadView</w:t>
      </w:r>
      <w:proofErr w:type="spellEnd"/>
      <w:r w:rsidR="00552467">
        <w:rPr>
          <w:rFonts w:hint="eastAsia"/>
        </w:rPr>
        <w:t>中的</w:t>
      </w:r>
      <w:proofErr w:type="spellStart"/>
      <w:r w:rsidR="00552467">
        <w:rPr>
          <w:rFonts w:hint="eastAsia"/>
        </w:rPr>
        <w:t>low_</w:t>
      </w:r>
      <w:r w:rsidR="00552467">
        <w:t>limit_id</w:t>
      </w:r>
      <w:proofErr w:type="spellEnd"/>
      <w:r w:rsidR="00552467">
        <w:rPr>
          <w:rFonts w:hint="eastAsia"/>
        </w:rPr>
        <w:t>，此时该数据版本视为无效，寻找到上一个版本103，视为有效。（这里实现了可重复读）</w:t>
      </w:r>
      <w:r w:rsidR="00381C97">
        <w:rPr>
          <w:rFonts w:hint="eastAsia"/>
        </w:rPr>
        <w:t>。</w:t>
      </w:r>
    </w:p>
    <w:p w14:paraId="4BDB8F0B" w14:textId="7D48B7C9" w:rsidR="00381C97" w:rsidRDefault="00381C97" w:rsidP="00DF5B50">
      <w:pPr>
        <w:ind w:left="420" w:firstLine="420"/>
      </w:pPr>
      <w:r>
        <w:rPr>
          <w:rFonts w:hint="eastAsia"/>
        </w:rPr>
        <w:t>此时事务A提交</w:t>
      </w:r>
      <w:r w:rsidR="00372BFA">
        <w:rPr>
          <w:rFonts w:hint="eastAsia"/>
        </w:rPr>
        <w:t>。</w:t>
      </w:r>
    </w:p>
    <w:p w14:paraId="54F5AE18" w14:textId="255D64FC" w:rsidR="00372BFA" w:rsidRDefault="00372BFA" w:rsidP="00DF5B50">
      <w:pPr>
        <w:ind w:left="420" w:firstLine="420"/>
      </w:pPr>
      <w:r w:rsidRPr="00372BFA">
        <w:rPr>
          <w:rFonts w:hint="eastAsia"/>
        </w:rPr>
        <w:lastRenderedPageBreak/>
        <w:t>查询事务</w:t>
      </w:r>
      <w:r w:rsidRPr="00372BFA">
        <w:t>1再次查询数据</w:t>
      </w:r>
      <w:r>
        <w:rPr>
          <w:rFonts w:hint="eastAsia"/>
        </w:rPr>
        <w:t>3</w:t>
      </w:r>
      <w:r w:rsidRPr="00372BFA">
        <w:t>，发现修改该数据的事务id</w:t>
      </w:r>
      <w:r w:rsidR="00EE0AE9">
        <w:rPr>
          <w:rFonts w:hint="eastAsia"/>
        </w:rPr>
        <w:t>为</w:t>
      </w:r>
      <w:r w:rsidRPr="00372BFA">
        <w:t>10</w:t>
      </w:r>
      <w:r>
        <w:rPr>
          <w:rFonts w:hint="eastAsia"/>
        </w:rPr>
        <w:t>0</w:t>
      </w:r>
      <w:r w:rsidR="00EE0AE9">
        <w:rPr>
          <w:rFonts w:hint="eastAsia"/>
        </w:rPr>
        <w:t>。虽然</w:t>
      </w:r>
      <w:r w:rsidR="005D35B8">
        <w:rPr>
          <w:rFonts w:hint="eastAsia"/>
        </w:rPr>
        <w:t>id=</w:t>
      </w:r>
      <w:r w:rsidR="00EE0AE9">
        <w:rPr>
          <w:rFonts w:hint="eastAsia"/>
        </w:rPr>
        <w:t>100</w:t>
      </w:r>
      <w:r w:rsidR="005D35B8">
        <w:rPr>
          <w:rFonts w:hint="eastAsia"/>
        </w:rPr>
        <w:t>对应的事务A已提交，但是</w:t>
      </w:r>
      <w:r w:rsidR="003A418E">
        <w:rPr>
          <w:rFonts w:hint="eastAsia"/>
        </w:rPr>
        <w:t>由于</w:t>
      </w:r>
      <w:r w:rsidR="00EF2132">
        <w:rPr>
          <w:rFonts w:hint="eastAsia"/>
        </w:rPr>
        <w:t>查询事务1的</w:t>
      </w:r>
      <w:proofErr w:type="spellStart"/>
      <w:r w:rsidR="003A418E">
        <w:rPr>
          <w:rFonts w:hint="eastAsia"/>
        </w:rPr>
        <w:t>ReadView</w:t>
      </w:r>
      <w:proofErr w:type="spellEnd"/>
      <w:r w:rsidR="00EF2132">
        <w:rPr>
          <w:rFonts w:hint="eastAsia"/>
        </w:rPr>
        <w:t>不会更新，因此依然视为无效，需要去寻找更早的版本。</w:t>
      </w:r>
      <w:r w:rsidR="000D475F" w:rsidRPr="000D475F">
        <w:rPr>
          <w:rFonts w:hint="eastAsia"/>
        </w:rPr>
        <w:t>（这里实现了可重复读）</w:t>
      </w:r>
    </w:p>
    <w:p w14:paraId="6D9C59B6" w14:textId="452E0FAA" w:rsidR="00EC1B54" w:rsidRDefault="00EC1B54" w:rsidP="00DF5B50">
      <w:pPr>
        <w:ind w:left="420" w:firstLine="420"/>
      </w:pPr>
      <w:r>
        <w:rPr>
          <w:rFonts w:hint="eastAsia"/>
        </w:rPr>
        <w:t>此时生成查询事务2，依然不分配事务id，但是生成ReadView2</w:t>
      </w:r>
      <w:r w:rsidR="00365179">
        <w:rPr>
          <w:rFonts w:hint="eastAsia"/>
        </w:rPr>
        <w:t>，ReadView2中不再含有100，但是含有id=106</w:t>
      </w:r>
      <w:r w:rsidR="002940A2">
        <w:rPr>
          <w:rFonts w:hint="eastAsia"/>
        </w:rPr>
        <w:t>。因此查询事务2在查询数据3和数据4时，查询到的版本和查询事务1查到的版本不一致。</w:t>
      </w:r>
    </w:p>
    <w:p w14:paraId="131BCE8B" w14:textId="4643123B" w:rsidR="00E33CEB" w:rsidRDefault="00E33CEB" w:rsidP="00DF5B50">
      <w:pPr>
        <w:ind w:left="420" w:firstLine="420"/>
      </w:pPr>
      <w:r>
        <w:rPr>
          <w:rFonts w:hint="eastAsia"/>
        </w:rPr>
        <w:t>事务B修改数据2；</w:t>
      </w:r>
    </w:p>
    <w:p w14:paraId="161F28C5" w14:textId="46620431" w:rsidR="00E33CEB" w:rsidRDefault="00E33CEB" w:rsidP="00DF5B50">
      <w:pPr>
        <w:ind w:left="420" w:firstLine="420"/>
      </w:pPr>
      <w:r>
        <w:rPr>
          <w:rFonts w:hint="eastAsia"/>
        </w:rPr>
        <w:t>事务B查询数据2。事务B自身也持有</w:t>
      </w:r>
      <w:r w:rsidR="00C24FA8">
        <w:rPr>
          <w:rFonts w:hint="eastAsia"/>
        </w:rPr>
        <w:t>一个</w:t>
      </w:r>
      <w:proofErr w:type="spellStart"/>
      <w:r w:rsidR="00C24FA8">
        <w:rPr>
          <w:rFonts w:hint="eastAsia"/>
        </w:rPr>
        <w:t>ReadView</w:t>
      </w:r>
      <w:proofErr w:type="spellEnd"/>
      <w:r w:rsidR="00C24FA8">
        <w:rPr>
          <w:rFonts w:hint="eastAsia"/>
        </w:rPr>
        <w:t>，并且其中的</w:t>
      </w:r>
      <w:proofErr w:type="spellStart"/>
      <w:r w:rsidR="00C24FA8">
        <w:rPr>
          <w:rFonts w:hint="eastAsia"/>
        </w:rPr>
        <w:t>low</w:t>
      </w:r>
      <w:r w:rsidR="00C24FA8">
        <w:t>_limit_id</w:t>
      </w:r>
      <w:proofErr w:type="spellEnd"/>
      <w:r w:rsidR="00C24FA8">
        <w:rPr>
          <w:rFonts w:hint="eastAsia"/>
        </w:rPr>
        <w:t>就等于自身101。此时查询到数据2，发现</w:t>
      </w:r>
      <w:r w:rsidR="00AF322C">
        <w:rPr>
          <w:rFonts w:hint="eastAsia"/>
        </w:rPr>
        <w:t>修改版本的事务id存在于</w:t>
      </w:r>
      <w:proofErr w:type="spellStart"/>
      <w:r w:rsidR="00AF322C">
        <w:rPr>
          <w:rFonts w:hint="eastAsia"/>
        </w:rPr>
        <w:t>R</w:t>
      </w:r>
      <w:r w:rsidR="00AF322C">
        <w:t>eadView</w:t>
      </w:r>
      <w:proofErr w:type="spellEnd"/>
      <w:r w:rsidR="00AF322C">
        <w:rPr>
          <w:rFonts w:hint="eastAsia"/>
        </w:rPr>
        <w:t>中并且存在于</w:t>
      </w:r>
      <w:proofErr w:type="spellStart"/>
      <w:r w:rsidR="00AF322C">
        <w:rPr>
          <w:rFonts w:hint="eastAsia"/>
        </w:rPr>
        <w:t>trx</w:t>
      </w:r>
      <w:r w:rsidR="00AF322C">
        <w:t>_id</w:t>
      </w:r>
      <w:proofErr w:type="spellEnd"/>
      <w:r w:rsidR="00AF322C">
        <w:rPr>
          <w:rFonts w:hint="eastAsia"/>
        </w:rPr>
        <w:t>中，是个未提交事务。但是由于和本身事务id相同，所以视为有效。</w:t>
      </w:r>
    </w:p>
    <w:p w14:paraId="4FF16026" w14:textId="19D3FAF0" w:rsidR="00CB1E63" w:rsidRDefault="00CB1E63" w:rsidP="00DF5B50">
      <w:pPr>
        <w:ind w:left="420" w:firstLine="420"/>
      </w:pPr>
      <w:r>
        <w:rPr>
          <w:rFonts w:hint="eastAsia"/>
        </w:rPr>
        <w:t>此时</w:t>
      </w:r>
      <w:r w:rsidR="00BF6523">
        <w:rPr>
          <w:rFonts w:hint="eastAsia"/>
        </w:rPr>
        <w:t>事务B删除数据1，并提交。</w:t>
      </w:r>
    </w:p>
    <w:p w14:paraId="744E8893" w14:textId="1A387FBD" w:rsidR="00BF6523" w:rsidRDefault="00BF6523" w:rsidP="00BF6523">
      <w:r>
        <w:tab/>
      </w:r>
      <w:r>
        <w:tab/>
      </w:r>
      <w:r>
        <w:rPr>
          <w:rFonts w:hint="eastAsia"/>
        </w:rPr>
        <w:t>数据1因此复制出来一个新的版本，该版本的事务id=101，被标记为已删除。查询事务1和查询事务2在查询到此条内容时发现各自的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中都含有id101的事务B，且未提交，因此去寻找之前的版本，所以依然可以找到数据1</w:t>
      </w:r>
      <w:r w:rsidR="006C0711">
        <w:rPr>
          <w:rFonts w:hint="eastAsia"/>
        </w:rPr>
        <w:t>。</w:t>
      </w:r>
    </w:p>
    <w:p w14:paraId="04892CD0" w14:textId="3FFE5195" w:rsidR="00CD2423" w:rsidRDefault="00B73F1E" w:rsidP="00BF6523">
      <w:r>
        <w:tab/>
      </w:r>
      <w:r>
        <w:rPr>
          <w:rFonts w:hint="eastAsia"/>
        </w:rPr>
        <w:t>【注】如果工作在读已提交的隔离级别下，则每一次查询的开始都会更新/生成新的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，使得</w:t>
      </w:r>
      <w:r w:rsidR="00A7322B">
        <w:rPr>
          <w:rFonts w:hint="eastAsia"/>
        </w:rPr>
        <w:t>已提交事务的版本生效。</w:t>
      </w:r>
    </w:p>
    <w:p w14:paraId="247BF500" w14:textId="4272BB38" w:rsidR="00CD2423" w:rsidRDefault="00CD2423" w:rsidP="00BF6523"/>
    <w:p w14:paraId="4685325A" w14:textId="46BEF0B4" w:rsidR="00CD2423" w:rsidRDefault="00CD2423" w:rsidP="00BF6523">
      <w:r>
        <w:tab/>
      </w:r>
      <w:r>
        <w:rPr>
          <w:rFonts w:hint="eastAsia"/>
        </w:rPr>
        <w:t>MVCC总结</w:t>
      </w:r>
    </w:p>
    <w:p w14:paraId="6200E16B" w14:textId="358A4F7A" w:rsidR="00905232" w:rsidRDefault="00D62547" w:rsidP="00103AE9">
      <w:pPr>
        <w:ind w:left="420" w:firstLine="420"/>
      </w:pPr>
      <w:r>
        <w:rPr>
          <w:rFonts w:hint="eastAsia"/>
        </w:rPr>
        <w:t>一个事务持有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，记录了该</w:t>
      </w:r>
      <w:proofErr w:type="spellStart"/>
      <w:r w:rsidR="00E26FB3">
        <w:rPr>
          <w:rFonts w:hint="eastAsia"/>
        </w:rPr>
        <w:t>ReadView</w:t>
      </w:r>
      <w:proofErr w:type="spellEnd"/>
      <w:r>
        <w:rPr>
          <w:rFonts w:hint="eastAsia"/>
        </w:rPr>
        <w:t>生成时</w:t>
      </w:r>
      <w:r w:rsidR="00E26FB3">
        <w:rPr>
          <w:rFonts w:hint="eastAsia"/>
        </w:rPr>
        <w:t>，</w:t>
      </w:r>
      <w:r w:rsidR="002D41F4">
        <w:rPr>
          <w:rFonts w:hint="eastAsia"/>
        </w:rPr>
        <w:t>所有</w:t>
      </w:r>
      <w:r w:rsidR="00E26FB3">
        <w:rPr>
          <w:rFonts w:hint="eastAsia"/>
        </w:rPr>
        <w:t>尚未提交</w:t>
      </w:r>
      <w:r w:rsidR="002D41F4">
        <w:rPr>
          <w:rFonts w:hint="eastAsia"/>
        </w:rPr>
        <w:t>的事务id，</w:t>
      </w:r>
      <w:r w:rsidR="00545464">
        <w:rPr>
          <w:rFonts w:hint="eastAsia"/>
        </w:rPr>
        <w:t>其中最小的事务id标记为</w:t>
      </w:r>
      <w:proofErr w:type="spellStart"/>
      <w:r w:rsidR="00545464">
        <w:rPr>
          <w:rFonts w:hint="eastAsia"/>
        </w:rPr>
        <w:t>u</w:t>
      </w:r>
      <w:r w:rsidR="00545464">
        <w:t>p_limit_id</w:t>
      </w:r>
      <w:proofErr w:type="spellEnd"/>
      <w:r w:rsidR="00545464">
        <w:rPr>
          <w:rFonts w:hint="eastAsia"/>
        </w:rPr>
        <w:t>。同时记录了部分已提交的事务id，要求id必须</w:t>
      </w:r>
      <w:r w:rsidR="004213C4">
        <w:rPr>
          <w:rFonts w:hint="eastAsia"/>
        </w:rPr>
        <w:t>大于</w:t>
      </w:r>
      <w:proofErr w:type="spellStart"/>
      <w:r w:rsidR="00545464">
        <w:rPr>
          <w:rFonts w:hint="eastAsia"/>
        </w:rPr>
        <w:t>up</w:t>
      </w:r>
      <w:r w:rsidR="00545464">
        <w:t>_limit_id</w:t>
      </w:r>
      <w:proofErr w:type="spellEnd"/>
      <w:r w:rsidR="00B01980">
        <w:rPr>
          <w:rFonts w:hint="eastAsia"/>
        </w:rPr>
        <w:t>。尚未提交的id又组成了称为</w:t>
      </w:r>
      <w:proofErr w:type="spellStart"/>
      <w:r w:rsidR="00905232">
        <w:rPr>
          <w:rFonts w:hint="eastAsia"/>
        </w:rPr>
        <w:t>trx</w:t>
      </w:r>
      <w:r w:rsidR="00905232">
        <w:t>_ids</w:t>
      </w:r>
      <w:proofErr w:type="spellEnd"/>
      <w:r w:rsidR="00905232">
        <w:rPr>
          <w:rFonts w:hint="eastAsia"/>
        </w:rPr>
        <w:t>的集合。</w:t>
      </w:r>
      <w:proofErr w:type="spellStart"/>
      <w:r w:rsidR="00DF0B3C">
        <w:rPr>
          <w:rFonts w:hint="eastAsia"/>
        </w:rPr>
        <w:t>ReadView</w:t>
      </w:r>
      <w:proofErr w:type="spellEnd"/>
      <w:r w:rsidR="00DF0B3C">
        <w:rPr>
          <w:rFonts w:hint="eastAsia"/>
        </w:rPr>
        <w:t>中所有的事务id（含已提交和未提交的）最大的那个</w:t>
      </w:r>
      <w:proofErr w:type="gramStart"/>
      <w:r w:rsidR="00DF0B3C">
        <w:rPr>
          <w:rFonts w:hint="eastAsia"/>
        </w:rPr>
        <w:t>标记位</w:t>
      </w:r>
      <w:proofErr w:type="spellStart"/>
      <w:proofErr w:type="gramEnd"/>
      <w:r w:rsidR="00DF0B3C">
        <w:rPr>
          <w:rFonts w:hint="eastAsia"/>
        </w:rPr>
        <w:t>low</w:t>
      </w:r>
      <w:r w:rsidR="00DF0B3C">
        <w:t>_limit_id</w:t>
      </w:r>
      <w:proofErr w:type="spellEnd"/>
      <w:r w:rsidR="00DF0B3C">
        <w:rPr>
          <w:rFonts w:hint="eastAsia"/>
        </w:rPr>
        <w:t>。</w:t>
      </w:r>
    </w:p>
    <w:p w14:paraId="25AC04C4" w14:textId="77777777" w:rsidR="00974251" w:rsidRDefault="00103AE9" w:rsidP="00BF6523">
      <w:r>
        <w:tab/>
      </w:r>
      <w:r>
        <w:tab/>
      </w:r>
      <w:r>
        <w:rPr>
          <w:rFonts w:hint="eastAsia"/>
        </w:rPr>
        <w:t>查询时</w:t>
      </w:r>
    </w:p>
    <w:p w14:paraId="26DE8569" w14:textId="5F802B9D" w:rsidR="00103AE9" w:rsidRDefault="00103AE9" w:rsidP="00974251">
      <w:pPr>
        <w:ind w:left="840" w:firstLine="420"/>
      </w:pPr>
      <w:r>
        <w:rPr>
          <w:rFonts w:hint="eastAsia"/>
        </w:rPr>
        <w:t>如果</w:t>
      </w:r>
      <w:r w:rsidR="00974251">
        <w:rPr>
          <w:rFonts w:hint="eastAsia"/>
        </w:rPr>
        <w:t>修改数据的事务id小于</w:t>
      </w:r>
      <w:proofErr w:type="spellStart"/>
      <w:r w:rsidR="00974251">
        <w:rPr>
          <w:rFonts w:hint="eastAsia"/>
        </w:rPr>
        <w:t>u</w:t>
      </w:r>
      <w:r w:rsidR="00974251">
        <w:t>p</w:t>
      </w:r>
      <w:r w:rsidR="00974251" w:rsidRPr="00974251">
        <w:t>_limit_id</w:t>
      </w:r>
      <w:proofErr w:type="spellEnd"/>
      <w:r w:rsidR="00974251">
        <w:rPr>
          <w:rFonts w:hint="eastAsia"/>
        </w:rPr>
        <w:t>，则视为有效；</w:t>
      </w:r>
    </w:p>
    <w:p w14:paraId="531605F1" w14:textId="0CE0DBC9" w:rsidR="00974251" w:rsidRDefault="00974251" w:rsidP="00974251">
      <w:pPr>
        <w:ind w:left="840" w:firstLine="420"/>
      </w:pPr>
      <w:r>
        <w:rPr>
          <w:rFonts w:hint="eastAsia"/>
        </w:rPr>
        <w:t>如果修改数据的事务id大于</w:t>
      </w:r>
      <w:proofErr w:type="spellStart"/>
      <w:r>
        <w:rPr>
          <w:rFonts w:hint="eastAsia"/>
        </w:rPr>
        <w:t>low</w:t>
      </w:r>
      <w:r w:rsidRPr="00974251">
        <w:t>_limit_id</w:t>
      </w:r>
      <w:proofErr w:type="spellEnd"/>
      <w:r>
        <w:rPr>
          <w:rFonts w:hint="eastAsia"/>
        </w:rPr>
        <w:t>，则视为无效，向前寻找</w:t>
      </w:r>
    </w:p>
    <w:p w14:paraId="295C7893" w14:textId="3622FE32" w:rsidR="00974251" w:rsidRDefault="00974251" w:rsidP="00974251">
      <w:pPr>
        <w:ind w:left="840" w:firstLine="420"/>
      </w:pPr>
      <w:r>
        <w:rPr>
          <w:rFonts w:hint="eastAsia"/>
        </w:rPr>
        <w:t>如果</w:t>
      </w:r>
      <w:r w:rsidRPr="00974251">
        <w:rPr>
          <w:rFonts w:hint="eastAsia"/>
        </w:rPr>
        <w:t>修改数据的事务</w:t>
      </w:r>
      <w:r w:rsidRPr="00974251">
        <w:t>id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中可以找到，并且已提交，则视为有效。</w:t>
      </w:r>
    </w:p>
    <w:p w14:paraId="777E97EE" w14:textId="5BC509F6" w:rsidR="00974251" w:rsidRDefault="00974251" w:rsidP="00974251">
      <w:pPr>
        <w:ind w:left="840" w:firstLine="420"/>
      </w:pPr>
      <w:r w:rsidRPr="00974251">
        <w:rPr>
          <w:rFonts w:hint="eastAsia"/>
        </w:rPr>
        <w:t>如果修改数据的事务</w:t>
      </w:r>
      <w:r w:rsidRPr="00974251">
        <w:t>id在</w:t>
      </w:r>
      <w:proofErr w:type="spellStart"/>
      <w:r w:rsidRPr="00974251">
        <w:t>ReadView</w:t>
      </w:r>
      <w:proofErr w:type="spellEnd"/>
      <w:r w:rsidRPr="00974251">
        <w:t>中可以找到，并且</w:t>
      </w:r>
      <w:r>
        <w:rPr>
          <w:rFonts w:hint="eastAsia"/>
        </w:rPr>
        <w:t>未</w:t>
      </w:r>
      <w:r w:rsidRPr="00974251">
        <w:t>提交</w:t>
      </w:r>
    </w:p>
    <w:p w14:paraId="311C092C" w14:textId="7C8AE090" w:rsidR="00990643" w:rsidRDefault="00990643" w:rsidP="00974251">
      <w:pPr>
        <w:ind w:left="840" w:firstLine="420"/>
      </w:pPr>
      <w:r>
        <w:tab/>
      </w:r>
      <w:r>
        <w:rPr>
          <w:rFonts w:hint="eastAsia"/>
        </w:rPr>
        <w:t>是自己修改的，则视为有效</w:t>
      </w:r>
    </w:p>
    <w:p w14:paraId="76D5ECF2" w14:textId="7AE004F2" w:rsidR="00990643" w:rsidRPr="007F3A5F" w:rsidRDefault="00990643" w:rsidP="00974251">
      <w:pPr>
        <w:ind w:left="840" w:firstLine="420"/>
      </w:pPr>
      <w:r>
        <w:tab/>
      </w:r>
      <w:r>
        <w:rPr>
          <w:rFonts w:hint="eastAsia"/>
        </w:rPr>
        <w:t>不是自己修改的，视为无效，向前寻找。</w:t>
      </w:r>
    </w:p>
    <w:p w14:paraId="3587D318" w14:textId="6FA3D9C2" w:rsidR="00F45845" w:rsidRDefault="00041248" w:rsidP="00A556E1">
      <w:pPr>
        <w:pStyle w:val="3"/>
      </w:pPr>
      <w:r>
        <w:rPr>
          <w:rFonts w:hint="eastAsia"/>
        </w:rPr>
        <w:t>ACID</w:t>
      </w:r>
      <w:r w:rsidR="00F45845">
        <w:t>的实现原理</w:t>
      </w:r>
      <w:r w:rsidR="00014DA3">
        <w:tab/>
      </w:r>
    </w:p>
    <w:p w14:paraId="49A534AF" w14:textId="77777777" w:rsidR="00164D0D" w:rsidRDefault="00CF4A7B" w:rsidP="00CF4A7B">
      <w:pPr>
        <w:ind w:firstLine="420"/>
      </w:pPr>
      <w:r>
        <w:rPr>
          <w:rFonts w:hint="eastAsia"/>
        </w:rPr>
        <w:t>原子性：</w:t>
      </w:r>
    </w:p>
    <w:p w14:paraId="7C196BBD" w14:textId="1E414949" w:rsidR="008114F6" w:rsidRDefault="00A60215" w:rsidP="00164D0D">
      <w:pPr>
        <w:ind w:left="420" w:firstLine="420"/>
      </w:pP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的两阶段提交</w:t>
      </w:r>
    </w:p>
    <w:p w14:paraId="1BBD28EB" w14:textId="206AD922" w:rsidR="00071CA3" w:rsidRDefault="00CF4A7B" w:rsidP="00CF4A7B">
      <w:pPr>
        <w:ind w:firstLine="420"/>
      </w:pPr>
      <w:r>
        <w:rPr>
          <w:rFonts w:hint="eastAsia"/>
        </w:rPr>
        <w:t>隔离性：</w:t>
      </w:r>
    </w:p>
    <w:p w14:paraId="3E18A4CD" w14:textId="4B8C61AA" w:rsidR="00D266EB" w:rsidRDefault="00D266EB" w:rsidP="00CF4A7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加锁</w:t>
      </w:r>
      <w:bookmarkStart w:id="1" w:name="_GoBack"/>
      <w:bookmarkEnd w:id="1"/>
    </w:p>
    <w:p w14:paraId="2548FF02" w14:textId="5DD2F679" w:rsidR="00CF4A7B" w:rsidRDefault="00A60215" w:rsidP="00071CA3">
      <w:pPr>
        <w:ind w:left="420" w:firstLine="420"/>
      </w:pPr>
      <w:r>
        <w:rPr>
          <w:rFonts w:hint="eastAsia"/>
        </w:rPr>
        <w:t>采用</w:t>
      </w:r>
      <w:r w:rsidR="00071CA3">
        <w:rPr>
          <w:rFonts w:hint="eastAsia"/>
        </w:rPr>
        <w:t>MVCC实现可重复读</w:t>
      </w:r>
      <w:proofErr w:type="gramStart"/>
      <w:r w:rsidR="00071CA3">
        <w:rPr>
          <w:rFonts w:hint="eastAsia"/>
        </w:rPr>
        <w:t>和读</w:t>
      </w:r>
      <w:r w:rsidR="00EF4227">
        <w:rPr>
          <w:rFonts w:hint="eastAsia"/>
        </w:rPr>
        <w:t>已提交</w:t>
      </w:r>
      <w:proofErr w:type="gramEnd"/>
    </w:p>
    <w:p w14:paraId="652CC934" w14:textId="77777777" w:rsidR="00A2223B" w:rsidRDefault="00CF4A7B" w:rsidP="00CF4A7B">
      <w:pPr>
        <w:ind w:firstLine="420"/>
      </w:pPr>
      <w:r>
        <w:rPr>
          <w:rFonts w:hint="eastAsia"/>
        </w:rPr>
        <w:t>持久性：</w:t>
      </w:r>
    </w:p>
    <w:p w14:paraId="6BEF3EE9" w14:textId="64C7EF1B" w:rsidR="00CF4A7B" w:rsidRDefault="00CD7295" w:rsidP="00A2223B">
      <w:pPr>
        <w:ind w:left="420" w:firstLine="420"/>
      </w:pP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log在事务提交前进行刷盘</w:t>
      </w:r>
    </w:p>
    <w:p w14:paraId="059EFDD1" w14:textId="1E4D11D9" w:rsidR="00CF4A7B" w:rsidRDefault="00CF4A7B" w:rsidP="00CF4A7B">
      <w:pPr>
        <w:ind w:firstLine="420"/>
        <w:rPr>
          <w:rFonts w:hint="eastAsia"/>
        </w:rPr>
      </w:pPr>
      <w:r>
        <w:rPr>
          <w:rFonts w:hint="eastAsia"/>
        </w:rPr>
        <w:t>一致性：</w:t>
      </w:r>
    </w:p>
    <w:p w14:paraId="244DDD3D" w14:textId="77777777" w:rsidR="008114F6" w:rsidRPr="008114F6" w:rsidRDefault="008114F6" w:rsidP="008114F6"/>
    <w:p w14:paraId="36BA08ED" w14:textId="59142234" w:rsidR="00F45845" w:rsidRDefault="00F45845" w:rsidP="00CC5016">
      <w:pPr>
        <w:pStyle w:val="2"/>
      </w:pPr>
      <w:r>
        <w:lastRenderedPageBreak/>
        <w:t>锁</w:t>
      </w:r>
    </w:p>
    <w:p w14:paraId="19F53156" w14:textId="5A2D3251" w:rsidR="00F45845" w:rsidRDefault="00F45845" w:rsidP="00A556E1">
      <w:pPr>
        <w:pStyle w:val="3"/>
      </w:pPr>
      <w:r>
        <w:t>update时什么锁（范围：next-key-lock，唯一性索引时降级为行锁）</w:t>
      </w:r>
    </w:p>
    <w:p w14:paraId="12F0405E" w14:textId="72A1A1BB" w:rsidR="008114F6" w:rsidRDefault="000D1117" w:rsidP="008114F6">
      <w:pPr>
        <w:rPr>
          <w:rFonts w:hint="eastAsia"/>
        </w:rPr>
      </w:pPr>
      <w:r>
        <w:tab/>
      </w:r>
    </w:p>
    <w:p w14:paraId="6F4126A2" w14:textId="77777777" w:rsidR="008114F6" w:rsidRPr="008114F6" w:rsidRDefault="008114F6" w:rsidP="008114F6"/>
    <w:p w14:paraId="6E725D6C" w14:textId="7471180D" w:rsidR="00F45845" w:rsidRDefault="00F45845" w:rsidP="00CC5016">
      <w:pPr>
        <w:pStyle w:val="2"/>
      </w:pPr>
      <w:r>
        <w:t>调优</w:t>
      </w:r>
    </w:p>
    <w:p w14:paraId="5070F1AD" w14:textId="76416929" w:rsidR="00F45845" w:rsidRDefault="00F45845" w:rsidP="00A556E1">
      <w:pPr>
        <w:pStyle w:val="3"/>
      </w:pPr>
      <w:r>
        <w:t>explain</w:t>
      </w:r>
      <w:r w:rsidR="00A556E1">
        <w:rPr>
          <w:rFonts w:hint="eastAsia"/>
        </w:rPr>
        <w:t>中</w:t>
      </w:r>
      <w:r>
        <w:t>rows</w:t>
      </w:r>
      <w:r w:rsidR="00C9591D">
        <w:rPr>
          <w:rFonts w:hint="eastAsia"/>
        </w:rPr>
        <w:t>、</w:t>
      </w:r>
      <w:r>
        <w:t>type</w:t>
      </w:r>
      <w:r w:rsidR="00C9591D">
        <w:rPr>
          <w:rFonts w:hint="eastAsia"/>
        </w:rPr>
        <w:t>、</w:t>
      </w:r>
      <w:r>
        <w:t>key</w:t>
      </w:r>
      <w:r w:rsidR="00C9591D">
        <w:rPr>
          <w:rFonts w:hint="eastAsia"/>
        </w:rPr>
        <w:t>、</w:t>
      </w:r>
      <w:r>
        <w:t>extra的含义</w:t>
      </w:r>
    </w:p>
    <w:p w14:paraId="466C4CDE" w14:textId="31412157" w:rsidR="00C9591D" w:rsidRDefault="00C9591D" w:rsidP="00C9591D">
      <w:r>
        <w:tab/>
      </w:r>
      <w:r>
        <w:rPr>
          <w:rFonts w:hint="eastAsia"/>
        </w:rPr>
        <w:t>rows：可能需要扫描的行数</w:t>
      </w:r>
    </w:p>
    <w:p w14:paraId="2AA8E2FE" w14:textId="5C5463ED" w:rsidR="00C9591D" w:rsidRDefault="00C9591D" w:rsidP="00C9591D">
      <w:r>
        <w:tab/>
      </w:r>
      <w:r>
        <w:rPr>
          <w:rFonts w:hint="eastAsia"/>
        </w:rPr>
        <w:t>type：</w:t>
      </w:r>
      <w:r w:rsidR="00C250E4">
        <w:rPr>
          <w:rFonts w:hint="eastAsia"/>
        </w:rPr>
        <w:t>包括al</w:t>
      </w:r>
      <w:r w:rsidR="00C250E4">
        <w:t xml:space="preserve">l, range, ref, </w:t>
      </w:r>
      <w:proofErr w:type="spellStart"/>
      <w:r w:rsidR="00C250E4">
        <w:t>eq_ref</w:t>
      </w:r>
      <w:proofErr w:type="spellEnd"/>
      <w:r w:rsidR="00C250E4">
        <w:t>, const, system</w:t>
      </w:r>
      <w:r w:rsidR="00EE2947">
        <w:rPr>
          <w:rFonts w:hint="eastAsia"/>
        </w:rPr>
        <w:t>几个不同的级别，表示了索引的使用情况</w:t>
      </w:r>
    </w:p>
    <w:p w14:paraId="410327F3" w14:textId="5AEF6B0A" w:rsidR="00C9591D" w:rsidRDefault="00C9591D" w:rsidP="00C9591D">
      <w:r>
        <w:tab/>
      </w:r>
      <w:r>
        <w:rPr>
          <w:rFonts w:hint="eastAsia"/>
        </w:rPr>
        <w:t>key：实际使用的索引</w:t>
      </w:r>
    </w:p>
    <w:p w14:paraId="16B3D665" w14:textId="1DBE9902" w:rsidR="00C9591D" w:rsidRPr="00C9591D" w:rsidRDefault="00C9591D" w:rsidP="00C9591D">
      <w:r>
        <w:tab/>
      </w:r>
      <w:r>
        <w:rPr>
          <w:rFonts w:hint="eastAsia"/>
        </w:rPr>
        <w:t>extra：</w:t>
      </w:r>
      <w:r w:rsidR="00EE2947">
        <w:rPr>
          <w:rFonts w:hint="eastAsia"/>
        </w:rPr>
        <w:t>包括了一些</w:t>
      </w:r>
      <w:r w:rsidR="00DA568B">
        <w:rPr>
          <w:rFonts w:hint="eastAsia"/>
        </w:rPr>
        <w:t>不适合放在其他字段中的信息。例如u</w:t>
      </w:r>
      <w:r w:rsidR="00DA568B">
        <w:t>sing index</w:t>
      </w:r>
      <w:r w:rsidR="00DA568B">
        <w:rPr>
          <w:rFonts w:hint="eastAsia"/>
        </w:rPr>
        <w:t>表示使用了覆盖索引；using</w:t>
      </w:r>
      <w:r w:rsidR="00DA568B">
        <w:t xml:space="preserve"> </w:t>
      </w:r>
      <w:proofErr w:type="spellStart"/>
      <w:r w:rsidR="00DA568B">
        <w:rPr>
          <w:rFonts w:hint="eastAsia"/>
        </w:rPr>
        <w:t>filesort</w:t>
      </w:r>
      <w:proofErr w:type="spellEnd"/>
      <w:r w:rsidR="00DA568B">
        <w:rPr>
          <w:rFonts w:hint="eastAsia"/>
        </w:rPr>
        <w:t>表示使用了外部文件排序，没有依赖已有索引，对性能有较大负面影响</w:t>
      </w:r>
      <w:r w:rsidR="008A3894">
        <w:rPr>
          <w:rFonts w:hint="eastAsia"/>
        </w:rPr>
        <w:t>等等</w:t>
      </w:r>
    </w:p>
    <w:p w14:paraId="17F45CE8" w14:textId="6F9FE5DE" w:rsidR="00F45845" w:rsidRDefault="00F45845" w:rsidP="00A556E1">
      <w:pPr>
        <w:pStyle w:val="3"/>
      </w:pPr>
      <w:r>
        <w:t>count(1),count(*) 和 count(</w:t>
      </w:r>
      <w:proofErr w:type="gramStart"/>
      <w:r>
        <w:t>列值</w:t>
      </w:r>
      <w:proofErr w:type="gramEnd"/>
      <w:r>
        <w:t>)的区别</w:t>
      </w:r>
    </w:p>
    <w:p w14:paraId="64425F5F" w14:textId="6151A4BD" w:rsidR="00AA50DA" w:rsidRPr="00AA50DA" w:rsidRDefault="00AA50DA" w:rsidP="00AA50DA">
      <w:r>
        <w:tab/>
      </w:r>
    </w:p>
    <w:p w14:paraId="72FB8D9C" w14:textId="0991A45C" w:rsidR="00CD48F1" w:rsidRDefault="00F45845" w:rsidP="00A556E1">
      <w:pPr>
        <w:pStyle w:val="3"/>
      </w:pPr>
      <w:r>
        <w:t>大表Join小表优化</w:t>
      </w:r>
    </w:p>
    <w:p w14:paraId="68C8783B" w14:textId="7D763CA2" w:rsidR="00AD0911" w:rsidRDefault="00AD0911" w:rsidP="00AD0911">
      <w:r>
        <w:tab/>
      </w:r>
      <w:r>
        <w:rPr>
          <w:rFonts w:hint="eastAsia"/>
        </w:rPr>
        <w:t>始终采用小表驱动大表的思路，用小的结果集去驱动大的结果集。例如</w:t>
      </w:r>
    </w:p>
    <w:p w14:paraId="3C01135B" w14:textId="3D265DFE" w:rsidR="00AD0911" w:rsidRDefault="00AD0911" w:rsidP="00AD0911">
      <w:r>
        <w:tab/>
      </w:r>
      <w:r>
        <w:rPr>
          <w:rFonts w:hint="eastAsia"/>
        </w:rPr>
        <w:t>A</w:t>
      </w:r>
      <w:r>
        <w:t xml:space="preserve"> LEFT JOIN B</w:t>
      </w:r>
      <w:r>
        <w:rPr>
          <w:rFonts w:hint="eastAsia"/>
        </w:rPr>
        <w:t>，此时A是主表</w:t>
      </w:r>
      <w:r w:rsidR="00F65F6A">
        <w:rPr>
          <w:rFonts w:hint="eastAsia"/>
        </w:rPr>
        <w:t>，索引优先建在B上，使B称为小表，用来驱动大表</w:t>
      </w:r>
    </w:p>
    <w:p w14:paraId="03F0A508" w14:textId="69C39CA5" w:rsidR="004677AB" w:rsidRDefault="004677AB" w:rsidP="00AD0911">
      <w:r>
        <w:tab/>
        <w:t>A RIGHT JOIN B</w:t>
      </w:r>
      <w:r>
        <w:rPr>
          <w:rFonts w:hint="eastAsia"/>
        </w:rPr>
        <w:t>，此时B是主表，索引优先建在A上</w:t>
      </w:r>
    </w:p>
    <w:p w14:paraId="105D4E05" w14:textId="05495B0A" w:rsidR="00B22E1E" w:rsidRDefault="00B22E1E" w:rsidP="00AD0911">
      <w:r>
        <w:tab/>
      </w:r>
    </w:p>
    <w:p w14:paraId="6A363D89" w14:textId="652BAB44" w:rsidR="00B22E1E" w:rsidRDefault="00B22E1E" w:rsidP="00AD0911">
      <w:r>
        <w:tab/>
      </w:r>
      <w:r>
        <w:rPr>
          <w:rFonts w:hint="eastAsia"/>
        </w:rPr>
        <w:t>当出现子查询的时候</w:t>
      </w:r>
    </w:p>
    <w:p w14:paraId="65E2C09B" w14:textId="65FF3141" w:rsidR="00DB2C0D" w:rsidRDefault="00B22E1E" w:rsidP="00AD0911">
      <w:r>
        <w:tab/>
      </w:r>
      <w:r>
        <w:tab/>
      </w:r>
      <w:r>
        <w:rPr>
          <w:rFonts w:hint="eastAsia"/>
        </w:rPr>
        <w:t>子查询数据集大于主表</w:t>
      </w:r>
      <w:r w:rsidR="00DB2C0D">
        <w:rPr>
          <w:rFonts w:hint="eastAsia"/>
        </w:rPr>
        <w:t>，使用exist</w:t>
      </w:r>
    </w:p>
    <w:p w14:paraId="0A117BFC" w14:textId="70474589" w:rsidR="00DB2C0D" w:rsidRDefault="00DB2C0D" w:rsidP="00AD0911">
      <w:r>
        <w:tab/>
      </w:r>
      <w:r>
        <w:tab/>
      </w:r>
      <w:r>
        <w:tab/>
        <w:t>SELECT … FROM A WHERE EXIST (subquery)</w:t>
      </w:r>
    </w:p>
    <w:p w14:paraId="09F1A463" w14:textId="163C13ED" w:rsidR="00B22E1E" w:rsidRDefault="00B22E1E" w:rsidP="00AD0911"/>
    <w:p w14:paraId="19D53A26" w14:textId="64845062" w:rsidR="00B22E1E" w:rsidRDefault="00B22E1E" w:rsidP="00AD0911">
      <w:r>
        <w:tab/>
      </w:r>
      <w:r>
        <w:tab/>
      </w:r>
      <w:r>
        <w:rPr>
          <w:rFonts w:hint="eastAsia"/>
        </w:rPr>
        <w:t>子查询数据集小于主表</w:t>
      </w:r>
    </w:p>
    <w:p w14:paraId="26AFFB69" w14:textId="62234291" w:rsidR="002339B2" w:rsidRPr="00AD0911" w:rsidRDefault="002339B2" w:rsidP="00AD0911">
      <w:r>
        <w:tab/>
      </w:r>
      <w:r w:rsidR="00E32F53">
        <w:tab/>
      </w:r>
      <w:r w:rsidR="00E32F53">
        <w:tab/>
        <w:t>SELECT … FROM A WHERE list IN (</w:t>
      </w:r>
      <w:r w:rsidR="00E32F53">
        <w:rPr>
          <w:rFonts w:hint="eastAsia"/>
        </w:rPr>
        <w:t>subquery</w:t>
      </w:r>
      <w:r w:rsidR="00E32F53">
        <w:t>)</w:t>
      </w:r>
    </w:p>
    <w:sectPr w:rsidR="002339B2" w:rsidRPr="00AD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34EB" w14:textId="77777777" w:rsidR="00FF07FA" w:rsidRDefault="00FF07FA" w:rsidP="0068738E">
      <w:r>
        <w:separator/>
      </w:r>
    </w:p>
  </w:endnote>
  <w:endnote w:type="continuationSeparator" w:id="0">
    <w:p w14:paraId="718534E4" w14:textId="77777777" w:rsidR="00FF07FA" w:rsidRDefault="00FF07FA" w:rsidP="0068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26617" w14:textId="77777777" w:rsidR="00FF07FA" w:rsidRDefault="00FF07FA" w:rsidP="0068738E">
      <w:r>
        <w:separator/>
      </w:r>
    </w:p>
  </w:footnote>
  <w:footnote w:type="continuationSeparator" w:id="0">
    <w:p w14:paraId="3C70E7EA" w14:textId="77777777" w:rsidR="00FF07FA" w:rsidRDefault="00FF07FA" w:rsidP="00687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3"/>
    <w:rsid w:val="00014DA3"/>
    <w:rsid w:val="000404BE"/>
    <w:rsid w:val="00041248"/>
    <w:rsid w:val="00057CEC"/>
    <w:rsid w:val="000606B3"/>
    <w:rsid w:val="00071CA3"/>
    <w:rsid w:val="00083BEC"/>
    <w:rsid w:val="00095109"/>
    <w:rsid w:val="000A422D"/>
    <w:rsid w:val="000B52D9"/>
    <w:rsid w:val="000B5B3C"/>
    <w:rsid w:val="000C32A3"/>
    <w:rsid w:val="000D1117"/>
    <w:rsid w:val="000D475F"/>
    <w:rsid w:val="000E5A6C"/>
    <w:rsid w:val="00101733"/>
    <w:rsid w:val="00102A45"/>
    <w:rsid w:val="00103AE9"/>
    <w:rsid w:val="00136630"/>
    <w:rsid w:val="001418B0"/>
    <w:rsid w:val="001432C1"/>
    <w:rsid w:val="001438BE"/>
    <w:rsid w:val="00164D0D"/>
    <w:rsid w:val="00167DC8"/>
    <w:rsid w:val="00182331"/>
    <w:rsid w:val="00194F03"/>
    <w:rsid w:val="00195948"/>
    <w:rsid w:val="001A0E32"/>
    <w:rsid w:val="001C4350"/>
    <w:rsid w:val="001C4831"/>
    <w:rsid w:val="001F6939"/>
    <w:rsid w:val="00203135"/>
    <w:rsid w:val="00211761"/>
    <w:rsid w:val="00220778"/>
    <w:rsid w:val="00222A1F"/>
    <w:rsid w:val="0022746E"/>
    <w:rsid w:val="00227495"/>
    <w:rsid w:val="0023014E"/>
    <w:rsid w:val="002339B2"/>
    <w:rsid w:val="002613B5"/>
    <w:rsid w:val="002614C9"/>
    <w:rsid w:val="002830EA"/>
    <w:rsid w:val="002911CE"/>
    <w:rsid w:val="002940A2"/>
    <w:rsid w:val="002973AA"/>
    <w:rsid w:val="002A28EF"/>
    <w:rsid w:val="002B21BF"/>
    <w:rsid w:val="002B7990"/>
    <w:rsid w:val="002B7BB4"/>
    <w:rsid w:val="002D2572"/>
    <w:rsid w:val="002D41F4"/>
    <w:rsid w:val="00304D7D"/>
    <w:rsid w:val="00314862"/>
    <w:rsid w:val="00320F66"/>
    <w:rsid w:val="00324A00"/>
    <w:rsid w:val="003333A0"/>
    <w:rsid w:val="00350526"/>
    <w:rsid w:val="00351771"/>
    <w:rsid w:val="00353D51"/>
    <w:rsid w:val="00354408"/>
    <w:rsid w:val="00365179"/>
    <w:rsid w:val="00372BFA"/>
    <w:rsid w:val="003731BE"/>
    <w:rsid w:val="00381C97"/>
    <w:rsid w:val="00390F39"/>
    <w:rsid w:val="003A418E"/>
    <w:rsid w:val="003A603A"/>
    <w:rsid w:val="003B2E10"/>
    <w:rsid w:val="003B4E38"/>
    <w:rsid w:val="003C1113"/>
    <w:rsid w:val="003D1B07"/>
    <w:rsid w:val="003D69EE"/>
    <w:rsid w:val="003E4969"/>
    <w:rsid w:val="00400C2A"/>
    <w:rsid w:val="004025AE"/>
    <w:rsid w:val="00404AEB"/>
    <w:rsid w:val="0041597C"/>
    <w:rsid w:val="004213C4"/>
    <w:rsid w:val="004224A6"/>
    <w:rsid w:val="00432A08"/>
    <w:rsid w:val="00434E2A"/>
    <w:rsid w:val="004441A1"/>
    <w:rsid w:val="004677AB"/>
    <w:rsid w:val="004677BA"/>
    <w:rsid w:val="004721B4"/>
    <w:rsid w:val="00494BA6"/>
    <w:rsid w:val="004A2550"/>
    <w:rsid w:val="004A2C33"/>
    <w:rsid w:val="004A67DA"/>
    <w:rsid w:val="004C69BD"/>
    <w:rsid w:val="004D4037"/>
    <w:rsid w:val="004F00A0"/>
    <w:rsid w:val="005138CC"/>
    <w:rsid w:val="00522453"/>
    <w:rsid w:val="00545464"/>
    <w:rsid w:val="00550DAB"/>
    <w:rsid w:val="00552467"/>
    <w:rsid w:val="005527D1"/>
    <w:rsid w:val="00556DF5"/>
    <w:rsid w:val="00560995"/>
    <w:rsid w:val="00561D83"/>
    <w:rsid w:val="0056379B"/>
    <w:rsid w:val="00567996"/>
    <w:rsid w:val="005851F7"/>
    <w:rsid w:val="00586469"/>
    <w:rsid w:val="005931D2"/>
    <w:rsid w:val="0059609B"/>
    <w:rsid w:val="00597F31"/>
    <w:rsid w:val="005B4973"/>
    <w:rsid w:val="005B73F9"/>
    <w:rsid w:val="005C2817"/>
    <w:rsid w:val="005D35B8"/>
    <w:rsid w:val="005E07E1"/>
    <w:rsid w:val="005F1F0B"/>
    <w:rsid w:val="006031EF"/>
    <w:rsid w:val="006146F4"/>
    <w:rsid w:val="00616CC6"/>
    <w:rsid w:val="00621A12"/>
    <w:rsid w:val="006312FF"/>
    <w:rsid w:val="00632C57"/>
    <w:rsid w:val="006475E4"/>
    <w:rsid w:val="00656B8E"/>
    <w:rsid w:val="0066279A"/>
    <w:rsid w:val="00662FE7"/>
    <w:rsid w:val="00666AA6"/>
    <w:rsid w:val="0068070D"/>
    <w:rsid w:val="00685FBA"/>
    <w:rsid w:val="0068738E"/>
    <w:rsid w:val="006A3E59"/>
    <w:rsid w:val="006B74BD"/>
    <w:rsid w:val="006C0711"/>
    <w:rsid w:val="006C20F5"/>
    <w:rsid w:val="006D0C12"/>
    <w:rsid w:val="006D510F"/>
    <w:rsid w:val="00733EC4"/>
    <w:rsid w:val="00740C43"/>
    <w:rsid w:val="007502A1"/>
    <w:rsid w:val="007969FF"/>
    <w:rsid w:val="007A242C"/>
    <w:rsid w:val="007A4834"/>
    <w:rsid w:val="007B7849"/>
    <w:rsid w:val="007D169E"/>
    <w:rsid w:val="007D1738"/>
    <w:rsid w:val="007E1351"/>
    <w:rsid w:val="007F3A5F"/>
    <w:rsid w:val="008017BA"/>
    <w:rsid w:val="008114F6"/>
    <w:rsid w:val="00822E66"/>
    <w:rsid w:val="0085527E"/>
    <w:rsid w:val="008556D1"/>
    <w:rsid w:val="0086301F"/>
    <w:rsid w:val="0086392F"/>
    <w:rsid w:val="008652F4"/>
    <w:rsid w:val="00873D3A"/>
    <w:rsid w:val="00884FE4"/>
    <w:rsid w:val="0088690D"/>
    <w:rsid w:val="008926AD"/>
    <w:rsid w:val="00892F4F"/>
    <w:rsid w:val="00893E15"/>
    <w:rsid w:val="00895AC7"/>
    <w:rsid w:val="008A1AF8"/>
    <w:rsid w:val="008A3894"/>
    <w:rsid w:val="008B4663"/>
    <w:rsid w:val="008B70C6"/>
    <w:rsid w:val="008C281D"/>
    <w:rsid w:val="008D198B"/>
    <w:rsid w:val="008E3BBF"/>
    <w:rsid w:val="00904F8F"/>
    <w:rsid w:val="00905232"/>
    <w:rsid w:val="00912B9D"/>
    <w:rsid w:val="00957EDD"/>
    <w:rsid w:val="00966E8F"/>
    <w:rsid w:val="0097402A"/>
    <w:rsid w:val="00974251"/>
    <w:rsid w:val="00975C38"/>
    <w:rsid w:val="00976AF0"/>
    <w:rsid w:val="00987C35"/>
    <w:rsid w:val="00990643"/>
    <w:rsid w:val="009946FD"/>
    <w:rsid w:val="00997492"/>
    <w:rsid w:val="009A38AD"/>
    <w:rsid w:val="009B46B9"/>
    <w:rsid w:val="009C7AF9"/>
    <w:rsid w:val="009D31F4"/>
    <w:rsid w:val="009E4F0F"/>
    <w:rsid w:val="009F23CD"/>
    <w:rsid w:val="009F4E7E"/>
    <w:rsid w:val="00A00A32"/>
    <w:rsid w:val="00A11575"/>
    <w:rsid w:val="00A2223B"/>
    <w:rsid w:val="00A41CE9"/>
    <w:rsid w:val="00A42176"/>
    <w:rsid w:val="00A45EB3"/>
    <w:rsid w:val="00A47452"/>
    <w:rsid w:val="00A556E1"/>
    <w:rsid w:val="00A60215"/>
    <w:rsid w:val="00A6107D"/>
    <w:rsid w:val="00A632F8"/>
    <w:rsid w:val="00A7322B"/>
    <w:rsid w:val="00A86A8F"/>
    <w:rsid w:val="00A93F1A"/>
    <w:rsid w:val="00AA50DA"/>
    <w:rsid w:val="00AB4A3A"/>
    <w:rsid w:val="00AB6856"/>
    <w:rsid w:val="00AD0911"/>
    <w:rsid w:val="00AE7140"/>
    <w:rsid w:val="00AF322C"/>
    <w:rsid w:val="00B01980"/>
    <w:rsid w:val="00B04114"/>
    <w:rsid w:val="00B22E1E"/>
    <w:rsid w:val="00B37311"/>
    <w:rsid w:val="00B41A93"/>
    <w:rsid w:val="00B72399"/>
    <w:rsid w:val="00B72A27"/>
    <w:rsid w:val="00B73F1E"/>
    <w:rsid w:val="00B77391"/>
    <w:rsid w:val="00BB790D"/>
    <w:rsid w:val="00BC022E"/>
    <w:rsid w:val="00BC62C1"/>
    <w:rsid w:val="00BC63A6"/>
    <w:rsid w:val="00BF0238"/>
    <w:rsid w:val="00BF0C1E"/>
    <w:rsid w:val="00BF6523"/>
    <w:rsid w:val="00BF6704"/>
    <w:rsid w:val="00C0323C"/>
    <w:rsid w:val="00C22893"/>
    <w:rsid w:val="00C24FA8"/>
    <w:rsid w:val="00C250E4"/>
    <w:rsid w:val="00C3220A"/>
    <w:rsid w:val="00C4137B"/>
    <w:rsid w:val="00C433CC"/>
    <w:rsid w:val="00C4348A"/>
    <w:rsid w:val="00C55E12"/>
    <w:rsid w:val="00C60E44"/>
    <w:rsid w:val="00C74794"/>
    <w:rsid w:val="00C83477"/>
    <w:rsid w:val="00C91FD6"/>
    <w:rsid w:val="00C9397D"/>
    <w:rsid w:val="00C9591D"/>
    <w:rsid w:val="00C96DD3"/>
    <w:rsid w:val="00CB1E63"/>
    <w:rsid w:val="00CC5016"/>
    <w:rsid w:val="00CD2423"/>
    <w:rsid w:val="00CD48F1"/>
    <w:rsid w:val="00CD723B"/>
    <w:rsid w:val="00CD7295"/>
    <w:rsid w:val="00CE0918"/>
    <w:rsid w:val="00CE4671"/>
    <w:rsid w:val="00CF4A7B"/>
    <w:rsid w:val="00D266EB"/>
    <w:rsid w:val="00D424D5"/>
    <w:rsid w:val="00D55BB8"/>
    <w:rsid w:val="00D57FDE"/>
    <w:rsid w:val="00D62547"/>
    <w:rsid w:val="00D67C2B"/>
    <w:rsid w:val="00D77395"/>
    <w:rsid w:val="00D8293C"/>
    <w:rsid w:val="00D877A9"/>
    <w:rsid w:val="00D91583"/>
    <w:rsid w:val="00DA2BDA"/>
    <w:rsid w:val="00DA568B"/>
    <w:rsid w:val="00DB2C0D"/>
    <w:rsid w:val="00DC0854"/>
    <w:rsid w:val="00DC3ABB"/>
    <w:rsid w:val="00DF0B3C"/>
    <w:rsid w:val="00DF5B50"/>
    <w:rsid w:val="00DF6F53"/>
    <w:rsid w:val="00E03065"/>
    <w:rsid w:val="00E123EC"/>
    <w:rsid w:val="00E142D7"/>
    <w:rsid w:val="00E2002A"/>
    <w:rsid w:val="00E26FB3"/>
    <w:rsid w:val="00E32114"/>
    <w:rsid w:val="00E32F53"/>
    <w:rsid w:val="00E33CEB"/>
    <w:rsid w:val="00E43780"/>
    <w:rsid w:val="00E54254"/>
    <w:rsid w:val="00E54533"/>
    <w:rsid w:val="00E57046"/>
    <w:rsid w:val="00E62DBF"/>
    <w:rsid w:val="00E727AA"/>
    <w:rsid w:val="00E817DF"/>
    <w:rsid w:val="00E824C1"/>
    <w:rsid w:val="00E91121"/>
    <w:rsid w:val="00E929AC"/>
    <w:rsid w:val="00EA5FF8"/>
    <w:rsid w:val="00EC00F6"/>
    <w:rsid w:val="00EC1B54"/>
    <w:rsid w:val="00EC2C46"/>
    <w:rsid w:val="00EC342B"/>
    <w:rsid w:val="00ED1CA1"/>
    <w:rsid w:val="00ED1CC1"/>
    <w:rsid w:val="00EE0AE9"/>
    <w:rsid w:val="00EE2947"/>
    <w:rsid w:val="00EF2132"/>
    <w:rsid w:val="00EF4227"/>
    <w:rsid w:val="00EF4F17"/>
    <w:rsid w:val="00F105CE"/>
    <w:rsid w:val="00F14A54"/>
    <w:rsid w:val="00F271F1"/>
    <w:rsid w:val="00F3040C"/>
    <w:rsid w:val="00F30FBD"/>
    <w:rsid w:val="00F3650B"/>
    <w:rsid w:val="00F45845"/>
    <w:rsid w:val="00F464C2"/>
    <w:rsid w:val="00F65F6A"/>
    <w:rsid w:val="00F775FF"/>
    <w:rsid w:val="00F8011D"/>
    <w:rsid w:val="00F81BA1"/>
    <w:rsid w:val="00F91F1F"/>
    <w:rsid w:val="00FA0FEE"/>
    <w:rsid w:val="00FA31AD"/>
    <w:rsid w:val="00FB0FEC"/>
    <w:rsid w:val="00FB3F3B"/>
    <w:rsid w:val="00FB7596"/>
    <w:rsid w:val="00FC30C1"/>
    <w:rsid w:val="00FD4844"/>
    <w:rsid w:val="00FE29DD"/>
    <w:rsid w:val="00FE7C65"/>
    <w:rsid w:val="00FE7DAA"/>
    <w:rsid w:val="00FF00C4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9554"/>
  <w15:chartTrackingRefBased/>
  <w15:docId w15:val="{CE82C460-1817-4EC6-8D16-1D1C615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A8F"/>
    <w:pPr>
      <w:keepNext/>
      <w:keepLines/>
      <w:spacing w:before="140" w:after="1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01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BF"/>
    <w:pPr>
      <w:keepNext/>
      <w:keepLines/>
      <w:spacing w:before="60" w:after="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A8F"/>
    <w:rPr>
      <w:b/>
      <w:bCs/>
      <w:kern w:val="44"/>
      <w:sz w:val="32"/>
      <w:szCs w:val="44"/>
    </w:rPr>
  </w:style>
  <w:style w:type="paragraph" w:customStyle="1" w:styleId="31">
    <w:name w:val="标题3"/>
    <w:basedOn w:val="3"/>
    <w:link w:val="32"/>
    <w:qFormat/>
    <w:rsid w:val="006C20F5"/>
  </w:style>
  <w:style w:type="character" w:customStyle="1" w:styleId="20">
    <w:name w:val="标题 2 字符"/>
    <w:basedOn w:val="a0"/>
    <w:link w:val="2"/>
    <w:uiPriority w:val="9"/>
    <w:rsid w:val="00CC501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3BBF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C20F5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8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316</cp:revision>
  <dcterms:created xsi:type="dcterms:W3CDTF">2020-07-06T11:04:00Z</dcterms:created>
  <dcterms:modified xsi:type="dcterms:W3CDTF">2020-07-07T00:46:00Z</dcterms:modified>
</cp:coreProperties>
</file>