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1391" w14:textId="77777777" w:rsidR="00B35B03" w:rsidRPr="00B35B03" w:rsidRDefault="00B35B03" w:rsidP="00234EBC">
      <w:pPr>
        <w:pStyle w:val="1"/>
      </w:pPr>
      <w:r w:rsidRPr="00B35B03">
        <w:rPr>
          <w:rFonts w:hint="eastAsia"/>
        </w:rPr>
        <w:t>基础</w:t>
      </w:r>
    </w:p>
    <w:p w14:paraId="53898F25" w14:textId="7FA2862B" w:rsidR="00B35B03" w:rsidRDefault="00B35B03" w:rsidP="00F93359">
      <w:pPr>
        <w:pStyle w:val="31"/>
      </w:pPr>
      <w:r w:rsidRPr="00B35B03">
        <w:t>equals和==的区别</w:t>
      </w:r>
    </w:p>
    <w:p w14:paraId="3FA3397B" w14:textId="77777777" w:rsidR="00A21CA4" w:rsidRDefault="00A21CA4" w:rsidP="0069223F">
      <w:r>
        <w:t>equal</w:t>
      </w:r>
      <w:r w:rsidR="00920DE7">
        <w:t>s</w:t>
      </w:r>
    </w:p>
    <w:p w14:paraId="19022140" w14:textId="59382689" w:rsidR="0069223F" w:rsidRDefault="00920DE7" w:rsidP="00A21CA4">
      <w:pPr>
        <w:ind w:firstLine="420"/>
        <w:rPr>
          <w:rFonts w:hint="eastAsia"/>
        </w:rPr>
      </w:pPr>
      <w:r>
        <w:rPr>
          <w:rFonts w:hint="eastAsia"/>
        </w:rPr>
        <w:t>是object类的方法，通常会在自定义类中按照</w:t>
      </w:r>
      <w:r w:rsidR="00DE5359">
        <w:rPr>
          <w:rFonts w:hint="eastAsia"/>
        </w:rPr>
        <w:t>现实情况重新定义，用于判断两个对象是否相等。</w:t>
      </w:r>
      <w:r w:rsidR="00A21CA4">
        <w:rPr>
          <w:rFonts w:hint="eastAsia"/>
        </w:rPr>
        <w:t>一般要求，如果equals方法判断AB两个对象相等，则两个对象的</w:t>
      </w:r>
      <w:proofErr w:type="spellStart"/>
      <w:r w:rsidR="00A21CA4">
        <w:rPr>
          <w:rFonts w:hint="eastAsia"/>
        </w:rPr>
        <w:t>hashCode</w:t>
      </w:r>
      <w:proofErr w:type="spellEnd"/>
      <w:r w:rsidR="00A21CA4">
        <w:rPr>
          <w:rFonts w:hint="eastAsia"/>
        </w:rPr>
        <w:t>值应该也相等（</w:t>
      </w:r>
      <w:proofErr w:type="spellStart"/>
      <w:r w:rsidR="00A21CA4">
        <w:rPr>
          <w:rFonts w:hint="eastAsia"/>
        </w:rPr>
        <w:t>hashCode</w:t>
      </w:r>
      <w:proofErr w:type="spellEnd"/>
      <w:r w:rsidR="00A21CA4">
        <w:rPr>
          <w:rFonts w:hint="eastAsia"/>
        </w:rPr>
        <w:t>也是Object的方法）；如果</w:t>
      </w:r>
      <w:r w:rsidR="00A21CA4">
        <w:t>AB</w:t>
      </w:r>
      <w:r w:rsidR="00A21CA4">
        <w:rPr>
          <w:rFonts w:hint="eastAsia"/>
        </w:rPr>
        <w:t>两个对象的</w:t>
      </w:r>
      <w:proofErr w:type="spellStart"/>
      <w:r w:rsidR="00A21CA4">
        <w:rPr>
          <w:rFonts w:hint="eastAsia"/>
        </w:rPr>
        <w:t>hashCode</w:t>
      </w:r>
      <w:proofErr w:type="spellEnd"/>
      <w:r w:rsidR="00A21CA4">
        <w:rPr>
          <w:rFonts w:hint="eastAsia"/>
        </w:rPr>
        <w:t>值相同，但是不一定两个对象相等；如果</w:t>
      </w:r>
      <w:proofErr w:type="spellStart"/>
      <w:r w:rsidR="00A21CA4">
        <w:rPr>
          <w:rFonts w:hint="eastAsia"/>
        </w:rPr>
        <w:t>hashcode</w:t>
      </w:r>
      <w:proofErr w:type="spellEnd"/>
      <w:r w:rsidR="00A21CA4">
        <w:rPr>
          <w:rFonts w:hint="eastAsia"/>
        </w:rPr>
        <w:t>不同那么对象肯定不相等。因此</w:t>
      </w:r>
      <w:r w:rsidR="002D26B7">
        <w:rPr>
          <w:rFonts w:hint="eastAsia"/>
        </w:rPr>
        <w:t>在重写equals方法的时候通常也要求重写</w:t>
      </w:r>
      <w:proofErr w:type="spellStart"/>
      <w:r w:rsidR="002D26B7">
        <w:rPr>
          <w:rFonts w:hint="eastAsia"/>
        </w:rPr>
        <w:t>hashCode</w:t>
      </w:r>
      <w:proofErr w:type="spellEnd"/>
      <w:r w:rsidR="002D26B7">
        <w:rPr>
          <w:rFonts w:hint="eastAsia"/>
        </w:rPr>
        <w:t>方法。</w:t>
      </w:r>
    </w:p>
    <w:p w14:paraId="6565B0B6" w14:textId="77777777" w:rsidR="00A21CA4" w:rsidRDefault="00DE5359" w:rsidP="0069223F">
      <w:r>
        <w:rPr>
          <w:rFonts w:hint="eastAsia"/>
        </w:rPr>
        <w:t>==</w:t>
      </w:r>
    </w:p>
    <w:p w14:paraId="29C3BA3A" w14:textId="77777777" w:rsidR="00632DCA" w:rsidRDefault="00DE5359" w:rsidP="00A21CA4">
      <w:pPr>
        <w:ind w:firstLine="420"/>
      </w:pPr>
      <w:r>
        <w:rPr>
          <w:rFonts w:hint="eastAsia"/>
        </w:rPr>
        <w:t>对于基本类型，可以用来判断</w:t>
      </w:r>
      <w:r w:rsidR="00A21CA4">
        <w:rPr>
          <w:rFonts w:hint="eastAsia"/>
        </w:rPr>
        <w:t>值是否相等</w:t>
      </w:r>
      <w:r w:rsidR="00632DCA">
        <w:rPr>
          <w:rFonts w:hint="eastAsia"/>
        </w:rPr>
        <w:t>。</w:t>
      </w:r>
    </w:p>
    <w:p w14:paraId="32A0E94C" w14:textId="77777777" w:rsidR="00632DCA" w:rsidRDefault="00A21CA4" w:rsidP="00A21CA4">
      <w:pPr>
        <w:ind w:firstLine="420"/>
      </w:pPr>
      <w:r>
        <w:rPr>
          <w:rFonts w:hint="eastAsia"/>
        </w:rPr>
        <w:t>对于引用类型，则用于判断两个对象是否引用同一块内存区域。</w:t>
      </w:r>
    </w:p>
    <w:p w14:paraId="6BC6F071" w14:textId="77777777" w:rsidR="00632DCA" w:rsidRDefault="00A21CA4" w:rsidP="00A21CA4">
      <w:pPr>
        <w:ind w:firstLine="420"/>
      </w:pPr>
      <w:r>
        <w:rPr>
          <w:rFonts w:hint="eastAsia"/>
        </w:rPr>
        <w:t>对于Integer在数据范围-128~127的时候，变量都是对内存中同一个的缓存的引用，因此可以用于判断相等，超出这个范围则不行。</w:t>
      </w:r>
    </w:p>
    <w:p w14:paraId="644F796D" w14:textId="4A0320D4" w:rsidR="00A21CA4" w:rsidRDefault="00A21CA4" w:rsidP="00A21CA4">
      <w:pPr>
        <w:ind w:firstLine="420"/>
      </w:pPr>
      <w:r>
        <w:rPr>
          <w:rFonts w:hint="eastAsia"/>
        </w:rPr>
        <w:t>String在使用String</w:t>
      </w:r>
      <w:r>
        <w:t xml:space="preserve"> </w:t>
      </w:r>
      <w:r>
        <w:rPr>
          <w:rFonts w:hint="eastAsia"/>
        </w:rPr>
        <w:t>s</w:t>
      </w:r>
      <w:r>
        <w:t xml:space="preserve">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”方法赋值的时候，是对字面量常量池中“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”字符串缓存的引用，如果再次出现s1使用相同方式生成，则两者引用的内存相同；如果通过Intern方法生成的字符串同样取值自字符串常量池，因此也可以用==判断相等。</w:t>
      </w:r>
    </w:p>
    <w:p w14:paraId="750F2F91" w14:textId="5C1A1FBA" w:rsidR="00632DCA" w:rsidRPr="00B35B03" w:rsidRDefault="00632DCA" w:rsidP="00A21CA4">
      <w:pPr>
        <w:ind w:firstLine="420"/>
        <w:rPr>
          <w:rFonts w:hint="eastAsia"/>
        </w:rPr>
      </w:pPr>
      <w:r>
        <w:rPr>
          <w:rFonts w:hint="eastAsia"/>
        </w:rPr>
        <w:t>如果使用new</w:t>
      </w:r>
      <w:r>
        <w:t xml:space="preserve"> </w:t>
      </w:r>
      <w:r>
        <w:rPr>
          <w:rFonts w:hint="eastAsia"/>
        </w:rPr>
        <w:t>String(</w:t>
      </w:r>
      <w:r>
        <w:t>“test”)</w:t>
      </w:r>
      <w:r>
        <w:rPr>
          <w:rFonts w:hint="eastAsia"/>
        </w:rPr>
        <w:t>生辰新字符串，则</w:t>
      </w:r>
      <w:proofErr w:type="gramStart"/>
      <w:r>
        <w:t>”</w:t>
      </w:r>
      <w:proofErr w:type="gramEnd"/>
      <w:r>
        <w:t>test”</w:t>
      </w:r>
      <w:r>
        <w:rPr>
          <w:rFonts w:hint="eastAsia"/>
        </w:rPr>
        <w:t>不进入字符串的字面量常量池，用==判断不相等。</w:t>
      </w:r>
    </w:p>
    <w:p w14:paraId="5F4566BD" w14:textId="36347A5C" w:rsidR="00B35B03" w:rsidRDefault="00B35B03" w:rsidP="00F93359">
      <w:pPr>
        <w:pStyle w:val="31"/>
      </w:pPr>
      <w:r w:rsidRPr="00B35B03">
        <w:t>为什么重写equals要重写</w:t>
      </w:r>
      <w:proofErr w:type="spellStart"/>
      <w:r w:rsidRPr="00B35B03">
        <w:t>hashcode</w:t>
      </w:r>
      <w:proofErr w:type="spellEnd"/>
    </w:p>
    <w:p w14:paraId="1646E262" w14:textId="7FF15442" w:rsidR="0069223F" w:rsidRPr="00B35B03" w:rsidRDefault="00632DCA" w:rsidP="0069223F">
      <w:pPr>
        <w:rPr>
          <w:rFonts w:hint="eastAsia"/>
        </w:rPr>
      </w:pPr>
      <w:r>
        <w:tab/>
      </w:r>
      <w:r>
        <w:rPr>
          <w:rFonts w:hint="eastAsia"/>
        </w:rPr>
        <w:t>一般要求，如果equals方法判断AB两个对象相等，则两个对象的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值应该也相等（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也是Object的方法）；如果</w:t>
      </w:r>
      <w:r>
        <w:t>AB</w:t>
      </w:r>
      <w:r>
        <w:rPr>
          <w:rFonts w:hint="eastAsia"/>
        </w:rPr>
        <w:t>两个对象的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值相同，但是不一定两个对象相等；如果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不同那么对象肯定不相等。因此在重写equals方法的时候通常也要求重写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</w:t>
      </w:r>
    </w:p>
    <w:p w14:paraId="04835ADF" w14:textId="40466AD0" w:rsidR="00B35B03" w:rsidRDefault="00B35B03" w:rsidP="00F93359">
      <w:pPr>
        <w:pStyle w:val="31"/>
      </w:pPr>
      <w:r w:rsidRPr="00B35B03">
        <w:t>StringBuilder和</w:t>
      </w:r>
      <w:proofErr w:type="spellStart"/>
      <w:r w:rsidRPr="00B35B03">
        <w:t>StringBuffer</w:t>
      </w:r>
      <w:proofErr w:type="spellEnd"/>
      <w:r w:rsidRPr="00B35B03">
        <w:t>的区别</w:t>
      </w:r>
    </w:p>
    <w:p w14:paraId="687C7E68" w14:textId="4C27D123" w:rsidR="0069223F" w:rsidRDefault="00FE5B8D" w:rsidP="0069223F">
      <w:r>
        <w:tab/>
      </w:r>
      <w:r>
        <w:rPr>
          <w:rFonts w:hint="eastAsia"/>
        </w:rPr>
        <w:t>由于String是不可变类型，因此对于经常是需要变动的情况建议使用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或者StringBuilder。</w:t>
      </w:r>
    </w:p>
    <w:p w14:paraId="2E8EFB37" w14:textId="6A98BA79" w:rsidR="00FE5B8D" w:rsidRDefault="00FE5B8D" w:rsidP="0069223F">
      <w: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和StringBuilder的方法基本类似，两者的区别在于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是线程安全的（由于String是不可变类，</w:t>
      </w:r>
      <w:r w:rsidR="00843317">
        <w:rPr>
          <w:rFonts w:hint="eastAsia"/>
        </w:rPr>
        <w:t>所以</w:t>
      </w:r>
      <w:r>
        <w:rPr>
          <w:rFonts w:hint="eastAsia"/>
        </w:rPr>
        <w:t>String本身肯定是线程安全的）</w:t>
      </w:r>
    </w:p>
    <w:p w14:paraId="0036AFAB" w14:textId="57AB7C78" w:rsidR="00586514" w:rsidRDefault="00586514" w:rsidP="0069223F">
      <w: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使用了同步机制</w:t>
      </w:r>
      <w:r w:rsidR="007C0A19">
        <w:rPr>
          <w:rFonts w:hint="eastAsia"/>
        </w:rPr>
        <w:t>（synchronized）</w:t>
      </w:r>
      <w:r>
        <w:rPr>
          <w:rFonts w:hint="eastAsia"/>
        </w:rPr>
        <w:t>保证了线程安全，但是因此也带来了效率的下降，所以一般情况推荐使用String</w:t>
      </w:r>
      <w:r w:rsidR="007C0A19">
        <w:rPr>
          <w:rFonts w:hint="eastAsia"/>
        </w:rPr>
        <w:t>Builder</w:t>
      </w:r>
    </w:p>
    <w:p w14:paraId="76F5D930" w14:textId="0074E58E" w:rsidR="007C0A19" w:rsidRDefault="007C0A19" w:rsidP="0069223F">
      <w:r>
        <w:tab/>
      </w:r>
      <w:r>
        <w:rPr>
          <w:rFonts w:hint="eastAsia"/>
        </w:rPr>
        <w:t>StringBuilder的常用</w:t>
      </w:r>
      <w:proofErr w:type="spellStart"/>
      <w:r>
        <w:rPr>
          <w:rFonts w:hint="eastAsia"/>
        </w:rPr>
        <w:t>api</w:t>
      </w:r>
      <w:proofErr w:type="spellEnd"/>
    </w:p>
    <w:p w14:paraId="1F9735F4" w14:textId="3A30F147" w:rsidR="007C0A19" w:rsidRDefault="007C0A19" w:rsidP="0069223F">
      <w:r>
        <w:tab/>
      </w:r>
      <w:proofErr w:type="spellStart"/>
      <w:r>
        <w:rPr>
          <w:rFonts w:hint="eastAsia"/>
        </w:rPr>
        <w:t>sB</w:t>
      </w:r>
      <w:r>
        <w:t>uilder.append</w:t>
      </w:r>
      <w:proofErr w:type="spellEnd"/>
      <w:r>
        <w:rPr>
          <w:rFonts w:hint="eastAsia"/>
        </w:rPr>
        <w:t>（String或者char），拼接</w:t>
      </w:r>
    </w:p>
    <w:p w14:paraId="02A4FB47" w14:textId="05CCF1AC" w:rsidR="007C0A19" w:rsidRDefault="007C0A19" w:rsidP="0069223F">
      <w:r>
        <w:tab/>
      </w:r>
      <w:proofErr w:type="spellStart"/>
      <w:r>
        <w:t>sBuilder.delete</w:t>
      </w:r>
      <w:proofErr w:type="spellEnd"/>
      <w:r>
        <w:rPr>
          <w:rFonts w:hint="eastAsia"/>
        </w:rPr>
        <w:t>(</w:t>
      </w:r>
      <w:r>
        <w:t>0,</w:t>
      </w:r>
      <w:r>
        <w:rPr>
          <w:rFonts w:hint="eastAsia"/>
        </w:rPr>
        <w:t>s</w:t>
      </w:r>
      <w:r>
        <w:t>Builder.length())</w:t>
      </w:r>
      <w:r w:rsidR="006B6300">
        <w:rPr>
          <w:rFonts w:hint="eastAsia"/>
        </w:rPr>
        <w:t>，清空</w:t>
      </w:r>
    </w:p>
    <w:p w14:paraId="226010A1" w14:textId="04646FD8" w:rsidR="006B6300" w:rsidRPr="00B35B03" w:rsidRDefault="006B6300" w:rsidP="0069223F">
      <w:pPr>
        <w:rPr>
          <w:rFonts w:hint="eastAsia"/>
        </w:rPr>
      </w:pPr>
      <w:r>
        <w:tab/>
      </w:r>
      <w:proofErr w:type="spellStart"/>
      <w:r>
        <w:t>sBuilder.length</w:t>
      </w:r>
      <w:proofErr w:type="spellEnd"/>
      <w:r>
        <w:t>()</w:t>
      </w:r>
      <w:r>
        <w:rPr>
          <w:rFonts w:hint="eastAsia"/>
        </w:rPr>
        <w:t>，长度</w:t>
      </w:r>
    </w:p>
    <w:p w14:paraId="3E41DA4E" w14:textId="0C83C049" w:rsidR="00B35B03" w:rsidRDefault="00B35B03" w:rsidP="00F93359">
      <w:pPr>
        <w:pStyle w:val="31"/>
      </w:pPr>
      <w:r w:rsidRPr="00B35B03">
        <w:t>String是如何实现它的不可变的，为什么要设置String为不可变？</w:t>
      </w:r>
    </w:p>
    <w:p w14:paraId="35745682" w14:textId="42CDAB07" w:rsidR="0069223F" w:rsidRDefault="00197964" w:rsidP="008857DC">
      <w:r>
        <w:tab/>
      </w:r>
      <w:r w:rsidR="00F05A4D">
        <w:rPr>
          <w:rFonts w:hint="eastAsia"/>
        </w:rPr>
        <w:t>String类底层是一个添加了</w:t>
      </w:r>
      <w:r w:rsidR="00945D8E">
        <w:rPr>
          <w:rFonts w:hint="eastAsia"/>
        </w:rPr>
        <w:t>private</w:t>
      </w:r>
      <w:r w:rsidR="00945D8E">
        <w:t xml:space="preserve"> </w:t>
      </w:r>
      <w:r w:rsidR="00C672EE">
        <w:rPr>
          <w:rFonts w:hint="eastAsia"/>
        </w:rPr>
        <w:t>final</w:t>
      </w:r>
      <w:r w:rsidR="00F05A4D">
        <w:rPr>
          <w:rFonts w:hint="eastAsia"/>
        </w:rPr>
        <w:t>关键字的char数组</w:t>
      </w:r>
      <w:r w:rsidR="009E4A15">
        <w:rPr>
          <w:rFonts w:hint="eastAsia"/>
        </w:rPr>
        <w:t>，</w:t>
      </w:r>
      <w:r w:rsidR="008857DC">
        <w:rPr>
          <w:rFonts w:hint="eastAsia"/>
        </w:rPr>
        <w:t>并且在内部的方法中都没有允许对数组中的元素进行直接的修改。</w:t>
      </w:r>
      <w:r w:rsidR="009E4A15">
        <w:rPr>
          <w:rFonts w:hint="eastAsia"/>
        </w:rPr>
        <w:t>因此不可以单独的改变String的值。String在取值</w:t>
      </w:r>
      <w:r w:rsidR="009E4A15">
        <w:rPr>
          <w:rFonts w:hint="eastAsia"/>
        </w:rPr>
        <w:lastRenderedPageBreak/>
        <w:t>变化的时候是通过引用新的字符串，整体替换。</w:t>
      </w:r>
    </w:p>
    <w:p w14:paraId="67270BF9" w14:textId="64285AA3" w:rsidR="008857DC" w:rsidRDefault="008857DC" w:rsidP="008857DC">
      <w:r>
        <w:tab/>
      </w:r>
      <w:r>
        <w:rPr>
          <w:rFonts w:hint="eastAsia"/>
        </w:rPr>
        <w:t>String不可变的主要原因是为了安全</w:t>
      </w:r>
      <w:r w:rsidR="000B4EC5">
        <w:rPr>
          <w:rFonts w:hint="eastAsia"/>
        </w:rPr>
        <w:t>。String由于本身的“可读性”的特点，经常用于作为一些校验内容，例如</w:t>
      </w:r>
      <w:proofErr w:type="spellStart"/>
      <w:r w:rsidR="000B4EC5">
        <w:rPr>
          <w:rFonts w:hint="eastAsia"/>
        </w:rPr>
        <w:t>hashCode</w:t>
      </w:r>
      <w:proofErr w:type="spellEnd"/>
      <w:r w:rsidR="000B4EC5">
        <w:rPr>
          <w:rFonts w:hint="eastAsia"/>
        </w:rPr>
        <w:t>或者key，如果设为可变，会很容易通过</w:t>
      </w:r>
      <w:r w:rsidR="0047295E">
        <w:rPr>
          <w:rFonts w:hint="eastAsia"/>
        </w:rPr>
        <w:t>新变量引用相同地址在加以修改的方式，危害到值。</w:t>
      </w:r>
    </w:p>
    <w:p w14:paraId="7D5EF6D4" w14:textId="3F302252" w:rsidR="00F5542B" w:rsidRPr="00B35B03" w:rsidRDefault="007B271B" w:rsidP="008857DC">
      <w:pPr>
        <w:rPr>
          <w:rFonts w:hint="eastAsia"/>
        </w:rPr>
      </w:pPr>
      <w:r>
        <w:tab/>
      </w:r>
      <w:r>
        <w:rPr>
          <w:rFonts w:hint="eastAsia"/>
        </w:rPr>
        <w:t>【注】</w:t>
      </w:r>
      <w:proofErr w:type="spellStart"/>
      <w:r>
        <w:rPr>
          <w:rFonts w:hint="eastAsia"/>
        </w:rPr>
        <w:t>System</w:t>
      </w:r>
      <w:r>
        <w:t>.array</w:t>
      </w:r>
      <w:r>
        <w:rPr>
          <w:rFonts w:hint="eastAsia"/>
        </w:rPr>
        <w:t>c</w:t>
      </w:r>
      <w:r>
        <w:t>opy</w:t>
      </w:r>
      <w:proofErr w:type="spellEnd"/>
      <w:r>
        <w:rPr>
          <w:rFonts w:hint="eastAsia"/>
        </w:rPr>
        <w:t>方法使用的是浅拷贝，但是在拷贝字符串数组的时候，由于指向的内容是常量池中的缓存（也不一定都是缓存，如果是new出来的则不是），所以修改拷贝出来的内容对原内容可能</w:t>
      </w:r>
      <w:r w:rsidR="00F5542B">
        <w:rPr>
          <w:rFonts w:hint="eastAsia"/>
        </w:rPr>
        <w:t>不造成影响。</w:t>
      </w:r>
    </w:p>
    <w:p w14:paraId="7F60AC23" w14:textId="5D170315" w:rsidR="00B35B03" w:rsidRDefault="00B35B03" w:rsidP="00F93359">
      <w:pPr>
        <w:pStyle w:val="31"/>
      </w:pPr>
      <w:r w:rsidRPr="00B35B03">
        <w:t>接口和抽象类的区别</w:t>
      </w:r>
    </w:p>
    <w:p w14:paraId="56DE1C76" w14:textId="645CAF04" w:rsidR="0069223F" w:rsidRDefault="00F5542B" w:rsidP="0069223F">
      <w:r>
        <w:tab/>
      </w:r>
      <w:r>
        <w:rPr>
          <w:rFonts w:hint="eastAsia"/>
        </w:rPr>
        <w:t>接口规定了一组行为，用于标识一组行为能力，常见的有List，Map，</w:t>
      </w:r>
      <w:r w:rsidRPr="00F5542B">
        <w:t>Serializable</w:t>
      </w:r>
      <w:r>
        <w:rPr>
          <w:rFonts w:hint="eastAsia"/>
        </w:rPr>
        <w:t>等。</w:t>
      </w:r>
    </w:p>
    <w:p w14:paraId="52B328FC" w14:textId="6E684359" w:rsidR="00F5542B" w:rsidRDefault="00F5542B" w:rsidP="0069223F">
      <w:r>
        <w:rPr>
          <w:rFonts w:hint="eastAsia"/>
        </w:rPr>
        <w:t>接口通常规定了方法的描述和返回类型</w:t>
      </w:r>
      <w:r w:rsidR="00FB20C8">
        <w:rPr>
          <w:rFonts w:hint="eastAsia"/>
        </w:rPr>
        <w:t>，方法具体的实现交给</w:t>
      </w:r>
      <w:r w:rsidR="001F20A8">
        <w:rPr>
          <w:rFonts w:hint="eastAsia"/>
        </w:rPr>
        <w:t>实现类去完成。</w:t>
      </w:r>
      <w:r w:rsidR="00314739">
        <w:rPr>
          <w:rFonts w:hint="eastAsia"/>
        </w:rPr>
        <w:t>1.8以后，支持了默认方法。</w:t>
      </w:r>
      <w:r w:rsidR="000E760A">
        <w:rPr>
          <w:rFonts w:hint="eastAsia"/>
        </w:rPr>
        <w:t>接口中也可以含有变量，但是所有的变量都会默认带上public</w:t>
      </w:r>
      <w:r w:rsidR="000E760A">
        <w:t xml:space="preserve"> </w:t>
      </w:r>
      <w:r w:rsidR="000E760A">
        <w:rPr>
          <w:rFonts w:hint="eastAsia"/>
        </w:rPr>
        <w:t>static</w:t>
      </w:r>
      <w:r w:rsidR="000E760A">
        <w:t xml:space="preserve"> </w:t>
      </w:r>
      <w:r w:rsidR="000E760A">
        <w:rPr>
          <w:rFonts w:hint="eastAsia"/>
        </w:rPr>
        <w:t>final修饰（如果编写代码的时候再次加上，会报错）</w:t>
      </w:r>
    </w:p>
    <w:p w14:paraId="5C6FC9DA" w14:textId="11C2344A" w:rsidR="001F20A8" w:rsidRDefault="001F20A8" w:rsidP="0069223F">
      <w:r>
        <w:tab/>
      </w:r>
      <w:r>
        <w:rPr>
          <w:rFonts w:hint="eastAsia"/>
        </w:rPr>
        <w:t>抽象类通常用于表示对象在身份上的共性</w:t>
      </w:r>
      <w:r w:rsidR="00314739">
        <w:rPr>
          <w:rFonts w:hint="eastAsia"/>
        </w:rPr>
        <w:t>。抽象类中可以含有数目不定的抽象方法，由子</w:t>
      </w:r>
      <w:proofErr w:type="gramStart"/>
      <w:r w:rsidR="00314739">
        <w:rPr>
          <w:rFonts w:hint="eastAsia"/>
        </w:rPr>
        <w:t>类负责</w:t>
      </w:r>
      <w:proofErr w:type="gramEnd"/>
      <w:r w:rsidR="00314739">
        <w:rPr>
          <w:rFonts w:hint="eastAsia"/>
        </w:rPr>
        <w:t>实现，也可以含有非抽象的方法。</w:t>
      </w:r>
      <w:r w:rsidR="000E760A">
        <w:rPr>
          <w:rFonts w:hint="eastAsia"/>
        </w:rPr>
        <w:t>只要通过abstract关键字修饰的类都是抽象类，抽象类中可以没有抽象方法。</w:t>
      </w:r>
    </w:p>
    <w:p w14:paraId="625CC1FD" w14:textId="5AEA4F2C" w:rsidR="000E760A" w:rsidRDefault="000E760A" w:rsidP="0069223F">
      <w:r>
        <w:tab/>
      </w:r>
    </w:p>
    <w:p w14:paraId="69EC3142" w14:textId="04F49CF3" w:rsidR="00F241FD" w:rsidRPr="00B35B03" w:rsidRDefault="00F241FD" w:rsidP="0069223F">
      <w:pPr>
        <w:rPr>
          <w:rFonts w:hint="eastAsia"/>
        </w:rPr>
      </w:pPr>
      <w:r>
        <w:tab/>
      </w:r>
      <w:r>
        <w:rPr>
          <w:rFonts w:hint="eastAsia"/>
        </w:rPr>
        <w:t>接口和</w:t>
      </w:r>
      <w:proofErr w:type="gramStart"/>
      <w:r>
        <w:rPr>
          <w:rFonts w:hint="eastAsia"/>
        </w:rPr>
        <w:t>抽象类都不能</w:t>
      </w:r>
      <w:proofErr w:type="gramEnd"/>
      <w:r>
        <w:rPr>
          <w:rFonts w:hint="eastAsia"/>
        </w:rPr>
        <w:t>直接实例化，需要</w:t>
      </w:r>
      <w:proofErr w:type="gramStart"/>
      <w:r>
        <w:rPr>
          <w:rFonts w:hint="eastAsia"/>
        </w:rPr>
        <w:t>由实现类或者子</w:t>
      </w:r>
      <w:proofErr w:type="gramEnd"/>
      <w:r>
        <w:rPr>
          <w:rFonts w:hint="eastAsia"/>
        </w:rPr>
        <w:t>类去重新实现/重写全部的抽象方法。</w:t>
      </w:r>
      <w:r w:rsidR="009B5C09">
        <w:rPr>
          <w:rFonts w:hint="eastAsia"/>
        </w:rPr>
        <w:t>Java中</w:t>
      </w:r>
      <w:r>
        <w:rPr>
          <w:rFonts w:hint="eastAsia"/>
        </w:rPr>
        <w:t>一个类只能继承自一个父类，但是可以实现多个接口。</w:t>
      </w:r>
    </w:p>
    <w:p w14:paraId="3AB8B7B2" w14:textId="36D27C2B" w:rsidR="00B35B03" w:rsidRDefault="00B35B03" w:rsidP="00F93359">
      <w:pPr>
        <w:pStyle w:val="31"/>
      </w:pPr>
      <w:r w:rsidRPr="00B35B03">
        <w:t>重写和重载的区别</w:t>
      </w:r>
    </w:p>
    <w:p w14:paraId="43F23C30" w14:textId="3FEA9A78" w:rsidR="0069223F" w:rsidRDefault="00FD1411" w:rsidP="0069223F">
      <w:r>
        <w:tab/>
      </w:r>
      <w:r>
        <w:rPr>
          <w:rFonts w:hint="eastAsia"/>
        </w:rPr>
        <w:t>重载：方法名相同，但是参数不同，一个类中一个方法可以多次重载，编译器会自动给识别所对应的方法</w:t>
      </w:r>
    </w:p>
    <w:p w14:paraId="6513BCC1" w14:textId="2D8E921E" w:rsidR="00FD1411" w:rsidRDefault="00FD1411" w:rsidP="0069223F">
      <w:r>
        <w:tab/>
      </w:r>
      <w:r>
        <w:rPr>
          <w:rFonts w:hint="eastAsia"/>
        </w:rPr>
        <w:t>重写：方法名相同，参数也相同。主要是用于实现抽象方法或者</w:t>
      </w:r>
      <w:proofErr w:type="gramStart"/>
      <w:r>
        <w:rPr>
          <w:rFonts w:hint="eastAsia"/>
        </w:rPr>
        <w:t>对于父类</w:t>
      </w:r>
      <w:proofErr w:type="gramEnd"/>
      <w:r>
        <w:rPr>
          <w:rFonts w:hint="eastAsia"/>
        </w:rPr>
        <w:t>/接口中方法的覆盖（覆盖后无法访问原来的方法）</w:t>
      </w:r>
      <w:r w:rsidR="00B82552">
        <w:rPr>
          <w:rFonts w:hint="eastAsia"/>
        </w:rPr>
        <w:t>重写时子类</w:t>
      </w:r>
      <w:proofErr w:type="gramStart"/>
      <w:r w:rsidR="00B82552">
        <w:rPr>
          <w:rFonts w:hint="eastAsia"/>
        </w:rPr>
        <w:t>要比父类抛出</w:t>
      </w:r>
      <w:proofErr w:type="gramEnd"/>
      <w:r w:rsidR="00B82552">
        <w:rPr>
          <w:rFonts w:hint="eastAsia"/>
        </w:rPr>
        <w:t>更少的异常（抛出的异常类</w:t>
      </w:r>
      <w:proofErr w:type="gramStart"/>
      <w:r w:rsidR="00B82552">
        <w:rPr>
          <w:rFonts w:hint="eastAsia"/>
        </w:rPr>
        <w:t>是父类</w:t>
      </w:r>
      <w:r w:rsidR="002940C5">
        <w:rPr>
          <w:rFonts w:hint="eastAsia"/>
        </w:rPr>
        <w:t>抛出</w:t>
      </w:r>
      <w:proofErr w:type="gramEnd"/>
      <w:r w:rsidR="002940C5">
        <w:rPr>
          <w:rFonts w:hint="eastAsia"/>
        </w:rPr>
        <w:t>的异常类的子类</w:t>
      </w:r>
      <w:r w:rsidR="00B82552">
        <w:rPr>
          <w:rFonts w:hint="eastAsia"/>
        </w:rPr>
        <w:t>）</w:t>
      </w:r>
      <w:r w:rsidR="002940C5">
        <w:rPr>
          <w:rFonts w:hint="eastAsia"/>
        </w:rPr>
        <w:t>；子类的访问权限</w:t>
      </w:r>
      <w:proofErr w:type="gramStart"/>
      <w:r w:rsidR="002940C5">
        <w:rPr>
          <w:rFonts w:hint="eastAsia"/>
        </w:rPr>
        <w:t>要比父类的</w:t>
      </w:r>
      <w:proofErr w:type="gramEnd"/>
      <w:r w:rsidR="002940C5">
        <w:rPr>
          <w:rFonts w:hint="eastAsia"/>
        </w:rPr>
        <w:t>更大。</w:t>
      </w:r>
    </w:p>
    <w:p w14:paraId="6F579126" w14:textId="4B8A2A88" w:rsidR="00BC2BB1" w:rsidRPr="00B35B03" w:rsidRDefault="00BC2BB1" w:rsidP="0069223F">
      <w:pPr>
        <w:rPr>
          <w:rFonts w:hint="eastAsia"/>
        </w:rPr>
      </w:pPr>
      <w:r>
        <w:tab/>
      </w:r>
      <w:r>
        <w:rPr>
          <w:rFonts w:hint="eastAsia"/>
        </w:rPr>
        <w:t>【注】：返回值不作为</w:t>
      </w:r>
      <w:r w:rsidR="00756F06">
        <w:rPr>
          <w:rFonts w:hint="eastAsia"/>
        </w:rPr>
        <w:t>方法描述的一部分，也就是说允许存在返回值不同的重写</w:t>
      </w:r>
    </w:p>
    <w:p w14:paraId="5B6C009A" w14:textId="6BFD1718" w:rsidR="00B35B03" w:rsidRDefault="00B35B03" w:rsidP="00F93359">
      <w:pPr>
        <w:pStyle w:val="31"/>
      </w:pPr>
      <w:r w:rsidRPr="00B35B03">
        <w:t>深拷贝和浅拷贝的区别</w:t>
      </w:r>
    </w:p>
    <w:p w14:paraId="676BF5B8" w14:textId="7218F97F" w:rsidR="0069223F" w:rsidRDefault="008D6B52" w:rsidP="0069223F">
      <w:r>
        <w:tab/>
      </w:r>
      <w:r>
        <w:rPr>
          <w:rFonts w:hint="eastAsia"/>
        </w:rPr>
        <w:t>浅拷贝：创建一个新的对象，将当前对象的非静态字段（静态字段为类所有，不需要复制）复制到该新对象；如果字段是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的，则复制值，如果字段是以用类型，则引用相同的对象（也就是</w:t>
      </w:r>
      <w:proofErr w:type="gramStart"/>
      <w:r>
        <w:rPr>
          <w:rFonts w:hint="eastAsia"/>
        </w:rPr>
        <w:t>旧对象</w:t>
      </w:r>
      <w:proofErr w:type="gramEnd"/>
      <w:r>
        <w:rPr>
          <w:rFonts w:hint="eastAsia"/>
        </w:rPr>
        <w:t>和新对象引用相同的对象）</w:t>
      </w:r>
    </w:p>
    <w:p w14:paraId="4328612B" w14:textId="1E13956D" w:rsidR="008D6B52" w:rsidRPr="00B35B03" w:rsidRDefault="008D6B52" w:rsidP="0069223F">
      <w:pPr>
        <w:rPr>
          <w:rFonts w:hint="eastAsia"/>
        </w:rPr>
      </w:pPr>
      <w:r>
        <w:tab/>
      </w:r>
      <w:r>
        <w:rPr>
          <w:rFonts w:hint="eastAsia"/>
        </w:rPr>
        <w:t>深拷贝：有别于浅拷贝中，如果字段是引用类型，则新建一个引用类型，继续深拷贝该字段，而不是直接引用。</w:t>
      </w:r>
    </w:p>
    <w:p w14:paraId="59600516" w14:textId="0ACB4DF8" w:rsidR="00B35B03" w:rsidRDefault="00B35B03" w:rsidP="00F93359">
      <w:pPr>
        <w:pStyle w:val="31"/>
      </w:pPr>
      <w:r w:rsidRPr="00B35B03">
        <w:t>java三大特性</w:t>
      </w:r>
    </w:p>
    <w:p w14:paraId="347AE76E" w14:textId="4BB72A57" w:rsidR="0069223F" w:rsidRPr="00B35B03" w:rsidRDefault="00FA05B8" w:rsidP="0069223F">
      <w:pPr>
        <w:rPr>
          <w:rFonts w:hint="eastAsia"/>
        </w:rPr>
      </w:pPr>
      <w:r>
        <w:tab/>
      </w:r>
      <w:r>
        <w:rPr>
          <w:rFonts w:hint="eastAsia"/>
        </w:rPr>
        <w:t>封装，继承，多态（面向对象的三大特性）</w:t>
      </w:r>
    </w:p>
    <w:p w14:paraId="53B00178" w14:textId="6C9DFA12" w:rsidR="00B35B03" w:rsidRDefault="00B35B03" w:rsidP="00F93359">
      <w:pPr>
        <w:pStyle w:val="31"/>
      </w:pPr>
      <w:r w:rsidRPr="00B35B03">
        <w:t>object的方法</w:t>
      </w:r>
    </w:p>
    <w:p w14:paraId="038F83EC" w14:textId="6F86BD56" w:rsidR="0069223F" w:rsidRDefault="00F10144" w:rsidP="0069223F">
      <w:r>
        <w:tab/>
      </w:r>
      <w:proofErr w:type="gramStart"/>
      <w:r>
        <w:rPr>
          <w:rFonts w:hint="eastAsia"/>
        </w:rPr>
        <w:t>c</w:t>
      </w:r>
      <w:r>
        <w:t>lone(</w:t>
      </w:r>
      <w:proofErr w:type="gramEnd"/>
      <w:r>
        <w:t>)</w:t>
      </w:r>
    </w:p>
    <w:p w14:paraId="1F1A6CAD" w14:textId="6A577D8A" w:rsidR="00F10144" w:rsidRDefault="00F10144" w:rsidP="0069223F">
      <w:r>
        <w:tab/>
      </w:r>
      <w:proofErr w:type="gramStart"/>
      <w:r>
        <w:t>equals(</w:t>
      </w:r>
      <w:proofErr w:type="gramEnd"/>
      <w:r>
        <w:t>)</w:t>
      </w:r>
    </w:p>
    <w:p w14:paraId="3978002F" w14:textId="522D26D8" w:rsidR="00F10144" w:rsidRDefault="00F10144" w:rsidP="0069223F">
      <w:r>
        <w:tab/>
      </w:r>
      <w:proofErr w:type="spellStart"/>
      <w:r>
        <w:t>getClass</w:t>
      </w:r>
      <w:proofErr w:type="spellEnd"/>
      <w:r>
        <w:t>()</w:t>
      </w:r>
      <w:r w:rsidR="008E626E">
        <w:rPr>
          <w:rFonts w:hint="eastAsia"/>
        </w:rPr>
        <w:t>，获取构造类型（实例化所使用的类）</w:t>
      </w:r>
    </w:p>
    <w:p w14:paraId="213CAFBB" w14:textId="03010C46" w:rsidR="00344B51" w:rsidRDefault="00344B51" w:rsidP="0069223F">
      <w:pPr>
        <w:rPr>
          <w:rFonts w:hint="eastAsia"/>
        </w:rPr>
      </w:pPr>
      <w:r>
        <w:lastRenderedPageBreak/>
        <w:tab/>
      </w:r>
      <w:proofErr w:type="spellStart"/>
      <w:r>
        <w:t>toString</w:t>
      </w:r>
      <w:proofErr w:type="spellEnd"/>
      <w:r>
        <w:t>()</w:t>
      </w:r>
      <w:r w:rsidR="00360898">
        <w:rPr>
          <w:rFonts w:hint="eastAsia"/>
        </w:rPr>
        <w:t>，返回@+内存地址</w:t>
      </w:r>
    </w:p>
    <w:p w14:paraId="1B72D6FD" w14:textId="68F9E302" w:rsidR="00F10144" w:rsidRDefault="00F10144" w:rsidP="0069223F">
      <w:r>
        <w:tab/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586C307" w14:textId="222F6EAC" w:rsidR="00F10144" w:rsidRDefault="00F10144" w:rsidP="0069223F">
      <w:r>
        <w:tab/>
      </w:r>
      <w:proofErr w:type="gramStart"/>
      <w:r>
        <w:t>wait(</w:t>
      </w:r>
      <w:proofErr w:type="gramEnd"/>
      <w:r>
        <w:t>)</w:t>
      </w:r>
    </w:p>
    <w:p w14:paraId="10B57F2C" w14:textId="6FDDBD3F" w:rsidR="00F10144" w:rsidRDefault="00F10144" w:rsidP="0069223F">
      <w:pPr>
        <w:rPr>
          <w:rFonts w:hint="eastAsia"/>
        </w:rPr>
      </w:pPr>
      <w:r>
        <w:tab/>
      </w:r>
      <w:proofErr w:type="gramStart"/>
      <w:r>
        <w:t>wait(</w:t>
      </w:r>
      <w:proofErr w:type="gramEnd"/>
      <w:r>
        <w:t>long time)</w:t>
      </w:r>
    </w:p>
    <w:p w14:paraId="7EDED839" w14:textId="3CB5D60D" w:rsidR="00F10144" w:rsidRDefault="00F10144" w:rsidP="0069223F">
      <w:pPr>
        <w:rPr>
          <w:rFonts w:hint="eastAsia"/>
        </w:rPr>
      </w:pPr>
      <w:r>
        <w:tab/>
      </w:r>
      <w:proofErr w:type="gramStart"/>
      <w:r>
        <w:t>notify(</w:t>
      </w:r>
      <w:proofErr w:type="gramEnd"/>
      <w:r>
        <w:t>)</w:t>
      </w:r>
    </w:p>
    <w:p w14:paraId="6E2E06BD" w14:textId="1477F14E" w:rsidR="00F10144" w:rsidRDefault="00F10144" w:rsidP="00F10144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n</w:t>
      </w:r>
      <w:r>
        <w:t>otifyAll</w:t>
      </w:r>
      <w:proofErr w:type="spellEnd"/>
      <w:r>
        <w:t>(</w:t>
      </w:r>
      <w:proofErr w:type="gramEnd"/>
      <w:r>
        <w:t>)</w:t>
      </w:r>
    </w:p>
    <w:p w14:paraId="0F657569" w14:textId="02284C5A" w:rsidR="00F10144" w:rsidRDefault="00F10144" w:rsidP="0069223F">
      <w:r>
        <w:tab/>
        <w:t>finalize()</w:t>
      </w:r>
      <w:r w:rsidR="00AF59C8">
        <w:rPr>
          <w:rFonts w:hint="eastAsia"/>
        </w:rPr>
        <w:t>，用于提醒JVM进行垃圾回收（但是没有强制性）</w:t>
      </w:r>
    </w:p>
    <w:p w14:paraId="5F05D790" w14:textId="1C62FB6F" w:rsidR="00C40323" w:rsidRPr="00B35B03" w:rsidRDefault="00C40323" w:rsidP="0069223F">
      <w:pPr>
        <w:rPr>
          <w:rFonts w:hint="eastAsia"/>
        </w:rPr>
      </w:pPr>
      <w:r>
        <w:tab/>
      </w:r>
      <w:r>
        <w:rPr>
          <w:rFonts w:hint="eastAsia"/>
        </w:rPr>
        <w:t>Object类是所用类的父类，因此</w:t>
      </w:r>
      <w:proofErr w:type="gramStart"/>
      <w:r>
        <w:rPr>
          <w:rFonts w:hint="eastAsia"/>
        </w:rPr>
        <w:t>所有类都拥有</w:t>
      </w:r>
      <w:proofErr w:type="gramEnd"/>
      <w:r>
        <w:rPr>
          <w:rFonts w:hint="eastAsia"/>
        </w:rPr>
        <w:t>上述方法，部分常用方法会根据实际情况重写</w:t>
      </w:r>
    </w:p>
    <w:p w14:paraId="56D8700B" w14:textId="2BD28E2D" w:rsidR="001F5618" w:rsidRDefault="00B35B03" w:rsidP="00BD4B44">
      <w:pPr>
        <w:pStyle w:val="31"/>
        <w:rPr>
          <w:rFonts w:hint="eastAsia"/>
        </w:rPr>
      </w:pPr>
      <w:r w:rsidRPr="00B35B03">
        <w:t>有些object的方法已经比较过时了，为什么还要保留</w:t>
      </w:r>
    </w:p>
    <w:p w14:paraId="44BEDEC2" w14:textId="47A52F89" w:rsidR="0069223F" w:rsidRDefault="001F5618" w:rsidP="0069223F">
      <w:r>
        <w:tab/>
      </w:r>
      <w:r>
        <w:rPr>
          <w:rFonts w:hint="eastAsia"/>
        </w:rPr>
        <w:t>保持向下兼容的能力</w:t>
      </w:r>
    </w:p>
    <w:p w14:paraId="271D76C9" w14:textId="1276E600" w:rsidR="00BD4B44" w:rsidRPr="00B35B03" w:rsidRDefault="00BD4B44" w:rsidP="0069223F">
      <w:pPr>
        <w:rPr>
          <w:rFonts w:hint="eastAsia"/>
        </w:rPr>
      </w:pPr>
      <w:r>
        <w:tab/>
      </w:r>
      <w:r>
        <w:rPr>
          <w:rFonts w:hint="eastAsia"/>
        </w:rPr>
        <w:t>作为设计类时的一个提示，可能会需要使用到哪些基本能力</w:t>
      </w:r>
    </w:p>
    <w:p w14:paraId="71325795" w14:textId="020044D7" w:rsidR="00B35B03" w:rsidRDefault="00B35B03" w:rsidP="00F93359">
      <w:pPr>
        <w:pStyle w:val="31"/>
      </w:pPr>
      <w:r w:rsidRPr="00B35B03">
        <w:t>static关键字，什么作用，放在哪里</w:t>
      </w:r>
    </w:p>
    <w:p w14:paraId="5F5DB024" w14:textId="7641823F" w:rsidR="0069223F" w:rsidRDefault="00EC3AEF" w:rsidP="0069223F">
      <w:r>
        <w:tab/>
      </w:r>
      <w:r w:rsidR="00613C85">
        <w:rPr>
          <w:rFonts w:hint="eastAsia"/>
        </w:rPr>
        <w:t>用static修饰的变量，会在内存中拥有一份唯一的单独的空间，所有方法访问的时候都来</w:t>
      </w:r>
      <w:proofErr w:type="gramStart"/>
      <w:r w:rsidR="00613C85">
        <w:rPr>
          <w:rFonts w:hint="eastAsia"/>
        </w:rPr>
        <w:t>访问此</w:t>
      </w:r>
      <w:proofErr w:type="gramEnd"/>
      <w:r w:rsidR="00613C85">
        <w:rPr>
          <w:rFonts w:hint="eastAsia"/>
        </w:rPr>
        <w:t>空间（因此可以看作为类所拥有）。如果不加static，则每一个实例中都会存在一份拷贝</w:t>
      </w:r>
      <w:r w:rsidR="00125E8F">
        <w:rPr>
          <w:rFonts w:hint="eastAsia"/>
        </w:rPr>
        <w:t>。</w:t>
      </w:r>
    </w:p>
    <w:p w14:paraId="4A2EA83E" w14:textId="38911EB2" w:rsidR="00125E8F" w:rsidRDefault="00125E8F" w:rsidP="0069223F">
      <w:r>
        <w:tab/>
      </w:r>
      <w:r>
        <w:rPr>
          <w:rFonts w:hint="eastAsia"/>
        </w:rPr>
        <w:t>被static修饰的方法和变量，可以不需要实例化直接拷贝。（这两者在类加载过程中就已经进入内存）</w:t>
      </w:r>
    </w:p>
    <w:p w14:paraId="3253774B" w14:textId="0D6B7B81" w:rsidR="00606EA0" w:rsidRDefault="00606EA0" w:rsidP="0069223F">
      <w:r>
        <w:tab/>
      </w:r>
      <w:r>
        <w:rPr>
          <w:rFonts w:hint="eastAsia"/>
        </w:rPr>
        <w:t>被static修饰的方法块，静态方法块在main函数之前执行，可以用于初始化静态域</w:t>
      </w:r>
    </w:p>
    <w:p w14:paraId="6F6DCBB8" w14:textId="28719E4A" w:rsidR="009E5C13" w:rsidRPr="00606EA0" w:rsidRDefault="009E5C13" w:rsidP="0069223F">
      <w:pPr>
        <w:rPr>
          <w:rFonts w:hint="eastAsia"/>
        </w:rPr>
      </w:pPr>
      <w:r>
        <w:tab/>
      </w:r>
      <w:r>
        <w:rPr>
          <w:rFonts w:hint="eastAsia"/>
        </w:rPr>
        <w:t>被static修饰的类只能是内部类</w:t>
      </w:r>
      <w:r w:rsidR="009A102A">
        <w:rPr>
          <w:rFonts w:hint="eastAsia"/>
        </w:rPr>
        <w:t>。</w:t>
      </w:r>
    </w:p>
    <w:p w14:paraId="3356F28E" w14:textId="37D0769F" w:rsidR="00B35B03" w:rsidRDefault="00B35B03" w:rsidP="00F93359">
      <w:pPr>
        <w:pStyle w:val="31"/>
      </w:pPr>
      <w:r w:rsidRPr="00B35B03">
        <w:t>如何高效的进行数组拷贝（</w:t>
      </w:r>
      <w:proofErr w:type="spellStart"/>
      <w:r w:rsidRPr="00B35B03">
        <w:t>System.arraycopy</w:t>
      </w:r>
      <w:proofErr w:type="spellEnd"/>
      <w:r w:rsidRPr="00B35B03">
        <w:t>()的原理）</w:t>
      </w:r>
    </w:p>
    <w:p w14:paraId="53637353" w14:textId="3A9572E4" w:rsidR="0069223F" w:rsidRDefault="00834E60" w:rsidP="0069223F">
      <w:r>
        <w:tab/>
      </w:r>
      <w:proofErr w:type="spellStart"/>
      <w:r w:rsidR="002848C8">
        <w:rPr>
          <w:rFonts w:hint="eastAsia"/>
        </w:rPr>
        <w:t>S</w:t>
      </w:r>
      <w:r w:rsidR="002848C8">
        <w:t>ystem.arraycopy</w:t>
      </w:r>
      <w:proofErr w:type="spellEnd"/>
      <w:r w:rsidR="002848C8">
        <w:rPr>
          <w:rFonts w:hint="eastAsia"/>
        </w:rPr>
        <w:t>（原数组，拷贝起始位置，目标数组，目标数组接收起始位置，拷贝长度）一共五个参数</w:t>
      </w:r>
    </w:p>
    <w:p w14:paraId="126557E4" w14:textId="1A4F4A20" w:rsidR="00AE0C55" w:rsidRDefault="00AE0C55" w:rsidP="0069223F">
      <w:r>
        <w:tab/>
      </w:r>
      <w:proofErr w:type="spellStart"/>
      <w:r w:rsidR="004122AC">
        <w:rPr>
          <w:rFonts w:hint="eastAsia"/>
        </w:rPr>
        <w:t>arraycopy</w:t>
      </w:r>
      <w:proofErr w:type="spellEnd"/>
      <w:r w:rsidR="004122AC">
        <w:rPr>
          <w:rFonts w:hint="eastAsia"/>
        </w:rPr>
        <w:t>方法通过调用</w:t>
      </w:r>
      <w:r w:rsidR="002132E6">
        <w:rPr>
          <w:rFonts w:hint="eastAsia"/>
        </w:rPr>
        <w:t>Native方法，加上JVM的特殊优化，实现了较高性能的拷贝。</w:t>
      </w:r>
    </w:p>
    <w:p w14:paraId="6EDB5B7B" w14:textId="046F915E" w:rsidR="002132E6" w:rsidRDefault="002132E6" w:rsidP="0069223F">
      <w:r>
        <w:tab/>
      </w:r>
      <w:r>
        <w:rPr>
          <w:rFonts w:hint="eastAsia"/>
        </w:rPr>
        <w:t>对于基本类型的一维数组进行深拷贝，多维数组或者一维引用类型的数组进行浅拷贝</w:t>
      </w:r>
    </w:p>
    <w:p w14:paraId="47287A98" w14:textId="73A335D0" w:rsidR="00FC1338" w:rsidRPr="00B35B03" w:rsidRDefault="00FC1338" w:rsidP="0069223F">
      <w:pPr>
        <w:rPr>
          <w:rFonts w:hint="eastAsia"/>
        </w:rPr>
      </w:pPr>
      <w:r>
        <w:tab/>
      </w:r>
      <w:r>
        <w:rPr>
          <w:rFonts w:hint="eastAsia"/>
        </w:rPr>
        <w:t>【注】由于该方法的版本早于Java1.0，所以存在命名不规范</w:t>
      </w:r>
      <w:r w:rsidR="00A606EB">
        <w:rPr>
          <w:rFonts w:hint="eastAsia"/>
        </w:rPr>
        <w:t>（不满足驼峰命名）</w:t>
      </w:r>
      <w:r>
        <w:rPr>
          <w:rFonts w:hint="eastAsia"/>
        </w:rPr>
        <w:t>的情况</w:t>
      </w:r>
      <w:r w:rsidR="00A606EB">
        <w:rPr>
          <w:rFonts w:hint="eastAsia"/>
        </w:rPr>
        <w:t>。此外还有</w:t>
      </w:r>
      <w:proofErr w:type="spellStart"/>
      <w:r w:rsidR="00A606EB">
        <w:rPr>
          <w:rFonts w:hint="eastAsia"/>
        </w:rPr>
        <w:t>Null</w:t>
      </w:r>
      <w:r w:rsidR="00A571A3">
        <w:rPr>
          <w:rFonts w:hint="eastAsia"/>
        </w:rPr>
        <w:t>PointerException</w:t>
      </w:r>
      <w:proofErr w:type="spellEnd"/>
      <w:r w:rsidR="00A571A3">
        <w:rPr>
          <w:rFonts w:hint="eastAsia"/>
        </w:rPr>
        <w:t>，其实应该叫做</w:t>
      </w:r>
      <w:proofErr w:type="spellStart"/>
      <w:r w:rsidR="00A571A3">
        <w:rPr>
          <w:rFonts w:hint="eastAsia"/>
        </w:rPr>
        <w:t>NullReferenceException</w:t>
      </w:r>
      <w:proofErr w:type="spellEnd"/>
    </w:p>
    <w:p w14:paraId="070F98E6" w14:textId="77777777" w:rsidR="0069223F" w:rsidRPr="00B35B03" w:rsidRDefault="0069223F" w:rsidP="0069223F">
      <w:pPr>
        <w:rPr>
          <w:rFonts w:hint="eastAsia"/>
        </w:rPr>
      </w:pPr>
    </w:p>
    <w:p w14:paraId="130CC0A8" w14:textId="77777777" w:rsidR="00B35B03" w:rsidRPr="00B35B03" w:rsidRDefault="00B35B03" w:rsidP="00B35B03"/>
    <w:p w14:paraId="3CAB6EE0" w14:textId="77777777" w:rsidR="00234EBC" w:rsidRDefault="00234EBC">
      <w:pPr>
        <w:widowControl/>
        <w:jc w:val="left"/>
      </w:pPr>
      <w:r>
        <w:br w:type="page"/>
      </w:r>
    </w:p>
    <w:p w14:paraId="6B479CC2" w14:textId="32CC2DD2" w:rsidR="00B35B03" w:rsidRDefault="00B35B03" w:rsidP="00F93359">
      <w:pPr>
        <w:pStyle w:val="1"/>
      </w:pPr>
      <w:r w:rsidRPr="00B35B03">
        <w:rPr>
          <w:rFonts w:hint="eastAsia"/>
        </w:rPr>
        <w:lastRenderedPageBreak/>
        <w:t>集合</w:t>
      </w:r>
    </w:p>
    <w:p w14:paraId="5E068E0E" w14:textId="6E393268" w:rsidR="002F398F" w:rsidRPr="002F398F" w:rsidRDefault="002F398F" w:rsidP="002F398F">
      <w:pPr>
        <w:pStyle w:val="2"/>
      </w:pPr>
      <w:r>
        <w:rPr>
          <w:rFonts w:hint="eastAsia"/>
        </w:rPr>
        <w:t>List</w:t>
      </w:r>
    </w:p>
    <w:p w14:paraId="3555B35E" w14:textId="19FF023F" w:rsidR="00B35B03" w:rsidRDefault="00B35B03" w:rsidP="002F398F">
      <w:pPr>
        <w:pStyle w:val="3"/>
      </w:pPr>
      <w:r w:rsidRPr="00B35B03">
        <w:t>【2】</w:t>
      </w:r>
      <w:proofErr w:type="spellStart"/>
      <w:r w:rsidRPr="00B35B03">
        <w:t>arraylist</w:t>
      </w:r>
      <w:proofErr w:type="spellEnd"/>
      <w:r w:rsidRPr="00B35B03">
        <w:t>原理</w:t>
      </w:r>
    </w:p>
    <w:p w14:paraId="6705FAAF" w14:textId="77777777" w:rsidR="001556F1" w:rsidRPr="001556F1" w:rsidRDefault="001556F1" w:rsidP="001556F1">
      <w:pPr>
        <w:rPr>
          <w:rFonts w:hint="eastAsia"/>
        </w:rPr>
      </w:pPr>
    </w:p>
    <w:p w14:paraId="33CEDE69" w14:textId="6B6EF692" w:rsidR="00B35B03" w:rsidRDefault="00B35B03" w:rsidP="002F398F">
      <w:pPr>
        <w:pStyle w:val="3"/>
      </w:pPr>
      <w:r w:rsidRPr="00B35B03">
        <w:t>扩容底层原理，访问速度，和</w:t>
      </w:r>
      <w:proofErr w:type="spellStart"/>
      <w:r w:rsidRPr="00B35B03">
        <w:t>linkedlist</w:t>
      </w:r>
      <w:proofErr w:type="spellEnd"/>
      <w:r w:rsidRPr="00B35B03">
        <w:t>的区别</w:t>
      </w:r>
    </w:p>
    <w:p w14:paraId="1AF62791" w14:textId="77777777" w:rsidR="001556F1" w:rsidRPr="001556F1" w:rsidRDefault="001556F1" w:rsidP="001556F1">
      <w:pPr>
        <w:rPr>
          <w:rFonts w:hint="eastAsia"/>
        </w:rPr>
      </w:pPr>
    </w:p>
    <w:p w14:paraId="22374401" w14:textId="7058A822" w:rsidR="00B35B03" w:rsidRDefault="00B35B03" w:rsidP="002F398F">
      <w:pPr>
        <w:pStyle w:val="3"/>
      </w:pPr>
      <w:r w:rsidRPr="00B35B03">
        <w:t>【2】</w:t>
      </w:r>
      <w:proofErr w:type="spellStart"/>
      <w:r w:rsidRPr="00B35B03">
        <w:t>linkedlist</w:t>
      </w:r>
      <w:proofErr w:type="spellEnd"/>
      <w:r w:rsidRPr="00B35B03">
        <w:t>原理</w:t>
      </w:r>
    </w:p>
    <w:p w14:paraId="143724FA" w14:textId="77777777" w:rsidR="001556F1" w:rsidRPr="001556F1" w:rsidRDefault="001556F1" w:rsidP="001556F1">
      <w:pPr>
        <w:rPr>
          <w:rFonts w:hint="eastAsia"/>
        </w:rPr>
      </w:pPr>
    </w:p>
    <w:p w14:paraId="449942E6" w14:textId="77777777" w:rsidR="002F398F" w:rsidRPr="00B35B03" w:rsidRDefault="002F398F" w:rsidP="00B35B03"/>
    <w:p w14:paraId="3EEDF409" w14:textId="16BE541C" w:rsidR="00B35B03" w:rsidRPr="00B35B03" w:rsidRDefault="00B35B03" w:rsidP="002F398F">
      <w:pPr>
        <w:pStyle w:val="2"/>
      </w:pPr>
      <w:r w:rsidRPr="00B35B03">
        <w:t>【4】</w:t>
      </w:r>
      <w:proofErr w:type="spellStart"/>
      <w:r w:rsidRPr="00B35B03">
        <w:t>hashmap</w:t>
      </w:r>
      <w:proofErr w:type="spellEnd"/>
    </w:p>
    <w:p w14:paraId="49B7CD38" w14:textId="229251C8" w:rsidR="00B35B03" w:rsidRDefault="00B35B03" w:rsidP="002F398F">
      <w:pPr>
        <w:pStyle w:val="3"/>
      </w:pPr>
      <w:r w:rsidRPr="00B35B03">
        <w:t>你会如何设计一个</w:t>
      </w:r>
      <w:proofErr w:type="spellStart"/>
      <w:r w:rsidRPr="00B35B03">
        <w:t>hashmap</w:t>
      </w:r>
      <w:proofErr w:type="spellEnd"/>
    </w:p>
    <w:p w14:paraId="625819A8" w14:textId="77777777" w:rsidR="001556F1" w:rsidRPr="001556F1" w:rsidRDefault="001556F1" w:rsidP="001556F1">
      <w:pPr>
        <w:rPr>
          <w:rFonts w:hint="eastAsia"/>
        </w:rPr>
      </w:pPr>
    </w:p>
    <w:p w14:paraId="2B48AFEB" w14:textId="4D7F9EF2" w:rsidR="00B35B03" w:rsidRDefault="00B35B03" w:rsidP="002F398F">
      <w:pPr>
        <w:pStyle w:val="3"/>
      </w:pPr>
      <w:r w:rsidRPr="00B35B03">
        <w:t>为什么size是2的</w:t>
      </w:r>
      <w:proofErr w:type="gramStart"/>
      <w:r w:rsidRPr="00B35B03">
        <w:t>幂</w:t>
      </w:r>
      <w:proofErr w:type="gramEnd"/>
    </w:p>
    <w:p w14:paraId="340198F5" w14:textId="77777777" w:rsidR="001556F1" w:rsidRPr="001556F1" w:rsidRDefault="001556F1" w:rsidP="001556F1">
      <w:pPr>
        <w:rPr>
          <w:rFonts w:hint="eastAsia"/>
        </w:rPr>
      </w:pPr>
    </w:p>
    <w:p w14:paraId="1E91844B" w14:textId="52AC2ACD" w:rsidR="00B35B03" w:rsidRDefault="00B35B03" w:rsidP="002F398F">
      <w:pPr>
        <w:pStyle w:val="3"/>
      </w:pPr>
      <w:r w:rsidRPr="00B35B03">
        <w:t>resize的过程</w:t>
      </w:r>
    </w:p>
    <w:p w14:paraId="31F2DFC7" w14:textId="77777777" w:rsidR="001556F1" w:rsidRPr="001556F1" w:rsidRDefault="001556F1" w:rsidP="001556F1">
      <w:pPr>
        <w:rPr>
          <w:rFonts w:hint="eastAsia"/>
        </w:rPr>
      </w:pPr>
    </w:p>
    <w:p w14:paraId="4F8CF462" w14:textId="64585345" w:rsidR="00B35B03" w:rsidRDefault="00B35B03" w:rsidP="002F398F">
      <w:pPr>
        <w:pStyle w:val="3"/>
      </w:pPr>
      <w:r w:rsidRPr="00B35B03">
        <w:t>效率受到哪些因素的影响</w:t>
      </w:r>
    </w:p>
    <w:p w14:paraId="2B7F6E03" w14:textId="77777777" w:rsidR="001556F1" w:rsidRPr="001556F1" w:rsidRDefault="001556F1" w:rsidP="001556F1">
      <w:pPr>
        <w:rPr>
          <w:rFonts w:hint="eastAsia"/>
        </w:rPr>
      </w:pPr>
    </w:p>
    <w:p w14:paraId="6D8823D9" w14:textId="5F6E8B93" w:rsidR="00B35B03" w:rsidRDefault="00B35B03" w:rsidP="002F398F">
      <w:pPr>
        <w:pStyle w:val="3"/>
      </w:pPr>
      <w:r w:rsidRPr="00B35B03">
        <w:t>扰动函数的作用</w:t>
      </w:r>
    </w:p>
    <w:p w14:paraId="2EED656A" w14:textId="136EF1B8" w:rsidR="001556F1" w:rsidRDefault="00E063AE" w:rsidP="001556F1">
      <w:r>
        <w:tab/>
      </w:r>
      <w:r>
        <w:rPr>
          <w:rFonts w:hint="eastAsia"/>
        </w:rPr>
        <w:t>是让高16位的值和低16位的值进行异或运算，使得高位数据参与运算，增加了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的随机性，减少了碰撞的概率。</w:t>
      </w:r>
    </w:p>
    <w:p w14:paraId="223BD62B" w14:textId="2F365A06" w:rsidR="00D33172" w:rsidRPr="001556F1" w:rsidRDefault="00D33172" w:rsidP="001556F1">
      <w:pPr>
        <w:rPr>
          <w:rFonts w:hint="eastAsia"/>
        </w:rPr>
      </w:pPr>
      <w:r>
        <w:tab/>
      </w:r>
      <w:r>
        <w:rPr>
          <w:rFonts w:hint="eastAsia"/>
        </w:rPr>
        <w:t>由于是高频的算法，所以采用了位运算增加效率</w:t>
      </w:r>
    </w:p>
    <w:p w14:paraId="1AD42A47" w14:textId="5AE02E0F" w:rsidR="00B35B03" w:rsidRDefault="00B35B03" w:rsidP="002F398F">
      <w:pPr>
        <w:pStyle w:val="3"/>
      </w:pPr>
      <w:r w:rsidRPr="00B35B03">
        <w:t>hash值的计算</w:t>
      </w:r>
    </w:p>
    <w:p w14:paraId="6553EB16" w14:textId="77777777" w:rsidR="001556F1" w:rsidRPr="001556F1" w:rsidRDefault="001556F1" w:rsidP="001556F1">
      <w:pPr>
        <w:rPr>
          <w:rFonts w:hint="eastAsia"/>
        </w:rPr>
      </w:pPr>
    </w:p>
    <w:p w14:paraId="5866B5BE" w14:textId="179F76C8" w:rsidR="00B35B03" w:rsidRDefault="00B35B03" w:rsidP="002F398F">
      <w:pPr>
        <w:pStyle w:val="3"/>
      </w:pPr>
      <w:r w:rsidRPr="00B35B03">
        <w:t>为什么使用红黑树，红黑树的特点</w:t>
      </w:r>
    </w:p>
    <w:p w14:paraId="20CFB1AE" w14:textId="77777777" w:rsidR="001556F1" w:rsidRPr="001556F1" w:rsidRDefault="001556F1" w:rsidP="001556F1">
      <w:pPr>
        <w:rPr>
          <w:rFonts w:hint="eastAsia"/>
        </w:rPr>
      </w:pPr>
    </w:p>
    <w:p w14:paraId="77570C97" w14:textId="26E29B50" w:rsidR="00B35B03" w:rsidRDefault="00B35B03" w:rsidP="002F398F">
      <w:pPr>
        <w:pStyle w:val="3"/>
      </w:pPr>
      <w:r w:rsidRPr="00B35B03">
        <w:lastRenderedPageBreak/>
        <w:t>【2】1.7和1.8的改动</w:t>
      </w:r>
    </w:p>
    <w:p w14:paraId="23E30A76" w14:textId="77777777" w:rsidR="007164D5" w:rsidRPr="001556F1" w:rsidRDefault="001D5184" w:rsidP="001556F1">
      <w:r>
        <w:tab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164D5" w14:paraId="646F4C3F" w14:textId="77777777" w:rsidTr="007164D5">
        <w:trPr>
          <w:jc w:val="center"/>
        </w:trPr>
        <w:tc>
          <w:tcPr>
            <w:tcW w:w="4148" w:type="dxa"/>
          </w:tcPr>
          <w:p w14:paraId="110A9FE8" w14:textId="6B624AAB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4148" w:type="dxa"/>
          </w:tcPr>
          <w:p w14:paraId="5FA55308" w14:textId="15EE0886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</w:tr>
      <w:tr w:rsidR="007164D5" w14:paraId="7DADE8A2" w14:textId="77777777" w:rsidTr="007164D5">
        <w:trPr>
          <w:jc w:val="center"/>
        </w:trPr>
        <w:tc>
          <w:tcPr>
            <w:tcW w:w="4148" w:type="dxa"/>
          </w:tcPr>
          <w:p w14:paraId="1CCCEDC5" w14:textId="16552291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数组+链表</w:t>
            </w:r>
          </w:p>
        </w:tc>
        <w:tc>
          <w:tcPr>
            <w:tcW w:w="4148" w:type="dxa"/>
          </w:tcPr>
          <w:p w14:paraId="7CCA7315" w14:textId="2CF2A914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数组+链表+红黑树</w:t>
            </w:r>
            <w:r w:rsidR="00FD79A1">
              <w:rPr>
                <w:rFonts w:hint="eastAsia"/>
              </w:rPr>
              <w:t>（防止链表过长降低查找效率）</w:t>
            </w:r>
          </w:p>
        </w:tc>
      </w:tr>
      <w:tr w:rsidR="007164D5" w14:paraId="10C0022B" w14:textId="77777777" w:rsidTr="007164D5">
        <w:trPr>
          <w:jc w:val="center"/>
        </w:trPr>
        <w:tc>
          <w:tcPr>
            <w:tcW w:w="4148" w:type="dxa"/>
          </w:tcPr>
          <w:p w14:paraId="13C2805F" w14:textId="051DA61F" w:rsidR="007164D5" w:rsidRDefault="008D2EC2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扩容时使用</w:t>
            </w:r>
            <w:proofErr w:type="gramStart"/>
            <w:r w:rsidR="007164D5">
              <w:rPr>
                <w:rFonts w:hint="eastAsia"/>
              </w:rPr>
              <w:t>链表头</w:t>
            </w:r>
            <w:proofErr w:type="gramEnd"/>
            <w:r w:rsidR="007164D5">
              <w:rPr>
                <w:rFonts w:hint="eastAsia"/>
              </w:rPr>
              <w:t>插法（可能存在死循环）</w:t>
            </w:r>
          </w:p>
        </w:tc>
        <w:tc>
          <w:tcPr>
            <w:tcW w:w="4148" w:type="dxa"/>
          </w:tcPr>
          <w:p w14:paraId="27C3772F" w14:textId="3919CDF8" w:rsidR="007164D5" w:rsidRDefault="008D2EC2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扩容时</w:t>
            </w:r>
            <w:bookmarkStart w:id="0" w:name="_GoBack"/>
            <w:bookmarkEnd w:id="0"/>
            <w:r w:rsidR="007164D5">
              <w:rPr>
                <w:rFonts w:hint="eastAsia"/>
              </w:rPr>
              <w:t>链表尾插法（不存在死循环）</w:t>
            </w:r>
          </w:p>
        </w:tc>
      </w:tr>
      <w:tr w:rsidR="007164D5" w14:paraId="7CDD713B" w14:textId="77777777" w:rsidTr="007164D5">
        <w:trPr>
          <w:jc w:val="center"/>
        </w:trPr>
        <w:tc>
          <w:tcPr>
            <w:tcW w:w="4148" w:type="dxa"/>
          </w:tcPr>
          <w:p w14:paraId="7BADA50A" w14:textId="00954DB6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扩容时候需要重新根据</w:t>
            </w:r>
            <w:proofErr w:type="spellStart"/>
            <w:r>
              <w:rPr>
                <w:rFonts w:hint="eastAsia"/>
              </w:rPr>
              <w:t>hashcode</w:t>
            </w:r>
            <w:proofErr w:type="spellEnd"/>
            <w:r>
              <w:rPr>
                <w:rFonts w:hint="eastAsia"/>
              </w:rPr>
              <w:t>取模</w:t>
            </w:r>
          </w:p>
        </w:tc>
        <w:tc>
          <w:tcPr>
            <w:tcW w:w="4148" w:type="dxa"/>
          </w:tcPr>
          <w:p w14:paraId="4FA15F9A" w14:textId="47FB0DA9" w:rsidR="007164D5" w:rsidRDefault="007164D5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扩容直接判断高一位的值</w:t>
            </w:r>
            <w:r w:rsidR="00F76CB4">
              <w:rPr>
                <w:rFonts w:hint="eastAsia"/>
              </w:rPr>
              <w:t>是否是1，是的话移动2^</w:t>
            </w:r>
            <w:r w:rsidR="00F76CB4">
              <w:t>n</w:t>
            </w:r>
            <w:r w:rsidR="00F76CB4">
              <w:rPr>
                <w:rFonts w:hint="eastAsia"/>
              </w:rPr>
              <w:t>位</w:t>
            </w:r>
          </w:p>
        </w:tc>
      </w:tr>
      <w:tr w:rsidR="00F76CB4" w14:paraId="0A30D41E" w14:textId="77777777" w:rsidTr="007164D5">
        <w:trPr>
          <w:jc w:val="center"/>
        </w:trPr>
        <w:tc>
          <w:tcPr>
            <w:tcW w:w="4148" w:type="dxa"/>
          </w:tcPr>
          <w:p w14:paraId="3BC2EE3A" w14:textId="76C895C8" w:rsidR="00F76CB4" w:rsidRDefault="00F76CB4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先扩容，再插入</w:t>
            </w:r>
          </w:p>
        </w:tc>
        <w:tc>
          <w:tcPr>
            <w:tcW w:w="4148" w:type="dxa"/>
          </w:tcPr>
          <w:p w14:paraId="4039F31F" w14:textId="76A311E2" w:rsidR="00F76CB4" w:rsidRDefault="00F76CB4" w:rsidP="001556F1">
            <w:pPr>
              <w:rPr>
                <w:rFonts w:hint="eastAsia"/>
              </w:rPr>
            </w:pPr>
            <w:r>
              <w:rPr>
                <w:rFonts w:hint="eastAsia"/>
              </w:rPr>
              <w:t>先插入再判断是否需要扩容</w:t>
            </w:r>
          </w:p>
        </w:tc>
      </w:tr>
    </w:tbl>
    <w:p w14:paraId="5E6D0681" w14:textId="25B4CB2B" w:rsidR="001556F1" w:rsidRPr="001556F1" w:rsidRDefault="001556F1" w:rsidP="001556F1">
      <w:pPr>
        <w:rPr>
          <w:rFonts w:hint="eastAsia"/>
        </w:rPr>
      </w:pPr>
    </w:p>
    <w:p w14:paraId="618B0380" w14:textId="25AA3102" w:rsidR="00B35B03" w:rsidRDefault="00B35B03" w:rsidP="002F398F">
      <w:pPr>
        <w:pStyle w:val="3"/>
      </w:pPr>
      <w:r w:rsidRPr="00B35B03">
        <w:t>put数据的过程</w:t>
      </w:r>
    </w:p>
    <w:p w14:paraId="0D26DC6B" w14:textId="77777777" w:rsidR="001556F1" w:rsidRPr="001556F1" w:rsidRDefault="001556F1" w:rsidP="001556F1">
      <w:pPr>
        <w:rPr>
          <w:rFonts w:hint="eastAsia"/>
        </w:rPr>
      </w:pPr>
    </w:p>
    <w:p w14:paraId="2D122F13" w14:textId="79B0E202" w:rsidR="00B35B03" w:rsidRDefault="00B35B03" w:rsidP="002F398F">
      <w:pPr>
        <w:pStyle w:val="3"/>
      </w:pPr>
      <w:r w:rsidRPr="00B35B03">
        <w:t>链表很长会怎样，什么情况转红黑树</w:t>
      </w:r>
    </w:p>
    <w:p w14:paraId="11DB5074" w14:textId="371C1B57" w:rsidR="001556F1" w:rsidRDefault="00C66522" w:rsidP="001556F1">
      <w:r>
        <w:tab/>
      </w:r>
      <w:r>
        <w:rPr>
          <w:rFonts w:hint="eastAsia"/>
        </w:rPr>
        <w:t>链表中节点长度到达8以后就会转为红黑树</w:t>
      </w:r>
    </w:p>
    <w:p w14:paraId="4C51ACF9" w14:textId="1EC233BA" w:rsidR="00C66522" w:rsidRPr="001556F1" w:rsidRDefault="00C66522" w:rsidP="001556F1">
      <w:pPr>
        <w:rPr>
          <w:rFonts w:hint="eastAsia"/>
        </w:rPr>
      </w:pPr>
      <w:r>
        <w:tab/>
      </w:r>
      <w:r>
        <w:rPr>
          <w:rFonts w:hint="eastAsia"/>
        </w:rPr>
        <w:t>长度</w:t>
      </w:r>
      <w:r w:rsidR="00256331">
        <w:rPr>
          <w:rFonts w:hint="eastAsia"/>
        </w:rPr>
        <w:t>降低到6以后就会退回链表</w:t>
      </w:r>
    </w:p>
    <w:p w14:paraId="2DA4C31F" w14:textId="1BCB6193" w:rsidR="00B35B03" w:rsidRDefault="00B35B03" w:rsidP="002F398F">
      <w:pPr>
        <w:pStyle w:val="3"/>
      </w:pPr>
      <w:r w:rsidRPr="00B35B03">
        <w:t>对</w:t>
      </w:r>
      <w:proofErr w:type="spellStart"/>
      <w:r w:rsidRPr="00B35B03">
        <w:t>hashmap</w:t>
      </w:r>
      <w:proofErr w:type="spellEnd"/>
      <w:r w:rsidRPr="00B35B03">
        <w:t>的resize进行优化</w:t>
      </w:r>
    </w:p>
    <w:p w14:paraId="646B0BCF" w14:textId="7305CD1D" w:rsidR="001556F1" w:rsidRPr="001556F1" w:rsidRDefault="00B059CE" w:rsidP="001556F1">
      <w:pPr>
        <w:rPr>
          <w:rFonts w:hint="eastAsia"/>
        </w:rPr>
      </w:pPr>
      <w:r>
        <w:tab/>
      </w:r>
    </w:p>
    <w:p w14:paraId="24DE4039" w14:textId="318A4394" w:rsidR="00B35B03" w:rsidRDefault="00B35B03" w:rsidP="002F398F">
      <w:pPr>
        <w:pStyle w:val="3"/>
      </w:pPr>
      <w:proofErr w:type="spellStart"/>
      <w:r w:rsidRPr="00B35B03">
        <w:t>concurrenthashmap</w:t>
      </w:r>
      <w:proofErr w:type="spellEnd"/>
    </w:p>
    <w:p w14:paraId="204F4309" w14:textId="77777777" w:rsidR="001556F1" w:rsidRPr="001556F1" w:rsidRDefault="001556F1" w:rsidP="001556F1">
      <w:pPr>
        <w:rPr>
          <w:rFonts w:hint="eastAsia"/>
        </w:rPr>
      </w:pPr>
    </w:p>
    <w:p w14:paraId="7D529AE0" w14:textId="0CC497B4" w:rsidR="00B35B03" w:rsidRDefault="00B35B03" w:rsidP="002F398F">
      <w:pPr>
        <w:pStyle w:val="3"/>
      </w:pPr>
      <w:r w:rsidRPr="00B35B03">
        <w:t>【2】和</w:t>
      </w:r>
      <w:proofErr w:type="spellStart"/>
      <w:r w:rsidRPr="00B35B03">
        <w:t>hashmap</w:t>
      </w:r>
      <w:proofErr w:type="spellEnd"/>
      <w:r w:rsidRPr="00B35B03">
        <w:t>的比较</w:t>
      </w:r>
    </w:p>
    <w:p w14:paraId="6CFC9919" w14:textId="77777777" w:rsidR="001556F1" w:rsidRPr="001556F1" w:rsidRDefault="001556F1" w:rsidP="001556F1">
      <w:pPr>
        <w:rPr>
          <w:rFonts w:hint="eastAsia"/>
        </w:rPr>
      </w:pPr>
    </w:p>
    <w:p w14:paraId="650C9136" w14:textId="07E92950" w:rsidR="00B35B03" w:rsidRDefault="00B35B03" w:rsidP="002F398F">
      <w:pPr>
        <w:pStyle w:val="3"/>
      </w:pPr>
      <w:r w:rsidRPr="00B35B03">
        <w:t>线程安全的问题</w:t>
      </w:r>
    </w:p>
    <w:p w14:paraId="16E295B1" w14:textId="0D95608D" w:rsidR="001556F1" w:rsidRDefault="001556F1" w:rsidP="001556F1"/>
    <w:p w14:paraId="36A5AC02" w14:textId="77777777" w:rsidR="001556F1" w:rsidRPr="001556F1" w:rsidRDefault="001556F1" w:rsidP="001556F1">
      <w:pPr>
        <w:rPr>
          <w:rFonts w:hint="eastAsia"/>
        </w:rPr>
      </w:pPr>
    </w:p>
    <w:p w14:paraId="2E2BBEFA" w14:textId="0DF31E0F" w:rsidR="00B35B03" w:rsidRPr="00B35B03" w:rsidRDefault="00B35B03" w:rsidP="002F398F">
      <w:pPr>
        <w:pStyle w:val="2"/>
      </w:pPr>
      <w:proofErr w:type="spellStart"/>
      <w:r w:rsidRPr="00B35B03">
        <w:t>hashtable</w:t>
      </w:r>
      <w:proofErr w:type="spellEnd"/>
    </w:p>
    <w:p w14:paraId="5F4A480C" w14:textId="4D4805FA" w:rsidR="00B35B03" w:rsidRDefault="00B35B03" w:rsidP="002F398F">
      <w:pPr>
        <w:pStyle w:val="3"/>
      </w:pPr>
      <w:r w:rsidRPr="00B35B03">
        <w:t>和</w:t>
      </w:r>
      <w:proofErr w:type="spellStart"/>
      <w:r w:rsidRPr="00B35B03">
        <w:t>hashmap</w:t>
      </w:r>
      <w:proofErr w:type="spellEnd"/>
      <w:r w:rsidRPr="00B35B03">
        <w:t>的区别</w:t>
      </w:r>
    </w:p>
    <w:p w14:paraId="5F1A1D76" w14:textId="77777777" w:rsidR="001556F1" w:rsidRPr="001556F1" w:rsidRDefault="001556F1" w:rsidP="001556F1">
      <w:pPr>
        <w:rPr>
          <w:rFonts w:hint="eastAsia"/>
        </w:rPr>
      </w:pPr>
    </w:p>
    <w:p w14:paraId="3FBADC49" w14:textId="7BA47AAE" w:rsidR="00B35B03" w:rsidRDefault="00B35B03" w:rsidP="002F398F">
      <w:pPr>
        <w:pStyle w:val="3"/>
      </w:pPr>
      <w:r w:rsidRPr="00B35B03">
        <w:t>理想的查找效率是多少</w:t>
      </w:r>
    </w:p>
    <w:p w14:paraId="70036509" w14:textId="77777777" w:rsidR="001556F1" w:rsidRPr="001556F1" w:rsidRDefault="001556F1" w:rsidP="001556F1">
      <w:pPr>
        <w:rPr>
          <w:rFonts w:hint="eastAsia"/>
        </w:rPr>
      </w:pPr>
    </w:p>
    <w:p w14:paraId="7EA1B3E2" w14:textId="68DD1E1E" w:rsidR="00B35B03" w:rsidRDefault="00B35B03" w:rsidP="002F398F">
      <w:pPr>
        <w:pStyle w:val="3"/>
      </w:pPr>
      <w:r w:rsidRPr="00B35B03">
        <w:lastRenderedPageBreak/>
        <w:t>怎么解决hash碰撞</w:t>
      </w:r>
    </w:p>
    <w:p w14:paraId="05D947CF" w14:textId="77777777" w:rsidR="001556F1" w:rsidRPr="001556F1" w:rsidRDefault="001556F1" w:rsidP="001556F1">
      <w:pPr>
        <w:rPr>
          <w:rFonts w:hint="eastAsia"/>
        </w:rPr>
      </w:pPr>
    </w:p>
    <w:p w14:paraId="1C7EDD5D" w14:textId="77777777" w:rsidR="00B35B03" w:rsidRPr="00B35B03" w:rsidRDefault="00B35B03" w:rsidP="00B35B03"/>
    <w:p w14:paraId="2497A1A9" w14:textId="77777777" w:rsidR="00234EBC" w:rsidRDefault="00234EBC">
      <w:pPr>
        <w:widowControl/>
        <w:jc w:val="left"/>
      </w:pPr>
      <w:r>
        <w:br w:type="page"/>
      </w:r>
    </w:p>
    <w:p w14:paraId="49FF00CA" w14:textId="17C96796" w:rsidR="00B35B03" w:rsidRPr="00B35B03" w:rsidRDefault="00B35B03" w:rsidP="00EE6991">
      <w:pPr>
        <w:pStyle w:val="1"/>
      </w:pPr>
      <w:r w:rsidRPr="00B35B03">
        <w:rPr>
          <w:rFonts w:hint="eastAsia"/>
        </w:rPr>
        <w:lastRenderedPageBreak/>
        <w:t>并发</w:t>
      </w:r>
    </w:p>
    <w:p w14:paraId="56CE3493" w14:textId="3338079D" w:rsidR="00B35B03" w:rsidRPr="00B35B03" w:rsidRDefault="00B35B03" w:rsidP="00B13217">
      <w:pPr>
        <w:pStyle w:val="2"/>
      </w:pPr>
      <w:r w:rsidRPr="00B35B03">
        <w:t>多线程</w:t>
      </w:r>
    </w:p>
    <w:p w14:paraId="797E4092" w14:textId="34731A18" w:rsidR="00EE6991" w:rsidRDefault="00B35B03" w:rsidP="00EE6991">
      <w:pPr>
        <w:pStyle w:val="3"/>
      </w:pPr>
      <w:r w:rsidRPr="00B35B03">
        <w:t>【2】线程</w:t>
      </w:r>
      <w:proofErr w:type="gramStart"/>
      <w:r w:rsidRPr="00B35B03">
        <w:t>池</w:t>
      </w:r>
      <w:r w:rsidR="00EE6991" w:rsidRPr="00B35B03">
        <w:t>核心</w:t>
      </w:r>
      <w:proofErr w:type="gramEnd"/>
      <w:r w:rsidR="00EE6991" w:rsidRPr="00B35B03">
        <w:t>参数</w:t>
      </w:r>
    </w:p>
    <w:p w14:paraId="3EBCD7D2" w14:textId="77777777" w:rsidR="00B13217" w:rsidRPr="00B13217" w:rsidRDefault="00B13217" w:rsidP="00B13217">
      <w:pPr>
        <w:rPr>
          <w:rFonts w:hint="eastAsia"/>
        </w:rPr>
      </w:pPr>
    </w:p>
    <w:p w14:paraId="57A30877" w14:textId="01D045E5" w:rsidR="00B35B03" w:rsidRDefault="00B35B03" w:rsidP="00EE6991">
      <w:pPr>
        <w:pStyle w:val="3"/>
      </w:pPr>
      <w:r w:rsidRPr="00B35B03">
        <w:t>【2】</w:t>
      </w:r>
      <w:r w:rsidR="00EE6991">
        <w:rPr>
          <w:rFonts w:hint="eastAsia"/>
        </w:rPr>
        <w:t>线程</w:t>
      </w:r>
      <w:proofErr w:type="gramStart"/>
      <w:r w:rsidR="00EE6991">
        <w:rPr>
          <w:rFonts w:hint="eastAsia"/>
        </w:rPr>
        <w:t>池</w:t>
      </w:r>
      <w:r w:rsidRPr="00B35B03">
        <w:t>执行</w:t>
      </w:r>
      <w:proofErr w:type="gramEnd"/>
      <w:r w:rsidRPr="00B35B03">
        <w:t>过程</w:t>
      </w:r>
    </w:p>
    <w:p w14:paraId="2E160B1B" w14:textId="77777777" w:rsidR="0063567B" w:rsidRPr="0063567B" w:rsidRDefault="0063567B" w:rsidP="0063567B">
      <w:pPr>
        <w:rPr>
          <w:rFonts w:hint="eastAsia"/>
        </w:rPr>
      </w:pPr>
    </w:p>
    <w:p w14:paraId="29DB7F66" w14:textId="1EB4C508" w:rsidR="00B35B03" w:rsidRDefault="00B35B03" w:rsidP="00EE6991">
      <w:pPr>
        <w:pStyle w:val="3"/>
      </w:pPr>
      <w:r w:rsidRPr="00B35B03">
        <w:t>常用线程池</w:t>
      </w:r>
    </w:p>
    <w:p w14:paraId="17F7938F" w14:textId="77777777" w:rsidR="0063567B" w:rsidRPr="0063567B" w:rsidRDefault="0063567B" w:rsidP="0063567B">
      <w:pPr>
        <w:rPr>
          <w:rFonts w:hint="eastAsia"/>
        </w:rPr>
      </w:pPr>
    </w:p>
    <w:p w14:paraId="64B3351C" w14:textId="0FE48BA6" w:rsidR="00B35B03" w:rsidRDefault="00B35B03" w:rsidP="00EE6991">
      <w:pPr>
        <w:pStyle w:val="3"/>
      </w:pPr>
      <w:r w:rsidRPr="00B35B03">
        <w:t>拒绝策略有哪些</w:t>
      </w:r>
    </w:p>
    <w:p w14:paraId="4DCE29B5" w14:textId="77777777" w:rsidR="0063567B" w:rsidRPr="0063567B" w:rsidRDefault="0063567B" w:rsidP="0063567B">
      <w:pPr>
        <w:rPr>
          <w:rFonts w:hint="eastAsia"/>
        </w:rPr>
      </w:pPr>
    </w:p>
    <w:p w14:paraId="5D3A4D16" w14:textId="7922ECC0" w:rsidR="00EE6991" w:rsidRDefault="00B35B03" w:rsidP="00EE6991">
      <w:pPr>
        <w:pStyle w:val="3"/>
      </w:pPr>
      <w:r w:rsidRPr="00B35B03">
        <w:t>使用executor的弊端</w:t>
      </w:r>
    </w:p>
    <w:p w14:paraId="4BE18673" w14:textId="77777777" w:rsidR="0063567B" w:rsidRPr="0063567B" w:rsidRDefault="0063567B" w:rsidP="0063567B">
      <w:pPr>
        <w:rPr>
          <w:rFonts w:hint="eastAsia"/>
        </w:rPr>
      </w:pPr>
    </w:p>
    <w:p w14:paraId="626ED72A" w14:textId="25EFB7A1" w:rsidR="00B35B03" w:rsidRDefault="00B35B03" w:rsidP="00EE6991">
      <w:pPr>
        <w:pStyle w:val="3"/>
      </w:pPr>
      <w:r w:rsidRPr="00B35B03">
        <w:t>【2】sleep和wait的区别</w:t>
      </w:r>
    </w:p>
    <w:p w14:paraId="78646AC2" w14:textId="77777777" w:rsidR="0063567B" w:rsidRPr="0063567B" w:rsidRDefault="0063567B" w:rsidP="0063567B">
      <w:pPr>
        <w:rPr>
          <w:rFonts w:hint="eastAsia"/>
        </w:rPr>
      </w:pPr>
    </w:p>
    <w:p w14:paraId="514153A7" w14:textId="3F609B6C" w:rsidR="00B35B03" w:rsidRDefault="00B35B03" w:rsidP="00EE6991">
      <w:pPr>
        <w:pStyle w:val="3"/>
      </w:pPr>
      <w:r w:rsidRPr="00B35B03">
        <w:t>为什么sleep是Thread的方法，不是Object的</w:t>
      </w:r>
    </w:p>
    <w:p w14:paraId="78375D51" w14:textId="77777777" w:rsidR="0063567B" w:rsidRPr="0063567B" w:rsidRDefault="0063567B" w:rsidP="0063567B">
      <w:pPr>
        <w:rPr>
          <w:rFonts w:hint="eastAsia"/>
        </w:rPr>
      </w:pPr>
    </w:p>
    <w:p w14:paraId="52330F00" w14:textId="7F03D985" w:rsidR="00B35B03" w:rsidRDefault="00B35B03" w:rsidP="00EE6991">
      <w:pPr>
        <w:pStyle w:val="3"/>
      </w:pPr>
      <w:r w:rsidRPr="00B35B03">
        <w:t>【2】volatile的作用</w:t>
      </w:r>
    </w:p>
    <w:p w14:paraId="51BCAF23" w14:textId="77777777" w:rsidR="0063567B" w:rsidRPr="0063567B" w:rsidRDefault="0063567B" w:rsidP="0063567B">
      <w:pPr>
        <w:rPr>
          <w:rFonts w:hint="eastAsia"/>
        </w:rPr>
      </w:pPr>
    </w:p>
    <w:p w14:paraId="0BD34AF8" w14:textId="3A11A814" w:rsidR="00B35B03" w:rsidRPr="00B35B03" w:rsidRDefault="00B35B03" w:rsidP="00EE6991">
      <w:pPr>
        <w:pStyle w:val="2"/>
      </w:pPr>
      <w:proofErr w:type="spellStart"/>
      <w:r w:rsidRPr="00B35B03">
        <w:t>ThreadLocal</w:t>
      </w:r>
      <w:proofErr w:type="spellEnd"/>
    </w:p>
    <w:p w14:paraId="43EFC903" w14:textId="26277819" w:rsidR="00B35B03" w:rsidRDefault="00B35B03" w:rsidP="00933CF5">
      <w:pPr>
        <w:pStyle w:val="3"/>
      </w:pPr>
      <w:r w:rsidRPr="00B35B03">
        <w:t>是什么</w:t>
      </w:r>
    </w:p>
    <w:p w14:paraId="53371A24" w14:textId="77777777" w:rsidR="00474795" w:rsidRPr="00474795" w:rsidRDefault="00474795" w:rsidP="00474795">
      <w:pPr>
        <w:rPr>
          <w:rFonts w:hint="eastAsia"/>
        </w:rPr>
      </w:pPr>
    </w:p>
    <w:p w14:paraId="60FF456A" w14:textId="68E2641F" w:rsidR="00B35B03" w:rsidRDefault="00B35B03" w:rsidP="00474795">
      <w:pPr>
        <w:pStyle w:val="3"/>
        <w:tabs>
          <w:tab w:val="left" w:pos="3005"/>
        </w:tabs>
      </w:pPr>
      <w:r w:rsidRPr="00B35B03">
        <w:t>底层原理</w:t>
      </w:r>
      <w:r w:rsidR="00474795">
        <w:tab/>
      </w:r>
    </w:p>
    <w:p w14:paraId="5027E921" w14:textId="77777777" w:rsidR="00474795" w:rsidRPr="00474795" w:rsidRDefault="00474795" w:rsidP="00474795">
      <w:pPr>
        <w:rPr>
          <w:rFonts w:hint="eastAsia"/>
        </w:rPr>
      </w:pPr>
    </w:p>
    <w:p w14:paraId="3C16DEBB" w14:textId="0831714C" w:rsidR="00B35B03" w:rsidRPr="00B35B03" w:rsidRDefault="00B35B03" w:rsidP="00EE6991">
      <w:pPr>
        <w:pStyle w:val="2"/>
      </w:pPr>
      <w:r w:rsidRPr="00B35B03">
        <w:lastRenderedPageBreak/>
        <w:t>AQS</w:t>
      </w:r>
    </w:p>
    <w:p w14:paraId="546B8300" w14:textId="44A63D0C" w:rsidR="00B35B03" w:rsidRDefault="00B35B03" w:rsidP="00933CF5">
      <w:pPr>
        <w:pStyle w:val="3"/>
      </w:pPr>
      <w:r w:rsidRPr="00B35B03">
        <w:t>框架理解</w:t>
      </w:r>
    </w:p>
    <w:p w14:paraId="3880DFD5" w14:textId="77777777" w:rsidR="00B13217" w:rsidRPr="00B13217" w:rsidRDefault="00B13217" w:rsidP="00B13217">
      <w:pPr>
        <w:rPr>
          <w:rFonts w:hint="eastAsia"/>
        </w:rPr>
      </w:pPr>
    </w:p>
    <w:p w14:paraId="3B8D7363" w14:textId="1A349A75" w:rsidR="00B35B03" w:rsidRDefault="00B35B03" w:rsidP="00933CF5">
      <w:pPr>
        <w:pStyle w:val="3"/>
      </w:pPr>
      <w:r w:rsidRPr="00B35B03">
        <w:t>源码理解</w:t>
      </w:r>
    </w:p>
    <w:p w14:paraId="6F1646C7" w14:textId="77777777" w:rsidR="00B13217" w:rsidRPr="00B13217" w:rsidRDefault="00B13217" w:rsidP="00B13217">
      <w:pPr>
        <w:rPr>
          <w:rFonts w:hint="eastAsia"/>
        </w:rPr>
      </w:pPr>
    </w:p>
    <w:p w14:paraId="3C907561" w14:textId="621C168E" w:rsidR="00B35B03" w:rsidRPr="00B35B03" w:rsidRDefault="00B35B03" w:rsidP="00EE6991">
      <w:pPr>
        <w:pStyle w:val="2"/>
      </w:pPr>
      <w:r w:rsidRPr="00B35B03">
        <w:t>锁</w:t>
      </w:r>
    </w:p>
    <w:p w14:paraId="0CF3F0F8" w14:textId="44B32DC5" w:rsidR="00B35B03" w:rsidRDefault="00B35B03" w:rsidP="00933CF5">
      <w:pPr>
        <w:pStyle w:val="3"/>
      </w:pPr>
      <w:r w:rsidRPr="00B35B03">
        <w:t>【2】synchronized</w:t>
      </w:r>
    </w:p>
    <w:p w14:paraId="28EFC957" w14:textId="77777777" w:rsidR="00F864B2" w:rsidRPr="00F864B2" w:rsidRDefault="00F864B2" w:rsidP="00F864B2">
      <w:pPr>
        <w:rPr>
          <w:rFonts w:hint="eastAsia"/>
        </w:rPr>
      </w:pPr>
    </w:p>
    <w:p w14:paraId="05700EB3" w14:textId="13A68976" w:rsidR="00B35B03" w:rsidRDefault="00B35B03" w:rsidP="00933CF5">
      <w:pPr>
        <w:pStyle w:val="3"/>
      </w:pPr>
      <w:r w:rsidRPr="00B35B03">
        <w:t>性能为什么提高了</w:t>
      </w:r>
    </w:p>
    <w:p w14:paraId="76F43E31" w14:textId="77777777" w:rsidR="00B13217" w:rsidRPr="00B13217" w:rsidRDefault="00B13217" w:rsidP="00B13217">
      <w:pPr>
        <w:rPr>
          <w:rFonts w:hint="eastAsia"/>
        </w:rPr>
      </w:pPr>
    </w:p>
    <w:p w14:paraId="36F089C6" w14:textId="1A1DEEE2" w:rsidR="00B35B03" w:rsidRDefault="00B35B03" w:rsidP="00933CF5">
      <w:pPr>
        <w:pStyle w:val="3"/>
      </w:pPr>
      <w:r w:rsidRPr="00B35B03">
        <w:t>锁升级过程</w:t>
      </w:r>
    </w:p>
    <w:p w14:paraId="09621AB0" w14:textId="77777777" w:rsidR="00B13217" w:rsidRPr="00B13217" w:rsidRDefault="00B13217" w:rsidP="00B13217">
      <w:pPr>
        <w:rPr>
          <w:rFonts w:hint="eastAsia"/>
        </w:rPr>
      </w:pPr>
    </w:p>
    <w:p w14:paraId="44E232DE" w14:textId="3792CDD6" w:rsidR="00B35B03" w:rsidRDefault="00B35B03" w:rsidP="00933CF5">
      <w:pPr>
        <w:pStyle w:val="3"/>
      </w:pPr>
      <w:r w:rsidRPr="00B35B03">
        <w:t>【2】和lock的区别</w:t>
      </w:r>
    </w:p>
    <w:p w14:paraId="15EF585F" w14:textId="77777777" w:rsidR="00B13217" w:rsidRPr="00B13217" w:rsidRDefault="00B13217" w:rsidP="00B13217">
      <w:pPr>
        <w:rPr>
          <w:rFonts w:hint="eastAsia"/>
        </w:rPr>
      </w:pPr>
    </w:p>
    <w:p w14:paraId="34C6427F" w14:textId="26AF1094" w:rsidR="00B35B03" w:rsidRDefault="00B35B03" w:rsidP="00933CF5">
      <w:pPr>
        <w:pStyle w:val="3"/>
      </w:pPr>
      <w:r w:rsidRPr="00B35B03">
        <w:t>使用场景</w:t>
      </w:r>
    </w:p>
    <w:p w14:paraId="251BD3A3" w14:textId="77777777" w:rsidR="00B13217" w:rsidRPr="00B13217" w:rsidRDefault="00B13217" w:rsidP="00B13217">
      <w:pPr>
        <w:rPr>
          <w:rFonts w:hint="eastAsia"/>
        </w:rPr>
      </w:pPr>
    </w:p>
    <w:p w14:paraId="34F1BF6E" w14:textId="2CA48D30" w:rsidR="00B35B03" w:rsidRDefault="00B35B03" w:rsidP="00933CF5">
      <w:pPr>
        <w:pStyle w:val="3"/>
      </w:pPr>
      <w:r w:rsidRPr="00B35B03">
        <w:t>常见的锁机制</w:t>
      </w:r>
    </w:p>
    <w:p w14:paraId="3FC94028" w14:textId="77777777" w:rsidR="00B13217" w:rsidRPr="00B13217" w:rsidRDefault="00B13217" w:rsidP="00B13217">
      <w:pPr>
        <w:rPr>
          <w:rFonts w:hint="eastAsia"/>
        </w:rPr>
      </w:pPr>
    </w:p>
    <w:p w14:paraId="3949A8C4" w14:textId="6DB0699B" w:rsidR="00B35B03" w:rsidRDefault="00B35B03" w:rsidP="00933CF5">
      <w:pPr>
        <w:pStyle w:val="3"/>
      </w:pPr>
      <w:proofErr w:type="spellStart"/>
      <w:r w:rsidRPr="00B35B03">
        <w:t>ReentrantLock</w:t>
      </w:r>
      <w:proofErr w:type="spellEnd"/>
      <w:r w:rsidRPr="00B35B03">
        <w:t>的原理</w:t>
      </w:r>
    </w:p>
    <w:p w14:paraId="23D042BE" w14:textId="77777777" w:rsidR="00B13217" w:rsidRPr="00B13217" w:rsidRDefault="00B13217" w:rsidP="00B13217">
      <w:pPr>
        <w:rPr>
          <w:rFonts w:hint="eastAsia"/>
        </w:rPr>
      </w:pPr>
    </w:p>
    <w:p w14:paraId="59DC3DD2" w14:textId="079D2800" w:rsidR="00B35B03" w:rsidRDefault="00B35B03" w:rsidP="00933CF5">
      <w:pPr>
        <w:pStyle w:val="3"/>
      </w:pPr>
      <w:r w:rsidRPr="00B35B03">
        <w:t>CAS底层原理</w:t>
      </w:r>
    </w:p>
    <w:p w14:paraId="33144B96" w14:textId="77777777" w:rsidR="00B13217" w:rsidRPr="00B13217" w:rsidRDefault="00B13217" w:rsidP="00B13217">
      <w:pPr>
        <w:rPr>
          <w:rFonts w:hint="eastAsia"/>
        </w:rPr>
      </w:pPr>
    </w:p>
    <w:p w14:paraId="713C7A3A" w14:textId="77777777" w:rsidR="00B35B03" w:rsidRPr="00B35B03" w:rsidRDefault="00B35B03" w:rsidP="00B35B03"/>
    <w:p w14:paraId="6DBABAE8" w14:textId="77777777" w:rsidR="00234EBC" w:rsidRDefault="00234EBC">
      <w:pPr>
        <w:widowControl/>
        <w:jc w:val="left"/>
      </w:pPr>
      <w:r>
        <w:br w:type="page"/>
      </w:r>
    </w:p>
    <w:p w14:paraId="3829F436" w14:textId="6821A4C3" w:rsidR="00B35B03" w:rsidRPr="00B35B03" w:rsidRDefault="00B35B03" w:rsidP="00FA3582">
      <w:pPr>
        <w:pStyle w:val="1"/>
      </w:pPr>
      <w:r w:rsidRPr="00B35B03">
        <w:lastRenderedPageBreak/>
        <w:t>JVM</w:t>
      </w:r>
    </w:p>
    <w:p w14:paraId="3C8AA03F" w14:textId="3E862206" w:rsidR="00B35B03" w:rsidRPr="00B35B03" w:rsidRDefault="00B35B03" w:rsidP="00FA3582">
      <w:pPr>
        <w:pStyle w:val="2"/>
      </w:pPr>
      <w:r w:rsidRPr="00B35B03">
        <w:t>【2】内存</w:t>
      </w:r>
    </w:p>
    <w:p w14:paraId="2D32688E" w14:textId="7EF6B9A4" w:rsidR="00B35B03" w:rsidRDefault="00B35B03" w:rsidP="00FA3582">
      <w:pPr>
        <w:pStyle w:val="3"/>
      </w:pPr>
      <w:r w:rsidRPr="00B35B03">
        <w:t>每个区域的介绍</w:t>
      </w:r>
    </w:p>
    <w:p w14:paraId="5A3CD046" w14:textId="77777777" w:rsidR="00D171FE" w:rsidRPr="00D171FE" w:rsidRDefault="00D171FE" w:rsidP="00D171FE">
      <w:pPr>
        <w:rPr>
          <w:rFonts w:hint="eastAsia"/>
        </w:rPr>
      </w:pPr>
    </w:p>
    <w:p w14:paraId="01E1D6FF" w14:textId="6A0EE578" w:rsidR="00B35B03" w:rsidRDefault="00B35B03" w:rsidP="00FA3582">
      <w:pPr>
        <w:pStyle w:val="3"/>
      </w:pPr>
      <w:r w:rsidRPr="00B35B03">
        <w:t>版本变化</w:t>
      </w:r>
    </w:p>
    <w:p w14:paraId="588616D7" w14:textId="77777777" w:rsidR="00D171FE" w:rsidRPr="00D171FE" w:rsidRDefault="00D171FE" w:rsidP="00D171FE">
      <w:pPr>
        <w:rPr>
          <w:rFonts w:hint="eastAsia"/>
        </w:rPr>
      </w:pPr>
    </w:p>
    <w:p w14:paraId="5001AC15" w14:textId="2B2725AD" w:rsidR="00B35B03" w:rsidRDefault="00B35B03" w:rsidP="00FA3582">
      <w:pPr>
        <w:pStyle w:val="3"/>
      </w:pPr>
      <w:r w:rsidRPr="00B35B03">
        <w:t>堆和</w:t>
      </w:r>
      <w:proofErr w:type="gramStart"/>
      <w:r w:rsidRPr="00B35B03">
        <w:t>栈</w:t>
      </w:r>
      <w:proofErr w:type="gramEnd"/>
    </w:p>
    <w:p w14:paraId="17DD2316" w14:textId="77777777" w:rsidR="00D171FE" w:rsidRPr="00D171FE" w:rsidRDefault="00D171FE" w:rsidP="00D171FE">
      <w:pPr>
        <w:rPr>
          <w:rFonts w:hint="eastAsia"/>
        </w:rPr>
      </w:pPr>
    </w:p>
    <w:p w14:paraId="6B338B5A" w14:textId="1997B02D" w:rsidR="00B35B03" w:rsidRDefault="00B35B03" w:rsidP="00FA3582">
      <w:pPr>
        <w:pStyle w:val="3"/>
      </w:pPr>
      <w:proofErr w:type="gramStart"/>
      <w:r w:rsidRPr="00B35B03">
        <w:t>栈</w:t>
      </w:r>
      <w:proofErr w:type="gramEnd"/>
      <w:r w:rsidRPr="00B35B03">
        <w:t>的默认大小</w:t>
      </w:r>
    </w:p>
    <w:p w14:paraId="6B4E7620" w14:textId="77777777" w:rsidR="00D171FE" w:rsidRPr="00D171FE" w:rsidRDefault="00D171FE" w:rsidP="00D171FE">
      <w:pPr>
        <w:rPr>
          <w:rFonts w:hint="eastAsia"/>
        </w:rPr>
      </w:pPr>
    </w:p>
    <w:p w14:paraId="3375F7DA" w14:textId="3C16AA47" w:rsidR="00B35B03" w:rsidRDefault="00B35B03" w:rsidP="00FA3582">
      <w:pPr>
        <w:pStyle w:val="3"/>
      </w:pPr>
      <w:r w:rsidRPr="00B35B03">
        <w:t>字符串常量池是在堆吗？</w:t>
      </w:r>
    </w:p>
    <w:p w14:paraId="4C8F3AFC" w14:textId="77777777" w:rsidR="00D171FE" w:rsidRPr="00D171FE" w:rsidRDefault="00D171FE" w:rsidP="00D171FE">
      <w:pPr>
        <w:rPr>
          <w:rFonts w:hint="eastAsia"/>
        </w:rPr>
      </w:pPr>
    </w:p>
    <w:p w14:paraId="4C0AA950" w14:textId="2DD6C38B" w:rsidR="00FA3582" w:rsidRDefault="00FA3582" w:rsidP="00FA3582">
      <w:pPr>
        <w:pStyle w:val="3"/>
      </w:pPr>
      <w:r w:rsidRPr="00B35B03">
        <w:t>OOM和</w:t>
      </w:r>
      <w:proofErr w:type="spellStart"/>
      <w:r w:rsidRPr="00B35B03">
        <w:t>StackOverFlow</w:t>
      </w:r>
      <w:proofErr w:type="spellEnd"/>
    </w:p>
    <w:p w14:paraId="231877DA" w14:textId="77777777" w:rsidR="00D171FE" w:rsidRPr="00D171FE" w:rsidRDefault="00D171FE" w:rsidP="00D171FE">
      <w:pPr>
        <w:rPr>
          <w:rFonts w:hint="eastAsia"/>
        </w:rPr>
      </w:pPr>
    </w:p>
    <w:p w14:paraId="06279CEA" w14:textId="7CBA9D30" w:rsidR="00FA3582" w:rsidRDefault="00FA3582" w:rsidP="00FA3582">
      <w:pPr>
        <w:pStyle w:val="3"/>
      </w:pPr>
      <w:r w:rsidRPr="00B35B03">
        <w:t>内存泄漏</w:t>
      </w:r>
    </w:p>
    <w:p w14:paraId="1E2D4715" w14:textId="77777777" w:rsidR="00D171FE" w:rsidRPr="00D171FE" w:rsidRDefault="00D171FE" w:rsidP="00D171FE">
      <w:pPr>
        <w:rPr>
          <w:rFonts w:hint="eastAsia"/>
        </w:rPr>
      </w:pPr>
    </w:p>
    <w:p w14:paraId="38BB83D1" w14:textId="4A0CA1DB" w:rsidR="00FA3582" w:rsidRDefault="00FA3582" w:rsidP="00FA3582">
      <w:pPr>
        <w:pStyle w:val="3"/>
      </w:pPr>
      <w:r w:rsidRPr="00B35B03">
        <w:t>引用类型（强</w:t>
      </w:r>
      <w:proofErr w:type="gramStart"/>
      <w:r w:rsidRPr="00B35B03">
        <w:t>软弱虚</w:t>
      </w:r>
      <w:proofErr w:type="gramEnd"/>
      <w:r w:rsidRPr="00B35B03">
        <w:t>四种）</w:t>
      </w:r>
    </w:p>
    <w:p w14:paraId="61AA355C" w14:textId="77777777" w:rsidR="00D171FE" w:rsidRPr="00D171FE" w:rsidRDefault="00D171FE" w:rsidP="00D171FE">
      <w:pPr>
        <w:rPr>
          <w:rFonts w:hint="eastAsia"/>
        </w:rPr>
      </w:pPr>
    </w:p>
    <w:p w14:paraId="4CF5A0D3" w14:textId="77777777" w:rsidR="00FA3582" w:rsidRPr="00FA3582" w:rsidRDefault="00FA3582" w:rsidP="00FA3582"/>
    <w:p w14:paraId="0432AC3D" w14:textId="5D95C667" w:rsidR="00B35B03" w:rsidRPr="00B35B03" w:rsidRDefault="00B35B03" w:rsidP="00FA3582">
      <w:pPr>
        <w:pStyle w:val="2"/>
      </w:pPr>
      <w:r w:rsidRPr="00B35B03">
        <w:t>【2】GC算法</w:t>
      </w:r>
    </w:p>
    <w:p w14:paraId="27065609" w14:textId="59CDEC5A" w:rsidR="00B35B03" w:rsidRDefault="00B35B03" w:rsidP="004F3125">
      <w:pPr>
        <w:pStyle w:val="3"/>
      </w:pPr>
      <w:r w:rsidRPr="00B35B03">
        <w:t>优缺点</w:t>
      </w:r>
    </w:p>
    <w:p w14:paraId="4BF1220B" w14:textId="77777777" w:rsidR="00D171FE" w:rsidRPr="00D171FE" w:rsidRDefault="00D171FE" w:rsidP="00D171FE">
      <w:pPr>
        <w:rPr>
          <w:rFonts w:hint="eastAsia"/>
        </w:rPr>
      </w:pPr>
    </w:p>
    <w:p w14:paraId="391F61C0" w14:textId="7CB3E8AB" w:rsidR="00B35B03" w:rsidRDefault="00B35B03" w:rsidP="004F3125">
      <w:pPr>
        <w:pStyle w:val="3"/>
      </w:pPr>
      <w:r w:rsidRPr="00B35B03">
        <w:t>使用场景</w:t>
      </w:r>
    </w:p>
    <w:p w14:paraId="1CF1DECF" w14:textId="77777777" w:rsidR="00D171FE" w:rsidRPr="00D171FE" w:rsidRDefault="00D171FE" w:rsidP="00D171FE">
      <w:pPr>
        <w:rPr>
          <w:rFonts w:hint="eastAsia"/>
        </w:rPr>
      </w:pPr>
    </w:p>
    <w:p w14:paraId="03F5CB5C" w14:textId="05FD7A41" w:rsidR="00B35B03" w:rsidRDefault="00B35B03" w:rsidP="004F3125">
      <w:pPr>
        <w:pStyle w:val="3"/>
      </w:pPr>
      <w:r w:rsidRPr="00B35B03">
        <w:lastRenderedPageBreak/>
        <w:t>对应的垃圾收集器</w:t>
      </w:r>
    </w:p>
    <w:p w14:paraId="6847B4ED" w14:textId="77777777" w:rsidR="00D171FE" w:rsidRPr="00D171FE" w:rsidRDefault="00D171FE" w:rsidP="00D171FE">
      <w:pPr>
        <w:rPr>
          <w:rFonts w:hint="eastAsia"/>
        </w:rPr>
      </w:pPr>
    </w:p>
    <w:p w14:paraId="07873C47" w14:textId="21F4D379" w:rsidR="00B35B03" w:rsidRDefault="00B35B03" w:rsidP="004F3125">
      <w:pPr>
        <w:pStyle w:val="3"/>
      </w:pPr>
      <w:r w:rsidRPr="00B35B03">
        <w:t>分区</w:t>
      </w:r>
    </w:p>
    <w:p w14:paraId="48618799" w14:textId="77777777" w:rsidR="00D171FE" w:rsidRPr="00D171FE" w:rsidRDefault="00D171FE" w:rsidP="00D171FE">
      <w:pPr>
        <w:rPr>
          <w:rFonts w:hint="eastAsia"/>
        </w:rPr>
      </w:pPr>
    </w:p>
    <w:p w14:paraId="6A201794" w14:textId="609BCCBA" w:rsidR="00B35B03" w:rsidRDefault="00B35B03" w:rsidP="004F3125">
      <w:pPr>
        <w:pStyle w:val="3"/>
      </w:pPr>
      <w:r w:rsidRPr="00B35B03">
        <w:t>判断方法（GC触发条件）</w:t>
      </w:r>
    </w:p>
    <w:p w14:paraId="5409D4BC" w14:textId="77777777" w:rsidR="00D171FE" w:rsidRPr="00D171FE" w:rsidRDefault="00D171FE" w:rsidP="00D171FE">
      <w:pPr>
        <w:rPr>
          <w:rFonts w:hint="eastAsia"/>
        </w:rPr>
      </w:pPr>
    </w:p>
    <w:p w14:paraId="6C3573E9" w14:textId="125FEE2F" w:rsidR="00B35B03" w:rsidRPr="00B35B03" w:rsidRDefault="00B35B03" w:rsidP="00FA3582">
      <w:pPr>
        <w:pStyle w:val="2"/>
      </w:pPr>
      <w:r w:rsidRPr="00B35B03">
        <w:t>GC器</w:t>
      </w:r>
    </w:p>
    <w:p w14:paraId="59ACA81B" w14:textId="18330FFC" w:rsidR="00B35B03" w:rsidRDefault="00B35B03" w:rsidP="004F3125">
      <w:pPr>
        <w:pStyle w:val="3"/>
      </w:pPr>
      <w:r w:rsidRPr="00B35B03">
        <w:t>判断对象死亡的方法</w:t>
      </w:r>
    </w:p>
    <w:p w14:paraId="79F8E84C" w14:textId="77777777" w:rsidR="00D171FE" w:rsidRPr="00D171FE" w:rsidRDefault="00D171FE" w:rsidP="00D171FE">
      <w:pPr>
        <w:rPr>
          <w:rFonts w:hint="eastAsia"/>
        </w:rPr>
      </w:pPr>
    </w:p>
    <w:p w14:paraId="4FB9F464" w14:textId="5CF49CD3" w:rsidR="00B35B03" w:rsidRDefault="00B35B03" w:rsidP="004F3125">
      <w:pPr>
        <w:pStyle w:val="3"/>
      </w:pPr>
      <w:proofErr w:type="spellStart"/>
      <w:r w:rsidRPr="00B35B03">
        <w:t>GCroot</w:t>
      </w:r>
      <w:proofErr w:type="spellEnd"/>
      <w:r w:rsidRPr="00B35B03">
        <w:t>有哪些，为什么选择他们作为</w:t>
      </w:r>
      <w:proofErr w:type="spellStart"/>
      <w:r w:rsidRPr="00B35B03">
        <w:t>GCroot</w:t>
      </w:r>
      <w:proofErr w:type="spellEnd"/>
    </w:p>
    <w:p w14:paraId="2F31362D" w14:textId="77777777" w:rsidR="00D171FE" w:rsidRPr="00D171FE" w:rsidRDefault="00D171FE" w:rsidP="00D171FE">
      <w:pPr>
        <w:rPr>
          <w:rFonts w:hint="eastAsia"/>
        </w:rPr>
      </w:pPr>
    </w:p>
    <w:p w14:paraId="2BE17F57" w14:textId="0DF828EE" w:rsidR="00B35B03" w:rsidRDefault="00B35B03" w:rsidP="004F3125">
      <w:pPr>
        <w:pStyle w:val="3"/>
      </w:pPr>
      <w:r w:rsidRPr="00B35B03">
        <w:t>什么时候STW</w:t>
      </w:r>
    </w:p>
    <w:p w14:paraId="0446D801" w14:textId="77777777" w:rsidR="00D171FE" w:rsidRPr="00D171FE" w:rsidRDefault="00D171FE" w:rsidP="00D171FE">
      <w:pPr>
        <w:rPr>
          <w:rFonts w:hint="eastAsia"/>
        </w:rPr>
      </w:pPr>
    </w:p>
    <w:p w14:paraId="04DEEC60" w14:textId="2CD951EA" w:rsidR="00B35B03" w:rsidRDefault="00B35B03" w:rsidP="004F3125">
      <w:pPr>
        <w:pStyle w:val="3"/>
      </w:pPr>
      <w:r w:rsidRPr="00B35B03">
        <w:t>引用计数的循环引用的情况</w:t>
      </w:r>
    </w:p>
    <w:p w14:paraId="282856A6" w14:textId="77777777" w:rsidR="00D171FE" w:rsidRPr="00D171FE" w:rsidRDefault="00D171FE" w:rsidP="00D171FE">
      <w:pPr>
        <w:rPr>
          <w:rFonts w:hint="eastAsia"/>
        </w:rPr>
      </w:pPr>
    </w:p>
    <w:p w14:paraId="57CA6556" w14:textId="2660042D" w:rsidR="00B35B03" w:rsidRPr="00B35B03" w:rsidRDefault="00B35B03" w:rsidP="00FA3582">
      <w:pPr>
        <w:pStyle w:val="2"/>
      </w:pPr>
      <w:r w:rsidRPr="00B35B03">
        <w:t>类加载过程</w:t>
      </w:r>
    </w:p>
    <w:p w14:paraId="0A9E8B4F" w14:textId="2E90F393" w:rsidR="00B35B03" w:rsidRDefault="00B35B03" w:rsidP="004F3125">
      <w:pPr>
        <w:pStyle w:val="3"/>
      </w:pPr>
      <w:r w:rsidRPr="00B35B03">
        <w:t>双亲委派机制</w:t>
      </w:r>
    </w:p>
    <w:p w14:paraId="09DD1D01" w14:textId="77777777" w:rsidR="00D171FE" w:rsidRPr="00D171FE" w:rsidRDefault="00D171FE" w:rsidP="00D171FE">
      <w:pPr>
        <w:rPr>
          <w:rFonts w:hint="eastAsia"/>
        </w:rPr>
      </w:pPr>
    </w:p>
    <w:p w14:paraId="7F52FADC" w14:textId="02AE7799" w:rsidR="00B35B03" w:rsidRDefault="00B35B03" w:rsidP="004F3125">
      <w:pPr>
        <w:pStyle w:val="3"/>
      </w:pPr>
      <w:r w:rsidRPr="00B35B03">
        <w:t>原理</w:t>
      </w:r>
    </w:p>
    <w:p w14:paraId="7A2EDFF3" w14:textId="77777777" w:rsidR="00D171FE" w:rsidRPr="00D171FE" w:rsidRDefault="00D171FE" w:rsidP="00D171FE">
      <w:pPr>
        <w:rPr>
          <w:rFonts w:hint="eastAsia"/>
        </w:rPr>
      </w:pPr>
    </w:p>
    <w:p w14:paraId="2D6ECDB9" w14:textId="797F3268" w:rsidR="00B35B03" w:rsidRPr="00B35B03" w:rsidRDefault="00B35B03" w:rsidP="004F3125">
      <w:pPr>
        <w:pStyle w:val="3"/>
      </w:pPr>
      <w:r w:rsidRPr="00B35B03">
        <w:t>作用</w:t>
      </w:r>
    </w:p>
    <w:p w14:paraId="68219A9F" w14:textId="77777777" w:rsidR="00B35B03" w:rsidRPr="00B35B03" w:rsidRDefault="00B35B03" w:rsidP="00B35B03"/>
    <w:p w14:paraId="6C35A1D9" w14:textId="77777777" w:rsidR="00B35B03" w:rsidRPr="00B35B03" w:rsidRDefault="00B35B03" w:rsidP="00B35B03"/>
    <w:p w14:paraId="5A858FF8" w14:textId="77777777" w:rsidR="00234EBC" w:rsidRDefault="00234EBC">
      <w:pPr>
        <w:widowControl/>
        <w:jc w:val="left"/>
      </w:pPr>
      <w:r>
        <w:br w:type="page"/>
      </w:r>
    </w:p>
    <w:p w14:paraId="608EE4BC" w14:textId="2FA14FF7" w:rsidR="00B35B03" w:rsidRPr="00B35B03" w:rsidRDefault="00B35B03" w:rsidP="008A16DB">
      <w:pPr>
        <w:pStyle w:val="1"/>
      </w:pPr>
      <w:r w:rsidRPr="00B35B03">
        <w:rPr>
          <w:rFonts w:hint="eastAsia"/>
        </w:rPr>
        <w:lastRenderedPageBreak/>
        <w:t>设计模式</w:t>
      </w:r>
    </w:p>
    <w:p w14:paraId="64E9F781" w14:textId="2702C787" w:rsidR="00B35B03" w:rsidRPr="00B35B03" w:rsidRDefault="00B35B03" w:rsidP="008A16DB">
      <w:pPr>
        <w:pStyle w:val="2"/>
      </w:pPr>
      <w:r w:rsidRPr="00B35B03">
        <w:t>【3】单例</w:t>
      </w:r>
    </w:p>
    <w:p w14:paraId="7EC90FB0" w14:textId="498ABE06" w:rsidR="00B35B03" w:rsidRDefault="00B35B03" w:rsidP="00DD6FFF">
      <w:pPr>
        <w:pStyle w:val="3"/>
        <w:tabs>
          <w:tab w:val="left" w:pos="2210"/>
        </w:tabs>
      </w:pPr>
      <w:r w:rsidRPr="00B35B03">
        <w:t>为什么双检测</w:t>
      </w:r>
      <w:r w:rsidR="00DD6FFF">
        <w:tab/>
      </w:r>
    </w:p>
    <w:p w14:paraId="6AA8DA2C" w14:textId="77777777" w:rsidR="00DD6FFF" w:rsidRPr="00DD6FFF" w:rsidRDefault="00DD6FFF" w:rsidP="00DD6FFF">
      <w:pPr>
        <w:rPr>
          <w:rFonts w:hint="eastAsia"/>
        </w:rPr>
      </w:pPr>
    </w:p>
    <w:p w14:paraId="026BCE80" w14:textId="6541FC63" w:rsidR="00B35B03" w:rsidRDefault="00B35B03" w:rsidP="00DD6FFF">
      <w:pPr>
        <w:pStyle w:val="3"/>
        <w:tabs>
          <w:tab w:val="left" w:pos="2849"/>
        </w:tabs>
      </w:pPr>
      <w:r w:rsidRPr="00B35B03">
        <w:t>为什么用volatile修饰</w:t>
      </w:r>
      <w:r w:rsidR="00DD6FFF">
        <w:tab/>
      </w:r>
    </w:p>
    <w:p w14:paraId="2F7C4865" w14:textId="77777777" w:rsidR="00DD6FFF" w:rsidRPr="00DD6FFF" w:rsidRDefault="00DD6FFF" w:rsidP="00DD6FFF">
      <w:pPr>
        <w:rPr>
          <w:rFonts w:hint="eastAsia"/>
        </w:rPr>
      </w:pPr>
    </w:p>
    <w:p w14:paraId="7CDDA5D7" w14:textId="4DF209C8" w:rsidR="00B35B03" w:rsidRDefault="00B35B03" w:rsidP="00FA3582">
      <w:pPr>
        <w:pStyle w:val="3"/>
      </w:pPr>
      <w:r w:rsidRPr="00B35B03">
        <w:t>手写懒汉式，DLC懒汉式</w:t>
      </w:r>
    </w:p>
    <w:p w14:paraId="596E153F" w14:textId="77777777" w:rsidR="00DD6FFF" w:rsidRPr="00DD6FFF" w:rsidRDefault="00DD6FFF" w:rsidP="00DD6FFF">
      <w:pPr>
        <w:rPr>
          <w:rFonts w:hint="eastAsia"/>
        </w:rPr>
      </w:pPr>
    </w:p>
    <w:p w14:paraId="5E3022CA" w14:textId="6F31F8B0" w:rsidR="00B35B03" w:rsidRDefault="00B35B03" w:rsidP="00FA3582">
      <w:pPr>
        <w:pStyle w:val="3"/>
      </w:pPr>
      <w:r w:rsidRPr="00B35B03">
        <w:t>装饰模式和代理模式的区别</w:t>
      </w:r>
    </w:p>
    <w:p w14:paraId="6B1E59DE" w14:textId="77777777" w:rsidR="00DD6FFF" w:rsidRPr="00DD6FFF" w:rsidRDefault="00DD6FFF" w:rsidP="00DD6FFF">
      <w:pPr>
        <w:rPr>
          <w:rFonts w:hint="eastAsia"/>
        </w:rPr>
      </w:pPr>
    </w:p>
    <w:p w14:paraId="77B38FB2" w14:textId="066A8314" w:rsidR="00B35B03" w:rsidRDefault="00B35B03" w:rsidP="008A16DB">
      <w:pPr>
        <w:pStyle w:val="2"/>
      </w:pPr>
      <w:r w:rsidRPr="00B35B03">
        <w:t>生产者消费者</w:t>
      </w:r>
    </w:p>
    <w:p w14:paraId="3F333942" w14:textId="77777777" w:rsidR="00DD6FFF" w:rsidRPr="00DD6FFF" w:rsidRDefault="00DD6FFF" w:rsidP="00DD6FFF">
      <w:pPr>
        <w:rPr>
          <w:rFonts w:hint="eastAsia"/>
        </w:rPr>
      </w:pPr>
    </w:p>
    <w:p w14:paraId="543D62A5" w14:textId="62C58629" w:rsidR="008A16DB" w:rsidRPr="008A16DB" w:rsidRDefault="008A16DB" w:rsidP="008A16DB">
      <w:pPr>
        <w:pStyle w:val="2"/>
      </w:pPr>
      <w:r>
        <w:rPr>
          <w:rFonts w:hint="eastAsia"/>
        </w:rPr>
        <w:t>工厂方法模式</w:t>
      </w:r>
    </w:p>
    <w:p w14:paraId="02B42578" w14:textId="2B286C26" w:rsidR="004757A4" w:rsidRDefault="00B35B03" w:rsidP="00FA3582">
      <w:pPr>
        <w:pStyle w:val="3"/>
      </w:pPr>
      <w:r w:rsidRPr="00B35B03">
        <w:t>手写一个工厂方法模式</w:t>
      </w:r>
    </w:p>
    <w:p w14:paraId="48C9B91B" w14:textId="77777777" w:rsidR="00DD6FFF" w:rsidRPr="00DD6FFF" w:rsidRDefault="00DD6FFF" w:rsidP="00DD6FFF">
      <w:pPr>
        <w:rPr>
          <w:rFonts w:hint="eastAsia"/>
        </w:rPr>
      </w:pPr>
    </w:p>
    <w:sectPr w:rsidR="00DD6FFF" w:rsidRPr="00DD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EA16" w14:textId="77777777" w:rsidR="00F7569D" w:rsidRDefault="00F7569D" w:rsidP="0068738E">
      <w:r>
        <w:separator/>
      </w:r>
    </w:p>
  </w:endnote>
  <w:endnote w:type="continuationSeparator" w:id="0">
    <w:p w14:paraId="0B26D457" w14:textId="77777777" w:rsidR="00F7569D" w:rsidRDefault="00F7569D" w:rsidP="0068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C45A" w14:textId="77777777" w:rsidR="00F7569D" w:rsidRDefault="00F7569D" w:rsidP="0068738E">
      <w:r>
        <w:separator/>
      </w:r>
    </w:p>
  </w:footnote>
  <w:footnote w:type="continuationSeparator" w:id="0">
    <w:p w14:paraId="210CFE3D" w14:textId="77777777" w:rsidR="00F7569D" w:rsidRDefault="00F7569D" w:rsidP="0068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6EFD"/>
    <w:multiLevelType w:val="hybridMultilevel"/>
    <w:tmpl w:val="BF0490EC"/>
    <w:lvl w:ilvl="0" w:tplc="1AA22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77C50"/>
    <w:multiLevelType w:val="hybridMultilevel"/>
    <w:tmpl w:val="D468397E"/>
    <w:lvl w:ilvl="0" w:tplc="F034C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106E53"/>
    <w:multiLevelType w:val="hybridMultilevel"/>
    <w:tmpl w:val="3CB09AB4"/>
    <w:lvl w:ilvl="0" w:tplc="255C7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0011EA"/>
    <w:rsid w:val="00014DA3"/>
    <w:rsid w:val="000209D7"/>
    <w:rsid w:val="000368D5"/>
    <w:rsid w:val="000404BE"/>
    <w:rsid w:val="00041248"/>
    <w:rsid w:val="00047580"/>
    <w:rsid w:val="00053C80"/>
    <w:rsid w:val="00057CEC"/>
    <w:rsid w:val="000606B3"/>
    <w:rsid w:val="0006492B"/>
    <w:rsid w:val="000719F0"/>
    <w:rsid w:val="00071CA3"/>
    <w:rsid w:val="00075EB6"/>
    <w:rsid w:val="00083BEC"/>
    <w:rsid w:val="00085BA4"/>
    <w:rsid w:val="00095109"/>
    <w:rsid w:val="000A28E0"/>
    <w:rsid w:val="000A422D"/>
    <w:rsid w:val="000B4EC5"/>
    <w:rsid w:val="000B52D9"/>
    <w:rsid w:val="000B5B3C"/>
    <w:rsid w:val="000B7C06"/>
    <w:rsid w:val="000C32A3"/>
    <w:rsid w:val="000C4B78"/>
    <w:rsid w:val="000D1117"/>
    <w:rsid w:val="000D17A1"/>
    <w:rsid w:val="000D26DD"/>
    <w:rsid w:val="000D3FAE"/>
    <w:rsid w:val="000D475F"/>
    <w:rsid w:val="000E24B1"/>
    <w:rsid w:val="000E5A6C"/>
    <w:rsid w:val="000E760A"/>
    <w:rsid w:val="000F7B87"/>
    <w:rsid w:val="00101733"/>
    <w:rsid w:val="00102A45"/>
    <w:rsid w:val="00103AE9"/>
    <w:rsid w:val="001042D7"/>
    <w:rsid w:val="00104820"/>
    <w:rsid w:val="001057A6"/>
    <w:rsid w:val="00116E55"/>
    <w:rsid w:val="00121845"/>
    <w:rsid w:val="00122321"/>
    <w:rsid w:val="00125E8F"/>
    <w:rsid w:val="00131A60"/>
    <w:rsid w:val="00132056"/>
    <w:rsid w:val="0013625A"/>
    <w:rsid w:val="00136630"/>
    <w:rsid w:val="001418B0"/>
    <w:rsid w:val="001432C1"/>
    <w:rsid w:val="001438BE"/>
    <w:rsid w:val="001556F1"/>
    <w:rsid w:val="00155B30"/>
    <w:rsid w:val="001565ED"/>
    <w:rsid w:val="00160512"/>
    <w:rsid w:val="00164050"/>
    <w:rsid w:val="00164D0D"/>
    <w:rsid w:val="00167DC8"/>
    <w:rsid w:val="00182331"/>
    <w:rsid w:val="001945E1"/>
    <w:rsid w:val="00194F03"/>
    <w:rsid w:val="00195948"/>
    <w:rsid w:val="00197660"/>
    <w:rsid w:val="00197964"/>
    <w:rsid w:val="00197BB0"/>
    <w:rsid w:val="001A0E32"/>
    <w:rsid w:val="001B1C8A"/>
    <w:rsid w:val="001B3BC7"/>
    <w:rsid w:val="001B598E"/>
    <w:rsid w:val="001C4350"/>
    <w:rsid w:val="001C4831"/>
    <w:rsid w:val="001D5184"/>
    <w:rsid w:val="001E68BD"/>
    <w:rsid w:val="001F20A8"/>
    <w:rsid w:val="001F29D0"/>
    <w:rsid w:val="001F5618"/>
    <w:rsid w:val="001F6939"/>
    <w:rsid w:val="00203135"/>
    <w:rsid w:val="00210748"/>
    <w:rsid w:val="00211761"/>
    <w:rsid w:val="002132E6"/>
    <w:rsid w:val="00216F19"/>
    <w:rsid w:val="00220778"/>
    <w:rsid w:val="00222A1F"/>
    <w:rsid w:val="00224833"/>
    <w:rsid w:val="0022746E"/>
    <w:rsid w:val="00227495"/>
    <w:rsid w:val="0023014E"/>
    <w:rsid w:val="002339B2"/>
    <w:rsid w:val="00234EBC"/>
    <w:rsid w:val="00240769"/>
    <w:rsid w:val="00255448"/>
    <w:rsid w:val="00256331"/>
    <w:rsid w:val="002613B5"/>
    <w:rsid w:val="002614C9"/>
    <w:rsid w:val="00267D24"/>
    <w:rsid w:val="00277E29"/>
    <w:rsid w:val="00282931"/>
    <w:rsid w:val="002830EA"/>
    <w:rsid w:val="002848C8"/>
    <w:rsid w:val="002853D5"/>
    <w:rsid w:val="002865EE"/>
    <w:rsid w:val="002911CE"/>
    <w:rsid w:val="002914CF"/>
    <w:rsid w:val="002940A2"/>
    <w:rsid w:val="002940C5"/>
    <w:rsid w:val="002953C1"/>
    <w:rsid w:val="002973AA"/>
    <w:rsid w:val="002A234B"/>
    <w:rsid w:val="002A28EF"/>
    <w:rsid w:val="002A749F"/>
    <w:rsid w:val="002B21BF"/>
    <w:rsid w:val="002B4949"/>
    <w:rsid w:val="002B7990"/>
    <w:rsid w:val="002B7BB4"/>
    <w:rsid w:val="002C4415"/>
    <w:rsid w:val="002C4DA1"/>
    <w:rsid w:val="002C7D67"/>
    <w:rsid w:val="002D0CD0"/>
    <w:rsid w:val="002D2572"/>
    <w:rsid w:val="002D26B7"/>
    <w:rsid w:val="002D41F4"/>
    <w:rsid w:val="002D4690"/>
    <w:rsid w:val="002E0D2B"/>
    <w:rsid w:val="002E790D"/>
    <w:rsid w:val="002F398F"/>
    <w:rsid w:val="002F6338"/>
    <w:rsid w:val="00304D7D"/>
    <w:rsid w:val="0030514C"/>
    <w:rsid w:val="00310558"/>
    <w:rsid w:val="003107D7"/>
    <w:rsid w:val="00314739"/>
    <w:rsid w:val="00314862"/>
    <w:rsid w:val="0031659B"/>
    <w:rsid w:val="00320F66"/>
    <w:rsid w:val="00324A00"/>
    <w:rsid w:val="003333A0"/>
    <w:rsid w:val="003410DB"/>
    <w:rsid w:val="00344B51"/>
    <w:rsid w:val="00350526"/>
    <w:rsid w:val="00351771"/>
    <w:rsid w:val="00353D51"/>
    <w:rsid w:val="00354408"/>
    <w:rsid w:val="00357F1E"/>
    <w:rsid w:val="003600F6"/>
    <w:rsid w:val="00360898"/>
    <w:rsid w:val="00365179"/>
    <w:rsid w:val="00372BFA"/>
    <w:rsid w:val="003731BE"/>
    <w:rsid w:val="00381C97"/>
    <w:rsid w:val="00390F39"/>
    <w:rsid w:val="003A338A"/>
    <w:rsid w:val="003A3469"/>
    <w:rsid w:val="003A418E"/>
    <w:rsid w:val="003A4A00"/>
    <w:rsid w:val="003A603A"/>
    <w:rsid w:val="003B2E10"/>
    <w:rsid w:val="003B4E38"/>
    <w:rsid w:val="003C1113"/>
    <w:rsid w:val="003C77D2"/>
    <w:rsid w:val="003D1B07"/>
    <w:rsid w:val="003D58C4"/>
    <w:rsid w:val="003D69EE"/>
    <w:rsid w:val="003E0F47"/>
    <w:rsid w:val="003E3963"/>
    <w:rsid w:val="003E4969"/>
    <w:rsid w:val="003F03A7"/>
    <w:rsid w:val="00400C2A"/>
    <w:rsid w:val="004021D0"/>
    <w:rsid w:val="004025AE"/>
    <w:rsid w:val="00404AEB"/>
    <w:rsid w:val="00407859"/>
    <w:rsid w:val="004108A8"/>
    <w:rsid w:val="00410B46"/>
    <w:rsid w:val="004122AC"/>
    <w:rsid w:val="0041597C"/>
    <w:rsid w:val="004213C4"/>
    <w:rsid w:val="004224A6"/>
    <w:rsid w:val="00423EC1"/>
    <w:rsid w:val="004266E2"/>
    <w:rsid w:val="00432A08"/>
    <w:rsid w:val="00434E2A"/>
    <w:rsid w:val="00442DD8"/>
    <w:rsid w:val="004441A1"/>
    <w:rsid w:val="00446247"/>
    <w:rsid w:val="00453C9E"/>
    <w:rsid w:val="0046701B"/>
    <w:rsid w:val="004677AB"/>
    <w:rsid w:val="004677BA"/>
    <w:rsid w:val="004721B4"/>
    <w:rsid w:val="0047295E"/>
    <w:rsid w:val="004730FC"/>
    <w:rsid w:val="00474795"/>
    <w:rsid w:val="004757A4"/>
    <w:rsid w:val="0048487A"/>
    <w:rsid w:val="00490DDA"/>
    <w:rsid w:val="00494BA6"/>
    <w:rsid w:val="004A2550"/>
    <w:rsid w:val="004A2C33"/>
    <w:rsid w:val="004A67DA"/>
    <w:rsid w:val="004B3631"/>
    <w:rsid w:val="004C69BD"/>
    <w:rsid w:val="004D1538"/>
    <w:rsid w:val="004D4037"/>
    <w:rsid w:val="004D542D"/>
    <w:rsid w:val="004F00A0"/>
    <w:rsid w:val="004F3125"/>
    <w:rsid w:val="004F3DDD"/>
    <w:rsid w:val="00502CC8"/>
    <w:rsid w:val="00505B97"/>
    <w:rsid w:val="005138CC"/>
    <w:rsid w:val="00515CE1"/>
    <w:rsid w:val="00517647"/>
    <w:rsid w:val="00521268"/>
    <w:rsid w:val="00522453"/>
    <w:rsid w:val="00523034"/>
    <w:rsid w:val="00545464"/>
    <w:rsid w:val="0054757A"/>
    <w:rsid w:val="00550DAB"/>
    <w:rsid w:val="00552467"/>
    <w:rsid w:val="005527D1"/>
    <w:rsid w:val="00556DF5"/>
    <w:rsid w:val="00560995"/>
    <w:rsid w:val="00561D83"/>
    <w:rsid w:val="0056379B"/>
    <w:rsid w:val="005646C2"/>
    <w:rsid w:val="00567996"/>
    <w:rsid w:val="00567AF7"/>
    <w:rsid w:val="00575C2C"/>
    <w:rsid w:val="00576423"/>
    <w:rsid w:val="00577D1F"/>
    <w:rsid w:val="005851F7"/>
    <w:rsid w:val="00586469"/>
    <w:rsid w:val="00586514"/>
    <w:rsid w:val="005931D2"/>
    <w:rsid w:val="00593E8F"/>
    <w:rsid w:val="0059609B"/>
    <w:rsid w:val="00597F31"/>
    <w:rsid w:val="005A1470"/>
    <w:rsid w:val="005B4973"/>
    <w:rsid w:val="005B73F9"/>
    <w:rsid w:val="005C2817"/>
    <w:rsid w:val="005C6509"/>
    <w:rsid w:val="005C7097"/>
    <w:rsid w:val="005D22FE"/>
    <w:rsid w:val="005D35B8"/>
    <w:rsid w:val="005E07E1"/>
    <w:rsid w:val="005F1243"/>
    <w:rsid w:val="005F1F0B"/>
    <w:rsid w:val="006031EF"/>
    <w:rsid w:val="00606EA0"/>
    <w:rsid w:val="00611D61"/>
    <w:rsid w:val="00613C85"/>
    <w:rsid w:val="00613E2B"/>
    <w:rsid w:val="006146F4"/>
    <w:rsid w:val="00616CC6"/>
    <w:rsid w:val="00621A12"/>
    <w:rsid w:val="006312FF"/>
    <w:rsid w:val="00632C57"/>
    <w:rsid w:val="00632DCA"/>
    <w:rsid w:val="0063567B"/>
    <w:rsid w:val="00640F8A"/>
    <w:rsid w:val="00642944"/>
    <w:rsid w:val="006475E4"/>
    <w:rsid w:val="00656B8E"/>
    <w:rsid w:val="00656E67"/>
    <w:rsid w:val="00657C9D"/>
    <w:rsid w:val="00657F9E"/>
    <w:rsid w:val="0066149E"/>
    <w:rsid w:val="0066279A"/>
    <w:rsid w:val="00662FE7"/>
    <w:rsid w:val="00666AA6"/>
    <w:rsid w:val="00666C12"/>
    <w:rsid w:val="0068070D"/>
    <w:rsid w:val="00682360"/>
    <w:rsid w:val="00685FBA"/>
    <w:rsid w:val="0068738E"/>
    <w:rsid w:val="0069223F"/>
    <w:rsid w:val="006A3E59"/>
    <w:rsid w:val="006B6300"/>
    <w:rsid w:val="006B74BD"/>
    <w:rsid w:val="006C0711"/>
    <w:rsid w:val="006C20F5"/>
    <w:rsid w:val="006C44B0"/>
    <w:rsid w:val="006D0C12"/>
    <w:rsid w:val="006D510F"/>
    <w:rsid w:val="006E4360"/>
    <w:rsid w:val="00705BED"/>
    <w:rsid w:val="007164D5"/>
    <w:rsid w:val="007333F9"/>
    <w:rsid w:val="00733EC4"/>
    <w:rsid w:val="00740C43"/>
    <w:rsid w:val="00742328"/>
    <w:rsid w:val="007502A1"/>
    <w:rsid w:val="00756F06"/>
    <w:rsid w:val="0077092F"/>
    <w:rsid w:val="00775607"/>
    <w:rsid w:val="007969FF"/>
    <w:rsid w:val="007A242C"/>
    <w:rsid w:val="007A4834"/>
    <w:rsid w:val="007B271B"/>
    <w:rsid w:val="007B7849"/>
    <w:rsid w:val="007C0A19"/>
    <w:rsid w:val="007D169E"/>
    <w:rsid w:val="007D1738"/>
    <w:rsid w:val="007E1351"/>
    <w:rsid w:val="007F095F"/>
    <w:rsid w:val="007F3A5F"/>
    <w:rsid w:val="007F3AB9"/>
    <w:rsid w:val="008017BA"/>
    <w:rsid w:val="00802411"/>
    <w:rsid w:val="008114F6"/>
    <w:rsid w:val="0081295A"/>
    <w:rsid w:val="0081440F"/>
    <w:rsid w:val="0081477C"/>
    <w:rsid w:val="00817E36"/>
    <w:rsid w:val="00822E66"/>
    <w:rsid w:val="008246A2"/>
    <w:rsid w:val="00827519"/>
    <w:rsid w:val="00827BAE"/>
    <w:rsid w:val="00827EC0"/>
    <w:rsid w:val="00834E60"/>
    <w:rsid w:val="00840665"/>
    <w:rsid w:val="008426A8"/>
    <w:rsid w:val="00843317"/>
    <w:rsid w:val="00854740"/>
    <w:rsid w:val="00854797"/>
    <w:rsid w:val="0085527E"/>
    <w:rsid w:val="008556D1"/>
    <w:rsid w:val="00860D7F"/>
    <w:rsid w:val="0086301F"/>
    <w:rsid w:val="0086392F"/>
    <w:rsid w:val="008652F4"/>
    <w:rsid w:val="00873D3A"/>
    <w:rsid w:val="00884FE4"/>
    <w:rsid w:val="008857DC"/>
    <w:rsid w:val="0088690D"/>
    <w:rsid w:val="008926AD"/>
    <w:rsid w:val="00892F4F"/>
    <w:rsid w:val="00893E15"/>
    <w:rsid w:val="00895AC7"/>
    <w:rsid w:val="00896C14"/>
    <w:rsid w:val="008A16DB"/>
    <w:rsid w:val="008A1AF8"/>
    <w:rsid w:val="008A3894"/>
    <w:rsid w:val="008B17E5"/>
    <w:rsid w:val="008B4663"/>
    <w:rsid w:val="008B70C6"/>
    <w:rsid w:val="008C281D"/>
    <w:rsid w:val="008D198B"/>
    <w:rsid w:val="008D1FCE"/>
    <w:rsid w:val="008D2EC2"/>
    <w:rsid w:val="008D50B7"/>
    <w:rsid w:val="008D6B52"/>
    <w:rsid w:val="008E3BBF"/>
    <w:rsid w:val="008E615A"/>
    <w:rsid w:val="008E626E"/>
    <w:rsid w:val="008F14F1"/>
    <w:rsid w:val="00903171"/>
    <w:rsid w:val="00904F8F"/>
    <w:rsid w:val="00905232"/>
    <w:rsid w:val="00912B9D"/>
    <w:rsid w:val="00914422"/>
    <w:rsid w:val="00920DE7"/>
    <w:rsid w:val="00933CF5"/>
    <w:rsid w:val="00945D8E"/>
    <w:rsid w:val="00946254"/>
    <w:rsid w:val="0095451D"/>
    <w:rsid w:val="00957EDD"/>
    <w:rsid w:val="0096082B"/>
    <w:rsid w:val="00962AA9"/>
    <w:rsid w:val="00966E8F"/>
    <w:rsid w:val="00970A09"/>
    <w:rsid w:val="0097402A"/>
    <w:rsid w:val="00974251"/>
    <w:rsid w:val="00975C38"/>
    <w:rsid w:val="00976AF0"/>
    <w:rsid w:val="00976F40"/>
    <w:rsid w:val="00985965"/>
    <w:rsid w:val="00987C35"/>
    <w:rsid w:val="00990606"/>
    <w:rsid w:val="00990643"/>
    <w:rsid w:val="009918F5"/>
    <w:rsid w:val="009946FD"/>
    <w:rsid w:val="00997492"/>
    <w:rsid w:val="009A0383"/>
    <w:rsid w:val="009A102A"/>
    <w:rsid w:val="009A38AD"/>
    <w:rsid w:val="009B46B9"/>
    <w:rsid w:val="009B5C09"/>
    <w:rsid w:val="009C2814"/>
    <w:rsid w:val="009C501B"/>
    <w:rsid w:val="009C7AF9"/>
    <w:rsid w:val="009D1577"/>
    <w:rsid w:val="009D31F4"/>
    <w:rsid w:val="009E4A15"/>
    <w:rsid w:val="009E4F0F"/>
    <w:rsid w:val="009E5C13"/>
    <w:rsid w:val="009F23CD"/>
    <w:rsid w:val="009F4E7E"/>
    <w:rsid w:val="00A00A32"/>
    <w:rsid w:val="00A041D0"/>
    <w:rsid w:val="00A07C8E"/>
    <w:rsid w:val="00A11575"/>
    <w:rsid w:val="00A14402"/>
    <w:rsid w:val="00A21CA4"/>
    <w:rsid w:val="00A21E19"/>
    <w:rsid w:val="00A2223B"/>
    <w:rsid w:val="00A31DFC"/>
    <w:rsid w:val="00A41CE9"/>
    <w:rsid w:val="00A42176"/>
    <w:rsid w:val="00A45EB3"/>
    <w:rsid w:val="00A47452"/>
    <w:rsid w:val="00A514E7"/>
    <w:rsid w:val="00A53196"/>
    <w:rsid w:val="00A533DB"/>
    <w:rsid w:val="00A556E1"/>
    <w:rsid w:val="00A570AD"/>
    <w:rsid w:val="00A571A3"/>
    <w:rsid w:val="00A60215"/>
    <w:rsid w:val="00A606EB"/>
    <w:rsid w:val="00A6107D"/>
    <w:rsid w:val="00A632F8"/>
    <w:rsid w:val="00A7322B"/>
    <w:rsid w:val="00A77870"/>
    <w:rsid w:val="00A80BF2"/>
    <w:rsid w:val="00A86A8F"/>
    <w:rsid w:val="00A92907"/>
    <w:rsid w:val="00A93F1A"/>
    <w:rsid w:val="00AA50DA"/>
    <w:rsid w:val="00AB4A3A"/>
    <w:rsid w:val="00AB6856"/>
    <w:rsid w:val="00AC0066"/>
    <w:rsid w:val="00AC35C3"/>
    <w:rsid w:val="00AD0911"/>
    <w:rsid w:val="00AD097F"/>
    <w:rsid w:val="00AD27D9"/>
    <w:rsid w:val="00AE0C55"/>
    <w:rsid w:val="00AE7140"/>
    <w:rsid w:val="00AF322C"/>
    <w:rsid w:val="00AF59C8"/>
    <w:rsid w:val="00B0003F"/>
    <w:rsid w:val="00B01980"/>
    <w:rsid w:val="00B04114"/>
    <w:rsid w:val="00B059CE"/>
    <w:rsid w:val="00B13217"/>
    <w:rsid w:val="00B133B0"/>
    <w:rsid w:val="00B1520E"/>
    <w:rsid w:val="00B20603"/>
    <w:rsid w:val="00B22E1E"/>
    <w:rsid w:val="00B26134"/>
    <w:rsid w:val="00B35B03"/>
    <w:rsid w:val="00B35D95"/>
    <w:rsid w:val="00B37311"/>
    <w:rsid w:val="00B41A93"/>
    <w:rsid w:val="00B439DC"/>
    <w:rsid w:val="00B45CF5"/>
    <w:rsid w:val="00B5584E"/>
    <w:rsid w:val="00B64E0F"/>
    <w:rsid w:val="00B65E94"/>
    <w:rsid w:val="00B661F3"/>
    <w:rsid w:val="00B72399"/>
    <w:rsid w:val="00B72A27"/>
    <w:rsid w:val="00B73F1E"/>
    <w:rsid w:val="00B74616"/>
    <w:rsid w:val="00B77391"/>
    <w:rsid w:val="00B82552"/>
    <w:rsid w:val="00B86BF0"/>
    <w:rsid w:val="00B92351"/>
    <w:rsid w:val="00B96483"/>
    <w:rsid w:val="00B97365"/>
    <w:rsid w:val="00BA0438"/>
    <w:rsid w:val="00BA7B54"/>
    <w:rsid w:val="00BB62AF"/>
    <w:rsid w:val="00BB790D"/>
    <w:rsid w:val="00BB79CC"/>
    <w:rsid w:val="00BC022E"/>
    <w:rsid w:val="00BC2BB1"/>
    <w:rsid w:val="00BC5FB7"/>
    <w:rsid w:val="00BC62C1"/>
    <w:rsid w:val="00BC63A6"/>
    <w:rsid w:val="00BD4B44"/>
    <w:rsid w:val="00BF0238"/>
    <w:rsid w:val="00BF0C1E"/>
    <w:rsid w:val="00BF17EB"/>
    <w:rsid w:val="00BF2B3E"/>
    <w:rsid w:val="00BF2E78"/>
    <w:rsid w:val="00BF6523"/>
    <w:rsid w:val="00BF6704"/>
    <w:rsid w:val="00C00B34"/>
    <w:rsid w:val="00C0323C"/>
    <w:rsid w:val="00C22893"/>
    <w:rsid w:val="00C24FA8"/>
    <w:rsid w:val="00C250E4"/>
    <w:rsid w:val="00C3220A"/>
    <w:rsid w:val="00C37911"/>
    <w:rsid w:val="00C40323"/>
    <w:rsid w:val="00C4137B"/>
    <w:rsid w:val="00C433CC"/>
    <w:rsid w:val="00C4348A"/>
    <w:rsid w:val="00C46350"/>
    <w:rsid w:val="00C50A6C"/>
    <w:rsid w:val="00C530B8"/>
    <w:rsid w:val="00C55E12"/>
    <w:rsid w:val="00C60E44"/>
    <w:rsid w:val="00C637B6"/>
    <w:rsid w:val="00C66522"/>
    <w:rsid w:val="00C672EE"/>
    <w:rsid w:val="00C708E7"/>
    <w:rsid w:val="00C74794"/>
    <w:rsid w:val="00C7596C"/>
    <w:rsid w:val="00C76C55"/>
    <w:rsid w:val="00C83477"/>
    <w:rsid w:val="00C91376"/>
    <w:rsid w:val="00C913EF"/>
    <w:rsid w:val="00C91FD6"/>
    <w:rsid w:val="00C9397D"/>
    <w:rsid w:val="00C93E01"/>
    <w:rsid w:val="00C9591D"/>
    <w:rsid w:val="00C96B4F"/>
    <w:rsid w:val="00C96DD3"/>
    <w:rsid w:val="00CA540B"/>
    <w:rsid w:val="00CB1E63"/>
    <w:rsid w:val="00CB635A"/>
    <w:rsid w:val="00CC5016"/>
    <w:rsid w:val="00CD2423"/>
    <w:rsid w:val="00CD48F1"/>
    <w:rsid w:val="00CD723B"/>
    <w:rsid w:val="00CD7295"/>
    <w:rsid w:val="00CE0448"/>
    <w:rsid w:val="00CE0918"/>
    <w:rsid w:val="00CE4671"/>
    <w:rsid w:val="00CF4A7B"/>
    <w:rsid w:val="00CF4AA8"/>
    <w:rsid w:val="00D15A5A"/>
    <w:rsid w:val="00D171FE"/>
    <w:rsid w:val="00D21CAB"/>
    <w:rsid w:val="00D266EB"/>
    <w:rsid w:val="00D33172"/>
    <w:rsid w:val="00D424D5"/>
    <w:rsid w:val="00D55BB8"/>
    <w:rsid w:val="00D57FDE"/>
    <w:rsid w:val="00D61357"/>
    <w:rsid w:val="00D62547"/>
    <w:rsid w:val="00D67C2B"/>
    <w:rsid w:val="00D76552"/>
    <w:rsid w:val="00D77395"/>
    <w:rsid w:val="00D80FD5"/>
    <w:rsid w:val="00D819FB"/>
    <w:rsid w:val="00D8293C"/>
    <w:rsid w:val="00D8562A"/>
    <w:rsid w:val="00D877A9"/>
    <w:rsid w:val="00D91583"/>
    <w:rsid w:val="00D93847"/>
    <w:rsid w:val="00DA2BDA"/>
    <w:rsid w:val="00DA568B"/>
    <w:rsid w:val="00DB2C0D"/>
    <w:rsid w:val="00DC02AD"/>
    <w:rsid w:val="00DC0854"/>
    <w:rsid w:val="00DC19A5"/>
    <w:rsid w:val="00DC3ABB"/>
    <w:rsid w:val="00DC5D84"/>
    <w:rsid w:val="00DD6FFF"/>
    <w:rsid w:val="00DD7E1A"/>
    <w:rsid w:val="00DE0EFC"/>
    <w:rsid w:val="00DE5359"/>
    <w:rsid w:val="00DE7B80"/>
    <w:rsid w:val="00DF0B3C"/>
    <w:rsid w:val="00DF31F4"/>
    <w:rsid w:val="00DF5B50"/>
    <w:rsid w:val="00DF6F53"/>
    <w:rsid w:val="00E00760"/>
    <w:rsid w:val="00E03065"/>
    <w:rsid w:val="00E063AE"/>
    <w:rsid w:val="00E123EC"/>
    <w:rsid w:val="00E13FBC"/>
    <w:rsid w:val="00E142D7"/>
    <w:rsid w:val="00E2002A"/>
    <w:rsid w:val="00E211E8"/>
    <w:rsid w:val="00E26FB3"/>
    <w:rsid w:val="00E32114"/>
    <w:rsid w:val="00E32F53"/>
    <w:rsid w:val="00E33CEB"/>
    <w:rsid w:val="00E43780"/>
    <w:rsid w:val="00E51A50"/>
    <w:rsid w:val="00E533C0"/>
    <w:rsid w:val="00E54254"/>
    <w:rsid w:val="00E54533"/>
    <w:rsid w:val="00E566CC"/>
    <w:rsid w:val="00E567ED"/>
    <w:rsid w:val="00E57046"/>
    <w:rsid w:val="00E61280"/>
    <w:rsid w:val="00E61342"/>
    <w:rsid w:val="00E62DBF"/>
    <w:rsid w:val="00E727AA"/>
    <w:rsid w:val="00E769DE"/>
    <w:rsid w:val="00E801F8"/>
    <w:rsid w:val="00E80311"/>
    <w:rsid w:val="00E817DF"/>
    <w:rsid w:val="00E81FCC"/>
    <w:rsid w:val="00E824C1"/>
    <w:rsid w:val="00E91121"/>
    <w:rsid w:val="00E929AC"/>
    <w:rsid w:val="00E9483F"/>
    <w:rsid w:val="00EA5FF8"/>
    <w:rsid w:val="00EB1367"/>
    <w:rsid w:val="00EC00F6"/>
    <w:rsid w:val="00EC1B54"/>
    <w:rsid w:val="00EC2C46"/>
    <w:rsid w:val="00EC342B"/>
    <w:rsid w:val="00EC3AEF"/>
    <w:rsid w:val="00ED1CA1"/>
    <w:rsid w:val="00ED1CC1"/>
    <w:rsid w:val="00EE060A"/>
    <w:rsid w:val="00EE0AE9"/>
    <w:rsid w:val="00EE0D92"/>
    <w:rsid w:val="00EE1E5F"/>
    <w:rsid w:val="00EE2947"/>
    <w:rsid w:val="00EE3018"/>
    <w:rsid w:val="00EE3B83"/>
    <w:rsid w:val="00EE6991"/>
    <w:rsid w:val="00EE77C9"/>
    <w:rsid w:val="00EF05C4"/>
    <w:rsid w:val="00EF2132"/>
    <w:rsid w:val="00EF4227"/>
    <w:rsid w:val="00EF4F17"/>
    <w:rsid w:val="00F00658"/>
    <w:rsid w:val="00F05A4D"/>
    <w:rsid w:val="00F10144"/>
    <w:rsid w:val="00F104D7"/>
    <w:rsid w:val="00F105CE"/>
    <w:rsid w:val="00F14591"/>
    <w:rsid w:val="00F14A54"/>
    <w:rsid w:val="00F150B0"/>
    <w:rsid w:val="00F15685"/>
    <w:rsid w:val="00F21607"/>
    <w:rsid w:val="00F22DFD"/>
    <w:rsid w:val="00F23F86"/>
    <w:rsid w:val="00F241FD"/>
    <w:rsid w:val="00F271F1"/>
    <w:rsid w:val="00F3040C"/>
    <w:rsid w:val="00F30FBD"/>
    <w:rsid w:val="00F363E8"/>
    <w:rsid w:val="00F3650B"/>
    <w:rsid w:val="00F45845"/>
    <w:rsid w:val="00F464C2"/>
    <w:rsid w:val="00F5542B"/>
    <w:rsid w:val="00F57249"/>
    <w:rsid w:val="00F65F6A"/>
    <w:rsid w:val="00F736EA"/>
    <w:rsid w:val="00F7569D"/>
    <w:rsid w:val="00F760A9"/>
    <w:rsid w:val="00F76CB4"/>
    <w:rsid w:val="00F775FF"/>
    <w:rsid w:val="00F77E78"/>
    <w:rsid w:val="00F8011D"/>
    <w:rsid w:val="00F81BA1"/>
    <w:rsid w:val="00F84162"/>
    <w:rsid w:val="00F86208"/>
    <w:rsid w:val="00F864B2"/>
    <w:rsid w:val="00F91F1F"/>
    <w:rsid w:val="00F93359"/>
    <w:rsid w:val="00F97E5E"/>
    <w:rsid w:val="00FA05B8"/>
    <w:rsid w:val="00FA0FEE"/>
    <w:rsid w:val="00FA31AD"/>
    <w:rsid w:val="00FA3582"/>
    <w:rsid w:val="00FA3D5F"/>
    <w:rsid w:val="00FA4F64"/>
    <w:rsid w:val="00FA5359"/>
    <w:rsid w:val="00FB0FEC"/>
    <w:rsid w:val="00FB20C8"/>
    <w:rsid w:val="00FB3F3B"/>
    <w:rsid w:val="00FB7596"/>
    <w:rsid w:val="00FC1338"/>
    <w:rsid w:val="00FC30C1"/>
    <w:rsid w:val="00FD1411"/>
    <w:rsid w:val="00FD4844"/>
    <w:rsid w:val="00FD79A1"/>
    <w:rsid w:val="00FE29DD"/>
    <w:rsid w:val="00FE5B8D"/>
    <w:rsid w:val="00FE7C65"/>
    <w:rsid w:val="00FE7DAA"/>
    <w:rsid w:val="00FF00C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8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8E"/>
    <w:rPr>
      <w:sz w:val="18"/>
      <w:szCs w:val="18"/>
    </w:rPr>
  </w:style>
  <w:style w:type="character" w:styleId="a7">
    <w:name w:val="Hyperlink"/>
    <w:basedOn w:val="a0"/>
    <w:uiPriority w:val="99"/>
    <w:unhideWhenUsed/>
    <w:rsid w:val="00657C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7C9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80BF2"/>
    <w:pPr>
      <w:ind w:firstLineChars="200" w:firstLine="420"/>
    </w:pPr>
  </w:style>
  <w:style w:type="table" w:styleId="aa">
    <w:name w:val="Table Grid"/>
    <w:basedOn w:val="a1"/>
    <w:uiPriority w:val="39"/>
    <w:rsid w:val="00716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654</cp:revision>
  <dcterms:created xsi:type="dcterms:W3CDTF">2020-07-06T11:04:00Z</dcterms:created>
  <dcterms:modified xsi:type="dcterms:W3CDTF">2020-07-09T16:43:00Z</dcterms:modified>
</cp:coreProperties>
</file>