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75" w:rsidRDefault="000D6875" w:rsidP="003C1E10"/>
    <w:p w:rsidR="000D6875" w:rsidRDefault="000D6875" w:rsidP="003C1E10">
      <w:r>
        <w:t xml:space="preserve">Kathy </w:t>
      </w:r>
      <w:proofErr w:type="spellStart"/>
      <w:r>
        <w:t>Scherzinger</w:t>
      </w:r>
      <w:proofErr w:type="spellEnd"/>
    </w:p>
    <w:p w:rsidR="000D6875" w:rsidRDefault="000D6875" w:rsidP="003C1E10">
      <w:r>
        <w:t>344 Pelzer Rd.</w:t>
      </w:r>
    </w:p>
    <w:p w:rsidR="000D6875" w:rsidRDefault="000D6875" w:rsidP="003C1E10">
      <w:r>
        <w:t>Boonville, IN   47601</w:t>
      </w:r>
    </w:p>
    <w:p w:rsidR="000D6875" w:rsidRPr="003C1E10" w:rsidRDefault="000D6875" w:rsidP="003C1E10"/>
    <w:p w:rsidR="003C1E10" w:rsidRDefault="003C1E10" w:rsidP="003C1E10">
      <w:r w:rsidRPr="003C1E10">
        <w:t>I have been very fortunate to gain valuable experience and to develop skills over the last several years and understand the dynamic environment of healthcare. I now understand the importance of exceptional customer service and how repeat business is generated as a result, pride myself on being a proficient, yet compassionate individual who develops relationships easily; enjoys the challenges of healthcare in a dynamic environment and can appreciate the influence that knowledge ,perseverance and relationship building have on the healthcare process.</w:t>
      </w:r>
    </w:p>
    <w:p w:rsidR="003C1E10" w:rsidRPr="003C1E10" w:rsidRDefault="003C1E10" w:rsidP="003C1E10">
      <w:r w:rsidRPr="003C1E10">
        <w:t>Employment:</w:t>
      </w:r>
    </w:p>
    <w:p w:rsidR="003C1E10" w:rsidRPr="003C1E10" w:rsidRDefault="003C1E10" w:rsidP="003C1E10">
      <w:r w:rsidRPr="003C1E10">
        <w:t>2010 -------------Warrick County-Medical Reserve Corps- Warrick County Health Department (gave HINI injections)</w:t>
      </w:r>
    </w:p>
    <w:p w:rsidR="003C1E10" w:rsidRPr="003C1E10" w:rsidRDefault="003C1E10" w:rsidP="003C1E10">
      <w:r w:rsidRPr="003C1E10">
        <w:t>2005-present---CVS Pharmacy- Boonville, IN (National Certified Pharmacy Technician) part-time</w:t>
      </w:r>
    </w:p>
    <w:p w:rsidR="003C1E10" w:rsidRPr="003C1E10" w:rsidRDefault="003C1E10" w:rsidP="003C1E10">
      <w:r w:rsidRPr="003C1E10">
        <w:t xml:space="preserve">Health Solutions - Health Educator (screenings for cholesterol, blood pressure, bone density, body fat, visual field, pulmonary function and derma view, height, weight </w:t>
      </w:r>
      <w:r w:rsidR="0035498F">
        <w:t xml:space="preserve"> (presently </w:t>
      </w:r>
      <w:proofErr w:type="spellStart"/>
      <w:r w:rsidR="0035498F">
        <w:t>prn</w:t>
      </w:r>
      <w:proofErr w:type="spellEnd"/>
      <w:r w:rsidR="0035498F">
        <w:t>)</w:t>
      </w:r>
    </w:p>
    <w:p w:rsidR="003C1E10" w:rsidRPr="003C1E10" w:rsidRDefault="003C1E10" w:rsidP="003C1E10">
      <w:proofErr w:type="spellStart"/>
      <w:r w:rsidRPr="003C1E10">
        <w:t>WorkSite</w:t>
      </w:r>
      <w:proofErr w:type="spellEnd"/>
      <w:r w:rsidRPr="003C1E10">
        <w:t xml:space="preserve"> Health - Corporate Health Screenings </w:t>
      </w:r>
      <w:r w:rsidR="00BF1818">
        <w:t>flew</w:t>
      </w:r>
      <w:r w:rsidRPr="003C1E10">
        <w:t xml:space="preserve"> over the country (contract work part time) Cigna Health- Corporate Health Screenings (contract-part time)</w:t>
      </w:r>
      <w:r w:rsidR="00BF1818">
        <w:t xml:space="preserve"> </w:t>
      </w:r>
      <w:proofErr w:type="gramStart"/>
      <w:r w:rsidR="0035498F">
        <w:t>Both</w:t>
      </w:r>
      <w:proofErr w:type="gramEnd"/>
      <w:r w:rsidR="0035498F">
        <w:t xml:space="preserve"> companies are now Summit Health.</w:t>
      </w:r>
    </w:p>
    <w:p w:rsidR="003C1E10" w:rsidRPr="003C1E10" w:rsidRDefault="003C1E10" w:rsidP="003C1E10">
      <w:r w:rsidRPr="003C1E10">
        <w:t xml:space="preserve">2000-2003 --- Sales Associate/Screening Tech.... HLS Wellness Plus (HLS Pharmacies) organized health fairs, outcome </w:t>
      </w:r>
      <w:proofErr w:type="spellStart"/>
      <w:r w:rsidRPr="003C1E10">
        <w:t>mgt</w:t>
      </w:r>
      <w:proofErr w:type="spellEnd"/>
      <w:r w:rsidRPr="003C1E10">
        <w:t xml:space="preserve"> reports, </w:t>
      </w:r>
      <w:proofErr w:type="gramStart"/>
      <w:r w:rsidRPr="003C1E10">
        <w:t>screenings ,</w:t>
      </w:r>
      <w:proofErr w:type="gramEnd"/>
      <w:r w:rsidRPr="003C1E10">
        <w:t xml:space="preserve"> promoted worksite wellness--set up wellness program and put them in the pharmacies-purchased equipment after program dropped and started Hoosier Onsite Health</w:t>
      </w:r>
    </w:p>
    <w:p w:rsidR="003C1E10" w:rsidRPr="003C1E10" w:rsidRDefault="003C1E10" w:rsidP="003C1E10">
      <w:r w:rsidRPr="003C1E10">
        <w:t>1997-2000----Diversified HealthCare/RX Network (signed up pharmacies, set up prescription cards, set up third party contracts for 100+ pharmacies</w:t>
      </w:r>
    </w:p>
    <w:p w:rsidR="003C1E10" w:rsidRDefault="003C1E10" w:rsidP="003C1E10">
      <w:r w:rsidRPr="003C1E10">
        <w:t>Education:</w:t>
      </w:r>
    </w:p>
    <w:p w:rsidR="000D6875" w:rsidRPr="003C1E10" w:rsidRDefault="000D6875" w:rsidP="003C1E10">
      <w:r>
        <w:t xml:space="preserve">2013-Jan 21- </w:t>
      </w:r>
      <w:proofErr w:type="spellStart"/>
      <w:r>
        <w:t>ProCPR</w:t>
      </w:r>
      <w:proofErr w:type="spellEnd"/>
      <w:r>
        <w:t>… Adult/Child</w:t>
      </w:r>
      <w:r w:rsidR="00BF1818">
        <w:t>/I</w:t>
      </w:r>
      <w:r>
        <w:t>nfant CPR &amp;AED Certification for Health Care Provider (BLS)</w:t>
      </w:r>
    </w:p>
    <w:p w:rsidR="003C1E10" w:rsidRPr="003C1E10" w:rsidRDefault="003C1E10" w:rsidP="003C1E10">
      <w:r w:rsidRPr="003C1E10">
        <w:t>2001- USI- Evansville, IN - Certificate in Health and Wellness</w:t>
      </w:r>
    </w:p>
    <w:p w:rsidR="003C1E10" w:rsidRPr="003C1E10" w:rsidRDefault="003C1E10" w:rsidP="003C1E10">
      <w:r w:rsidRPr="003C1E10">
        <w:t>2000- Indiana Pharmacist Alliance- Certificate to instruct Smoking Cessation Course</w:t>
      </w:r>
    </w:p>
    <w:p w:rsidR="003C1E10" w:rsidRDefault="003C1E10" w:rsidP="003C1E10">
      <w:r w:rsidRPr="003C1E10">
        <w:t>1999- National Certification for Pharmacy Technician- PTCB</w:t>
      </w:r>
      <w:r w:rsidR="0035498F">
        <w:t xml:space="preserve"> #</w:t>
      </w:r>
      <w:bookmarkStart w:id="0" w:name="_GoBack"/>
      <w:bookmarkEnd w:id="0"/>
      <w:r w:rsidR="0035498F">
        <w:t>-170100712043246</w:t>
      </w:r>
    </w:p>
    <w:p w:rsidR="0035498F" w:rsidRPr="003C1E10" w:rsidRDefault="0035498F" w:rsidP="003C1E10">
      <w:r>
        <w:t>1999-Indiana Board of Pharmacy State of Indiana Licensing 67000007A</w:t>
      </w:r>
    </w:p>
    <w:p w:rsidR="003C1E10" w:rsidRPr="003C1E10" w:rsidRDefault="003C1E10" w:rsidP="003C1E10">
      <w:r w:rsidRPr="003C1E10">
        <w:lastRenderedPageBreak/>
        <w:t xml:space="preserve">1972-1975 - </w:t>
      </w:r>
      <w:proofErr w:type="spellStart"/>
      <w:r w:rsidRPr="003C1E10">
        <w:t>Lockyears</w:t>
      </w:r>
      <w:proofErr w:type="spellEnd"/>
      <w:r w:rsidRPr="003C1E10">
        <w:t xml:space="preserve"> Business College -- A.A.S. Medical Assistant/Professional </w:t>
      </w:r>
      <w:proofErr w:type="gramStart"/>
      <w:r w:rsidRPr="003C1E10">
        <w:t>Secretary</w:t>
      </w:r>
      <w:proofErr w:type="gramEnd"/>
    </w:p>
    <w:p w:rsidR="003C1E10" w:rsidRPr="003C1E10" w:rsidRDefault="003C1E10" w:rsidP="003C1E10">
      <w:r w:rsidRPr="003C1E10">
        <w:t xml:space="preserve">University of Evansville - School of Nursing- Associated with </w:t>
      </w:r>
      <w:proofErr w:type="spellStart"/>
      <w:r w:rsidRPr="003C1E10">
        <w:t>Lockyear</w:t>
      </w:r>
      <w:proofErr w:type="spellEnd"/>
      <w:r w:rsidRPr="003C1E10">
        <w:t xml:space="preserve"> College</w:t>
      </w:r>
    </w:p>
    <w:p w:rsidR="003C1E10" w:rsidRPr="003C1E10" w:rsidRDefault="003C1E10" w:rsidP="003C1E10">
      <w:r w:rsidRPr="003C1E10">
        <w:t>1969-1972- Boonville High School- Boonville, IN</w:t>
      </w:r>
    </w:p>
    <w:p w:rsidR="003C1E10" w:rsidRPr="003C1E10" w:rsidRDefault="003C1E10" w:rsidP="003C1E10">
      <w:r w:rsidRPr="003C1E10">
        <w:t xml:space="preserve">For the last several years I have been doing health screenings all over the country and enjoying it. If I can have notice I can usually work whenever and wherever needed. </w:t>
      </w:r>
    </w:p>
    <w:p w:rsidR="003C1E10" w:rsidRPr="003C1E10" w:rsidRDefault="003C1E10" w:rsidP="003C1E10">
      <w:r w:rsidRPr="003C1E10">
        <w:t xml:space="preserve">If you have any questions, please feel free to give me a call! </w:t>
      </w:r>
    </w:p>
    <w:p w:rsidR="003C1E10" w:rsidRPr="003C1E10" w:rsidRDefault="003C1E10" w:rsidP="003C1E10">
      <w:r w:rsidRPr="003C1E10">
        <w:t>Thank you for thinking of me and I look forward talking with you about this opportunity!</w:t>
      </w:r>
    </w:p>
    <w:p w:rsidR="003C1E10" w:rsidRPr="003C1E10" w:rsidRDefault="003C1E10" w:rsidP="003C1E10">
      <w:r w:rsidRPr="003C1E10">
        <w:t xml:space="preserve">Kathy </w:t>
      </w:r>
      <w:proofErr w:type="spellStart"/>
      <w:r w:rsidRPr="003C1E10">
        <w:t>Scherzinger</w:t>
      </w:r>
      <w:proofErr w:type="spellEnd"/>
      <w:r w:rsidRPr="003C1E10">
        <w:t>,</w:t>
      </w:r>
    </w:p>
    <w:p w:rsidR="003C1E10" w:rsidRPr="003C1E10" w:rsidRDefault="003C1E10" w:rsidP="003C1E10">
      <w:r w:rsidRPr="003C1E10">
        <w:t>812-897-2368 (home)</w:t>
      </w:r>
    </w:p>
    <w:p w:rsidR="003C1E10" w:rsidRPr="003C1E10" w:rsidRDefault="003C1E10" w:rsidP="003C1E10">
      <w:r w:rsidRPr="003C1E10">
        <w:t>812-205-6343 (cell)</w:t>
      </w:r>
    </w:p>
    <w:p w:rsidR="00C06240" w:rsidRDefault="00C06240"/>
    <w:sectPr w:rsidR="00C0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0"/>
    <w:rsid w:val="000D6875"/>
    <w:rsid w:val="0035498F"/>
    <w:rsid w:val="003C1E10"/>
    <w:rsid w:val="00BF1818"/>
    <w:rsid w:val="00C0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kscherz</dc:creator>
  <cp:lastModifiedBy>kscherz</cp:lastModifiedBy>
  <cp:revision>3</cp:revision>
  <dcterms:created xsi:type="dcterms:W3CDTF">2013-01-25T22:00:00Z</dcterms:created>
  <dcterms:modified xsi:type="dcterms:W3CDTF">2013-01-25T22:24:00Z</dcterms:modified>
</cp:coreProperties>
</file>