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5669" w:type="pct"/>
        <w:tblInd w:w="108" w:type="dxa"/>
        <w:tblLayout w:type="fixed"/>
        <w:tblLook w:val="0600"/>
      </w:tblPr>
      <w:tblGrid>
        <w:gridCol w:w="1711"/>
        <w:gridCol w:w="54"/>
        <w:gridCol w:w="4152"/>
        <w:gridCol w:w="3859"/>
        <w:gridCol w:w="43"/>
        <w:gridCol w:w="899"/>
        <w:gridCol w:w="139"/>
      </w:tblGrid>
      <w:tr w:rsidR="00BC4CB5" w:rsidTr="004E443F">
        <w:trPr>
          <w:gridAfter w:val="1"/>
          <w:wAfter w:w="64" w:type="pct"/>
          <w:trHeight w:val="453"/>
        </w:trPr>
        <w:tc>
          <w:tcPr>
            <w:tcW w:w="4936" w:type="pct"/>
            <w:gridSpan w:val="6"/>
            <w:tcBorders>
              <w:top w:val="nil"/>
              <w:bottom w:val="nil"/>
            </w:tcBorders>
          </w:tcPr>
          <w:p w:rsidR="00BC4CB5" w:rsidRDefault="0093286B" w:rsidP="004E443F">
            <w:pPr>
              <w:pStyle w:val="Name"/>
              <w:jc w:val="center"/>
            </w:pPr>
            <w:sdt>
              <w:sdtPr>
                <w:id w:val="5444133"/>
                <w:placeholder>
                  <w:docPart w:val="4B104FF024F34B0CABF5F90D0A710BB8"/>
                </w:placeholder>
              </w:sdtPr>
              <w:sdtContent>
                <w:r w:rsidR="00BC4CB5">
                  <w:t>REBECCA ROLON</w:t>
                </w:r>
              </w:sdtContent>
            </w:sdt>
          </w:p>
        </w:tc>
      </w:tr>
      <w:tr w:rsidR="00BC4CB5" w:rsidRPr="00A75983" w:rsidTr="004E443F">
        <w:trPr>
          <w:trHeight w:val="679"/>
        </w:trPr>
        <w:tc>
          <w:tcPr>
            <w:tcW w:w="5000" w:type="pct"/>
            <w:gridSpan w:val="7"/>
            <w:tcBorders>
              <w:top w:val="nil"/>
              <w:bottom w:val="nil"/>
            </w:tcBorders>
          </w:tcPr>
          <w:p w:rsidR="00BC4CB5" w:rsidRPr="00A548AB" w:rsidRDefault="0093286B" w:rsidP="004E443F">
            <w:pPr>
              <w:jc w:val="center"/>
              <w:rPr>
                <w:rFonts w:cstheme="minorHAnsi"/>
                <w:color w:val="262626" w:themeColor="text1" w:themeTint="D9"/>
                <w:sz w:val="18"/>
              </w:rPr>
            </w:pPr>
            <w:sdt>
              <w:sdtPr>
                <w:rPr>
                  <w:rStyle w:val="PersonalInfoChar"/>
                  <w:rFonts w:cstheme="minorHAnsi"/>
                </w:rPr>
                <w:id w:val="5444137"/>
                <w:placeholder>
                  <w:docPart w:val="72A2B65029A54FE28DF0F113CBE59E3B"/>
                </w:placeholder>
              </w:sdtPr>
              <w:sdtContent>
                <w:r w:rsidR="00BC4CB5">
                  <w:rPr>
                    <w:rStyle w:val="PersonalInfoChar"/>
                    <w:rFonts w:cstheme="minorHAnsi"/>
                  </w:rPr>
                  <w:t>919-</w:t>
                </w:r>
                <w:r w:rsidR="00BC4CB5" w:rsidRPr="00A548AB">
                  <w:rPr>
                    <w:rStyle w:val="PersonalInfoChar"/>
                    <w:rFonts w:cstheme="minorHAnsi"/>
                  </w:rPr>
                  <w:t>906-8812</w:t>
                </w:r>
              </w:sdtContent>
            </w:sdt>
          </w:p>
          <w:sdt>
            <w:sdtPr>
              <w:rPr>
                <w:rFonts w:cstheme="minorHAnsi"/>
                <w:b w:val="0"/>
              </w:rPr>
              <w:id w:val="5444139"/>
              <w:placeholder>
                <w:docPart w:val="FE5FD85F0E074EE39FAD2D7A4C6BB8F0"/>
              </w:placeholder>
            </w:sdtPr>
            <w:sdtEndPr>
              <w:rPr>
                <w:b/>
              </w:rPr>
            </w:sdtEndPr>
            <w:sdtContent>
              <w:p w:rsidR="00BC4CB5" w:rsidRPr="00A548AB" w:rsidRDefault="00BC4CB5" w:rsidP="004E443F">
                <w:pPr>
                  <w:pStyle w:val="PersonalInfo"/>
                  <w:jc w:val="center"/>
                  <w:rPr>
                    <w:rFonts w:cstheme="minorHAnsi"/>
                  </w:rPr>
                </w:pPr>
                <w:r w:rsidRPr="00A548AB">
                  <w:rPr>
                    <w:rFonts w:cstheme="minorHAnsi"/>
                  </w:rPr>
                  <w:t>213 Echo Hills Court, Holly Springs, NC 27540</w:t>
                </w:r>
              </w:p>
              <w:p w:rsidR="00443892" w:rsidRDefault="0093286B" w:rsidP="00443892">
                <w:pPr>
                  <w:pStyle w:val="PersonalInfo"/>
                  <w:jc w:val="center"/>
                </w:pPr>
                <w:hyperlink r:id="rId5" w:history="1">
                  <w:r w:rsidR="00BC4CB5" w:rsidRPr="004B7830">
                    <w:rPr>
                      <w:rStyle w:val="Hyperlink"/>
                      <w:rFonts w:cstheme="minorHAnsi"/>
                    </w:rPr>
                    <w:t>Rdrolon1@gmail.com</w:t>
                  </w:r>
                </w:hyperlink>
              </w:p>
              <w:p w:rsidR="00BC4CB5" w:rsidRPr="00443892" w:rsidRDefault="0093286B" w:rsidP="00443892">
                <w:pPr>
                  <w:pStyle w:val="PersonalInfo"/>
                  <w:jc w:val="center"/>
                </w:pPr>
                <w:hyperlink r:id="rId6" w:history="1">
                  <w:r w:rsidR="00443892" w:rsidRPr="00E67133">
                    <w:rPr>
                      <w:rStyle w:val="Hyperlink"/>
                    </w:rPr>
                    <w:t>www.linkedin.com/in/rebeccarolon/</w:t>
                  </w:r>
                </w:hyperlink>
              </w:p>
            </w:sdtContent>
          </w:sdt>
        </w:tc>
      </w:tr>
      <w:tr w:rsidR="00BC4CB5" w:rsidTr="000D3ACB">
        <w:trPr>
          <w:gridAfter w:val="2"/>
          <w:wAfter w:w="478" w:type="pct"/>
          <w:trHeight w:val="558"/>
        </w:trPr>
        <w:tc>
          <w:tcPr>
            <w:tcW w:w="4522" w:type="pct"/>
            <w:gridSpan w:val="5"/>
            <w:tcBorders>
              <w:top w:val="nil"/>
              <w:bottom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98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600"/>
            </w:tblPr>
            <w:tblGrid>
              <w:gridCol w:w="1799"/>
              <w:gridCol w:w="8011"/>
            </w:tblGrid>
            <w:tr w:rsidR="000D3ACB" w:rsidRPr="00665A01" w:rsidTr="000D3ACB">
              <w:trPr>
                <w:trHeight w:val="436"/>
              </w:trPr>
              <w:sdt>
                <w:sdtPr>
                  <w:rPr>
                    <w:rFonts w:cstheme="minorHAnsi"/>
                    <w:color w:val="0000FF" w:themeColor="hyperlink"/>
                    <w:u w:val="single"/>
                  </w:rPr>
                  <w:id w:val="260734499"/>
                  <w:placeholder>
                    <w:docPart w:val="3395E6BC116A4C4D8E4C0CEB8106E002"/>
                  </w:placeholder>
                </w:sdtPr>
                <w:sdtContent>
                  <w:tc>
                    <w:tcPr>
                      <w:tcW w:w="917" w:type="pct"/>
                      <w:shd w:val="clear" w:color="auto" w:fill="auto"/>
                    </w:tcPr>
                    <w:p w:rsidR="000D3ACB" w:rsidRPr="00A548AB" w:rsidRDefault="000D3ACB" w:rsidP="000D3ACB">
                      <w:pPr>
                        <w:pStyle w:val="ContentHeading"/>
                        <w:jc w:val="lef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Objective</w:t>
                      </w:r>
                    </w:p>
                  </w:tc>
                </w:sdtContent>
              </w:sdt>
              <w:tc>
                <w:tcPr>
                  <w:tcW w:w="4083" w:type="pct"/>
                  <w:shd w:val="clear" w:color="auto" w:fill="auto"/>
                </w:tcPr>
                <w:p w:rsidR="000D3ACB" w:rsidRPr="00665A01" w:rsidRDefault="0093286B" w:rsidP="000D3ACB">
                  <w:pPr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Style w:val="ContentBodyChar"/>
                        <w:rFonts w:cstheme="minorHAnsi"/>
                      </w:rPr>
                      <w:id w:val="68388260"/>
                      <w:placeholder>
                        <w:docPart w:val="77E4782409E44CBAA72329D013357C17"/>
                      </w:placeholder>
                    </w:sdtPr>
                    <w:sdtEndPr>
                      <w:rPr>
                        <w:rStyle w:val="ContentBodyChar"/>
                        <w:sz w:val="22"/>
                      </w:rPr>
                    </w:sdtEndPr>
                    <w:sdtContent>
                      <w:sdt>
                        <w:sdtPr>
                          <w:rPr>
                            <w:rStyle w:val="ContentBodyChar"/>
                            <w:rFonts w:cstheme="minorHAnsi"/>
                          </w:rPr>
                          <w:id w:val="1019898313"/>
                          <w:placeholder>
                            <w:docPart w:val="CCD8BC257B0F48B0BFA5529318483C10"/>
                          </w:placeholder>
                        </w:sdtPr>
                        <w:sdtEndPr>
                          <w:rPr>
                            <w:rStyle w:val="ContentBodyChar"/>
                            <w:sz w:val="22"/>
                          </w:rPr>
                        </w:sdtEndPr>
                        <w:sdtContent>
                          <w:r w:rsidR="000D3ACB" w:rsidRPr="00A75983">
                            <w:rPr>
                              <w:rFonts w:cstheme="minorHAnsi"/>
                              <w:b/>
                              <w:bCs/>
                              <w:color w:val="000000"/>
                            </w:rPr>
                            <w:t>To pursue a position within the field of health and wellness to progress in my career and further my knowledge and related skills.</w:t>
                          </w:r>
                        </w:sdtContent>
                      </w:sdt>
                    </w:sdtContent>
                  </w:sdt>
                  <w:r w:rsidR="000D3ACB" w:rsidRPr="0038756E">
                    <w:rPr>
                      <w:rFonts w:cstheme="minorHAnsi"/>
                      <w:color w:val="404040" w:themeColor="text1" w:themeTint="BF"/>
                    </w:rPr>
                    <w:t xml:space="preserve"> </w:t>
                  </w:r>
                </w:p>
              </w:tc>
            </w:tr>
          </w:tbl>
          <w:p w:rsidR="00BC4CB5" w:rsidRDefault="00BC4CB5" w:rsidP="004E443F"/>
        </w:tc>
      </w:tr>
      <w:tr w:rsidR="00BC4CB5" w:rsidTr="004E443F">
        <w:trPr>
          <w:gridAfter w:val="3"/>
          <w:wAfter w:w="498" w:type="pct"/>
          <w:trHeight w:val="906"/>
        </w:trPr>
        <w:tc>
          <w:tcPr>
            <w:tcW w:w="813" w:type="pct"/>
            <w:gridSpan w:val="2"/>
            <w:tcBorders>
              <w:top w:val="nil"/>
              <w:bottom w:val="nil"/>
            </w:tcBorders>
          </w:tcPr>
          <w:p w:rsidR="00BC4CB5" w:rsidRPr="00024E30" w:rsidRDefault="0093286B" w:rsidP="004E443F">
            <w:pPr>
              <w:pStyle w:val="ContentHeading"/>
              <w:jc w:val="left"/>
            </w:pPr>
            <w:sdt>
              <w:sdtPr>
                <w:id w:val="5444144"/>
                <w:placeholder>
                  <w:docPart w:val="076F607A29E94AD687DDD941A736FFD6"/>
                </w:placeholder>
                <w:showingPlcHdr/>
              </w:sdtPr>
              <w:sdtContent>
                <w:r w:rsidR="00BC4CB5" w:rsidRPr="00024E30">
                  <w:t>Professional Profile</w:t>
                </w:r>
              </w:sdtContent>
            </w:sdt>
            <w:r w:rsidR="00BC4CB5">
              <w:t xml:space="preserve"> &amp; Skills</w:t>
            </w:r>
          </w:p>
        </w:tc>
        <w:tc>
          <w:tcPr>
            <w:tcW w:w="3689" w:type="pct"/>
            <w:gridSpan w:val="2"/>
            <w:tcBorders>
              <w:top w:val="nil"/>
              <w:bottom w:val="nil"/>
            </w:tcBorders>
          </w:tcPr>
          <w:p w:rsidR="00BC4CB5" w:rsidRDefault="0093286B" w:rsidP="004E443F">
            <w:pPr>
              <w:rPr>
                <w:color w:val="404040" w:themeColor="text1" w:themeTint="BF"/>
              </w:rPr>
            </w:pPr>
            <w:sdt>
              <w:sdtPr>
                <w:rPr>
                  <w:rStyle w:val="ContentBodyChar"/>
                </w:rPr>
                <w:id w:val="5444185"/>
                <w:placeholder>
                  <w:docPart w:val="395970171B1E403E94564C7EC6675BE3"/>
                </w:placeholder>
              </w:sdtPr>
              <w:sdtEndPr>
                <w:rPr>
                  <w:rStyle w:val="ContentBodyChar"/>
                  <w:szCs w:val="20"/>
                </w:rPr>
              </w:sdtEndPr>
              <w:sdtContent>
                <w:r w:rsidR="00BC4CB5" w:rsidRPr="00A75983">
                  <w:rPr>
                    <w:rFonts w:cstheme="minorHAnsi"/>
                  </w:rPr>
                  <w:t>Self-starting, young professional with experience as a nutrition center Manager and subject-matter expert. Proficiency in the science of weight loss, weight management, and related behavioral and nutritional sciences.</w:t>
                </w:r>
              </w:sdtContent>
            </w:sdt>
            <w:r w:rsidR="00BC4CB5">
              <w:rPr>
                <w:color w:val="404040" w:themeColor="text1" w:themeTint="BF"/>
                <w:sz w:val="20"/>
              </w:rPr>
              <w:t xml:space="preserve"> </w:t>
            </w:r>
          </w:p>
        </w:tc>
      </w:tr>
      <w:tr w:rsidR="00BC4CB5" w:rsidRPr="00491CEB" w:rsidTr="004E443F">
        <w:trPr>
          <w:gridAfter w:val="2"/>
          <w:wAfter w:w="478" w:type="pct"/>
          <w:trHeight w:val="1128"/>
        </w:trPr>
        <w:tc>
          <w:tcPr>
            <w:tcW w:w="788" w:type="pct"/>
            <w:tcBorders>
              <w:top w:val="nil"/>
              <w:bottom w:val="nil"/>
            </w:tcBorders>
          </w:tcPr>
          <w:p w:rsidR="00BC4CB5" w:rsidRPr="00024E30" w:rsidRDefault="00BC4CB5" w:rsidP="004E443F">
            <w:pPr>
              <w:pStyle w:val="ContentHeading"/>
              <w:jc w:val="left"/>
            </w:pPr>
          </w:p>
        </w:tc>
        <w:tc>
          <w:tcPr>
            <w:tcW w:w="1937" w:type="pct"/>
            <w:gridSpan w:val="2"/>
            <w:tcBorders>
              <w:top w:val="nil"/>
              <w:bottom w:val="nil"/>
            </w:tcBorders>
          </w:tcPr>
          <w:sdt>
            <w:sdtPr>
              <w:rPr>
                <w:sz w:val="20"/>
                <w:szCs w:val="20"/>
              </w:rPr>
              <w:id w:val="5444190"/>
              <w:placeholder>
                <w:docPart w:val="3073CB76999F4B84B96DA0405FBF8366"/>
              </w:placeholder>
            </w:sdtPr>
            <w:sdtContent>
              <w:p w:rsidR="00BC4CB5" w:rsidRPr="00491CEB" w:rsidRDefault="00BC4CB5" w:rsidP="004E443F">
                <w:pPr>
                  <w:pStyle w:val="BulletedList"/>
                  <w:numPr>
                    <w:ilvl w:val="0"/>
                    <w:numId w:val="5"/>
                  </w:numPr>
                  <w:rPr>
                    <w:sz w:val="20"/>
                    <w:szCs w:val="20"/>
                  </w:rPr>
                </w:pPr>
                <w:r w:rsidRPr="00491CEB">
                  <w:rPr>
                    <w:sz w:val="20"/>
                    <w:szCs w:val="20"/>
                  </w:rPr>
                  <w:t>Extensive medical terminology knowledge</w:t>
                </w:r>
                <w:r w:rsidR="0047745E">
                  <w:rPr>
                    <w:sz w:val="20"/>
                    <w:szCs w:val="20"/>
                  </w:rPr>
                  <w:t>.</w:t>
                </w:r>
              </w:p>
              <w:p w:rsidR="00BC4CB5" w:rsidRPr="00491CEB" w:rsidRDefault="00BC4CB5" w:rsidP="004E443F">
                <w:pPr>
                  <w:pStyle w:val="BulletedList"/>
                  <w:numPr>
                    <w:ilvl w:val="0"/>
                    <w:numId w:val="5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491CEB">
                  <w:rPr>
                    <w:rFonts w:cstheme="minorHAnsi"/>
                    <w:sz w:val="20"/>
                    <w:szCs w:val="20"/>
                  </w:rPr>
                  <w:t>FDA food guidelines awareness</w:t>
                </w:r>
                <w:r w:rsidR="0047745E">
                  <w:rPr>
                    <w:rFonts w:cstheme="minorHAnsi"/>
                    <w:sz w:val="20"/>
                    <w:szCs w:val="20"/>
                  </w:rPr>
                  <w:t>.</w:t>
                </w:r>
              </w:p>
              <w:p w:rsidR="00BC4CB5" w:rsidRDefault="00BC4CB5" w:rsidP="004E443F">
                <w:pPr>
                  <w:pStyle w:val="BulletedList"/>
                  <w:numPr>
                    <w:ilvl w:val="0"/>
                    <w:numId w:val="5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491CEB">
                  <w:rPr>
                    <w:rFonts w:cstheme="minorHAnsi"/>
                    <w:sz w:val="20"/>
                    <w:szCs w:val="20"/>
                  </w:rPr>
                  <w:t>Special dietary needs</w:t>
                </w:r>
                <w:r w:rsidR="0047745E">
                  <w:rPr>
                    <w:rFonts w:cstheme="minorHAnsi"/>
                    <w:sz w:val="20"/>
                    <w:szCs w:val="20"/>
                  </w:rPr>
                  <w:t>.</w:t>
                </w:r>
              </w:p>
              <w:p w:rsidR="007F4D3D" w:rsidRPr="00491CEB" w:rsidRDefault="007F4D3D" w:rsidP="004E443F">
                <w:pPr>
                  <w:pStyle w:val="BulletedList"/>
                  <w:numPr>
                    <w:ilvl w:val="0"/>
                    <w:numId w:val="5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FE11FE">
                  <w:rPr>
                    <w:rFonts w:cstheme="minorHAnsi"/>
                    <w:sz w:val="20"/>
                    <w:szCs w:val="20"/>
                  </w:rPr>
                  <w:t>Ability to establish</w:t>
                </w:r>
                <w:r>
                  <w:rPr>
                    <w:rFonts w:cstheme="minorHAnsi"/>
                    <w:sz w:val="20"/>
                    <w:szCs w:val="20"/>
                  </w:rPr>
                  <w:t xml:space="preserve"> rapport.</w:t>
                </w:r>
              </w:p>
              <w:p w:rsidR="00BC4CB5" w:rsidRPr="007F4D3D" w:rsidRDefault="00BC4CB5" w:rsidP="007F4D3D">
                <w:pPr>
                  <w:pStyle w:val="BulletedList"/>
                  <w:numPr>
                    <w:ilvl w:val="0"/>
                    <w:numId w:val="5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491CEB">
                  <w:rPr>
                    <w:sz w:val="20"/>
                    <w:szCs w:val="20"/>
                  </w:rPr>
                  <w:t>Ability to nurture and be empathic to members needs</w:t>
                </w:r>
                <w:r w:rsidR="0047745E">
                  <w:rPr>
                    <w:sz w:val="20"/>
                    <w:szCs w:val="20"/>
                  </w:rPr>
                  <w:t>.</w:t>
                </w:r>
              </w:p>
            </w:sdtContent>
          </w:sdt>
        </w:tc>
        <w:tc>
          <w:tcPr>
            <w:tcW w:w="1797" w:type="pct"/>
            <w:gridSpan w:val="2"/>
            <w:tcBorders>
              <w:top w:val="nil"/>
              <w:bottom w:val="nil"/>
            </w:tcBorders>
          </w:tcPr>
          <w:p w:rsidR="00531AD9" w:rsidRPr="00531AD9" w:rsidRDefault="00531AD9" w:rsidP="004E443F">
            <w:pPr>
              <w:pStyle w:val="BulletedLis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inter-personal, phone, and </w:t>
            </w:r>
            <w:r w:rsidR="007B294D">
              <w:rPr>
                <w:sz w:val="20"/>
                <w:szCs w:val="20"/>
              </w:rPr>
              <w:t>digital</w:t>
            </w:r>
            <w:r>
              <w:rPr>
                <w:sz w:val="20"/>
                <w:szCs w:val="20"/>
              </w:rPr>
              <w:t xml:space="preserve"> communication skills</w:t>
            </w:r>
            <w:bookmarkStart w:id="0" w:name="_GoBack"/>
            <w:bookmarkEnd w:id="0"/>
          </w:p>
          <w:p w:rsidR="00BC4CB5" w:rsidRPr="00491CEB" w:rsidRDefault="00BC4CB5" w:rsidP="004E443F">
            <w:pPr>
              <w:pStyle w:val="BulletedLis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Computer Skills: Microsoft Word, Microsoft Excel, Social Media, WPM 100+</w:t>
            </w:r>
          </w:p>
        </w:tc>
      </w:tr>
      <w:tr w:rsidR="00BC4CB5" w:rsidRPr="00A11226" w:rsidTr="004E443F">
        <w:trPr>
          <w:gridAfter w:val="2"/>
          <w:wAfter w:w="478" w:type="pct"/>
          <w:trHeight w:val="291"/>
        </w:trPr>
        <w:sdt>
          <w:sdtPr>
            <w:id w:val="-440079557"/>
            <w:placeholder>
              <w:docPart w:val="D57064DD5CF147D99ACE5F82935B4FB1"/>
            </w:placeholder>
            <w:showingPlcHdr/>
          </w:sdtPr>
          <w:sdtContent>
            <w:tc>
              <w:tcPr>
                <w:tcW w:w="788" w:type="pct"/>
                <w:tcBorders>
                  <w:top w:val="nil"/>
                  <w:bottom w:val="nil"/>
                </w:tcBorders>
              </w:tcPr>
              <w:p w:rsidR="00BC4CB5" w:rsidRPr="00024E30" w:rsidRDefault="00BC4CB5" w:rsidP="004E443F">
                <w:pPr>
                  <w:pStyle w:val="ContentHeading"/>
                  <w:jc w:val="left"/>
                </w:pPr>
                <w:r w:rsidRPr="00024E30">
                  <w:t>Education</w:t>
                </w:r>
              </w:p>
            </w:tc>
          </w:sdtContent>
        </w:sdt>
        <w:tc>
          <w:tcPr>
            <w:tcW w:w="3734" w:type="pct"/>
            <w:gridSpan w:val="4"/>
            <w:tcBorders>
              <w:top w:val="nil"/>
              <w:bottom w:val="nil"/>
            </w:tcBorders>
          </w:tcPr>
          <w:sdt>
            <w:sdtPr>
              <w:rPr>
                <w:rStyle w:val="ContentBodyChar"/>
                <w:rFonts w:cstheme="minorHAnsi"/>
                <w:szCs w:val="20"/>
              </w:rPr>
              <w:id w:val="-1786488202"/>
              <w:placeholder>
                <w:docPart w:val="51BC789689E44BA79BBE17152CCE1128"/>
              </w:placeholder>
            </w:sdtPr>
            <w:sdtEndPr>
              <w:rPr>
                <w:rStyle w:val="ContentBodyChar"/>
                <w:b/>
              </w:rPr>
            </w:sdtEndPr>
            <w:sdtContent>
              <w:p w:rsidR="00BC4CB5" w:rsidRPr="00491CEB" w:rsidRDefault="00BC4CB5" w:rsidP="004E443F">
                <w:pPr>
                  <w:rPr>
                    <w:rStyle w:val="ContentBodyChar"/>
                    <w:rFonts w:cstheme="minorHAnsi"/>
                    <w:b/>
                    <w:szCs w:val="20"/>
                  </w:rPr>
                </w:pPr>
                <w:r w:rsidRPr="007B294D">
                  <w:rPr>
                    <w:rStyle w:val="ContentBodyChar"/>
                    <w:rFonts w:cstheme="minorHAnsi"/>
                    <w:b/>
                    <w:szCs w:val="20"/>
                    <w:u w:val="single"/>
                  </w:rPr>
                  <w:t>Bachelor of Science in</w:t>
                </w:r>
                <w:r w:rsidRPr="00491CEB">
                  <w:rPr>
                    <w:rStyle w:val="ContentBodyChar"/>
                    <w:rFonts w:cstheme="minorHAnsi"/>
                    <w:b/>
                    <w:szCs w:val="20"/>
                  </w:rPr>
                  <w:t xml:space="preserve"> Nutrition </w:t>
                </w:r>
                <w:r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 xml:space="preserve">– </w:t>
                </w:r>
                <w:r w:rsidRPr="00491CEB">
                  <w:rPr>
                    <w:rStyle w:val="ContentBodyChar"/>
                    <w:rFonts w:cstheme="minorHAnsi"/>
                    <w:b/>
                    <w:szCs w:val="20"/>
                  </w:rPr>
                  <w:t>Western Carolina University</w:t>
                </w:r>
                <w:r w:rsidRPr="00491CEB">
                  <w:rPr>
                    <w:rStyle w:val="ContentBodyChar"/>
                    <w:rFonts w:cstheme="minorHAnsi"/>
                    <w:szCs w:val="20"/>
                  </w:rPr>
                  <w:t xml:space="preserve"> Cullowhee, NC 28723 </w:t>
                </w:r>
                <w:r w:rsidRPr="00491CEB">
                  <w:rPr>
                    <w:rStyle w:val="ContentBodyChar"/>
                    <w:rFonts w:cstheme="minorHAnsi"/>
                    <w:i/>
                    <w:szCs w:val="20"/>
                  </w:rPr>
                  <w:t>2012</w:t>
                </w:r>
              </w:p>
              <w:sdt>
                <w:sdtPr>
                  <w:rPr>
                    <w:rStyle w:val="ContentBodyChar"/>
                    <w:rFonts w:cstheme="minorHAnsi"/>
                    <w:szCs w:val="20"/>
                  </w:rPr>
                  <w:id w:val="1848672972"/>
                  <w:placeholder>
                    <w:docPart w:val="3333694C38C14058972682BA85CB055B"/>
                  </w:placeholder>
                </w:sdtPr>
                <w:sdtContent>
                  <w:p w:rsidR="00BC4CB5" w:rsidRPr="00BC4CB5" w:rsidRDefault="00BC4CB5" w:rsidP="00BC4CB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cstheme="minorHAns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BC4CB5">
                      <w:rPr>
                        <w:rStyle w:val="ContentBodyChar"/>
                        <w:rFonts w:cstheme="minorHAnsi"/>
                        <w:szCs w:val="20"/>
                      </w:rPr>
                      <w:t xml:space="preserve">Concentration in Dietetics, Minor in Spanish </w:t>
                    </w:r>
                    <w:r w:rsidRPr="00BC4CB5">
                      <w:rPr>
                        <w:rStyle w:val="ContentBodyChar"/>
                        <w:rFonts w:cstheme="minorHAnsi"/>
                        <w:b/>
                        <w:szCs w:val="20"/>
                      </w:rPr>
                      <w:t xml:space="preserve">GPA 3.466 </w:t>
                    </w:r>
                  </w:p>
                </w:sdtContent>
              </w:sdt>
            </w:sdtContent>
          </w:sdt>
        </w:tc>
      </w:tr>
      <w:tr w:rsidR="00BC4CB5" w:rsidRPr="00A11226" w:rsidTr="004E443F">
        <w:trPr>
          <w:gridAfter w:val="2"/>
          <w:wAfter w:w="478" w:type="pct"/>
          <w:trHeight w:val="5463"/>
        </w:trPr>
        <w:sdt>
          <w:sdtPr>
            <w:id w:val="5444170"/>
            <w:placeholder>
              <w:docPart w:val="A4CFDAB3E733488A9C4E91AF5F532C9C"/>
            </w:placeholder>
            <w:showingPlcHdr/>
          </w:sdtPr>
          <w:sdtContent>
            <w:tc>
              <w:tcPr>
                <w:tcW w:w="788" w:type="pct"/>
                <w:tcBorders>
                  <w:top w:val="nil"/>
                  <w:bottom w:val="nil"/>
                </w:tcBorders>
              </w:tcPr>
              <w:p w:rsidR="00BC4CB5" w:rsidRPr="00024E30" w:rsidRDefault="00BC4CB5" w:rsidP="004E443F">
                <w:pPr>
                  <w:pStyle w:val="ContentHeading"/>
                  <w:jc w:val="left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734" w:type="pct"/>
            <w:gridSpan w:val="4"/>
            <w:tcBorders>
              <w:top w:val="nil"/>
              <w:bottom w:val="nil"/>
            </w:tcBorders>
          </w:tcPr>
          <w:p w:rsidR="00BC4CB5" w:rsidRPr="00491CEB" w:rsidRDefault="0093286B" w:rsidP="004E443F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ontentBodyChar"/>
                  <w:rFonts w:cstheme="minorHAnsi"/>
                  <w:color w:val="auto"/>
                  <w:szCs w:val="20"/>
                </w:rPr>
                <w:id w:val="5444263"/>
                <w:placeholder>
                  <w:docPart w:val="DA357A863FEE4510AD1C3B1656C7CC32"/>
                </w:placeholder>
              </w:sdtPr>
              <w:sdtContent>
                <w:r w:rsidR="00BC4CB5" w:rsidRPr="007B294D">
                  <w:rPr>
                    <w:rStyle w:val="ContentBodyChar"/>
                    <w:rFonts w:cstheme="minorHAnsi"/>
                    <w:b/>
                    <w:color w:val="auto"/>
                    <w:szCs w:val="20"/>
                    <w:u w:val="single"/>
                  </w:rPr>
                  <w:t>Center Manager</w:t>
                </w:r>
                <w:r w:rsidR="00BC4CB5"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 xml:space="preserve"> – </w:t>
                </w:r>
                <w:proofErr w:type="spellStart"/>
                <w:r w:rsidR="00BC4CB5"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>Medifast</w:t>
                </w:r>
                <w:proofErr w:type="spellEnd"/>
                <w:r w:rsidR="00BC4CB5"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 xml:space="preserve"> Weight Control Centers</w:t>
                </w:r>
                <w:r w:rsidR="00BC4CB5" w:rsidRPr="00491CEB">
                  <w:rPr>
                    <w:rStyle w:val="ContentBodyChar"/>
                    <w:rFonts w:cstheme="minorHAnsi"/>
                    <w:color w:val="auto"/>
                    <w:szCs w:val="20"/>
                  </w:rPr>
                  <w:t>, Apex, NC</w:t>
                </w:r>
              </w:sdtContent>
            </w:sdt>
            <w:r w:rsidR="00BC4CB5" w:rsidRPr="00491CEB">
              <w:rPr>
                <w:rFonts w:cstheme="minorHAnsi"/>
                <w:sz w:val="20"/>
                <w:szCs w:val="20"/>
              </w:rPr>
              <w:t xml:space="preserve"> </w:t>
            </w:r>
            <w:r w:rsidR="00BC4CB5" w:rsidRPr="00491CEB">
              <w:rPr>
                <w:rFonts w:cstheme="minorHAnsi"/>
                <w:i/>
                <w:sz w:val="20"/>
                <w:szCs w:val="20"/>
              </w:rPr>
              <w:t>February 2014 to Present</w:t>
            </w:r>
          </w:p>
          <w:p w:rsidR="00BC4CB5" w:rsidRPr="00491CEB" w:rsidRDefault="00BC4CB5" w:rsidP="004E44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 xml:space="preserve">Promoted to Center Manager, to supervise employees and lead the team to achieve top regional sales for two consecutive quarters. </w:t>
            </w:r>
          </w:p>
          <w:p w:rsidR="00BC4CB5" w:rsidRPr="00491CEB" w:rsidRDefault="00BC4CB5" w:rsidP="004E44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Facilitated weekly member visit appointments; providing customized individual nutritional and behavioral counseling to assist members in achieving and maintaining their weight loss goals through healthy eating habits.</w:t>
            </w:r>
          </w:p>
          <w:p w:rsidR="00BC4CB5" w:rsidRPr="00491CEB" w:rsidRDefault="00BC4CB5" w:rsidP="004E44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Coached staff on performance and professional development, holding all employees to the highest standards of accountability and operational excellence including driving revenue, membership and overall customer service.</w:t>
            </w:r>
          </w:p>
          <w:p w:rsidR="00BC4CB5" w:rsidRPr="00491CEB" w:rsidRDefault="0093286B" w:rsidP="004E443F">
            <w:pPr>
              <w:rPr>
                <w:rFonts w:cstheme="minorHAnsi"/>
                <w:i/>
                <w:sz w:val="20"/>
                <w:szCs w:val="20"/>
              </w:rPr>
            </w:pPr>
            <w:sdt>
              <w:sdtPr>
                <w:rPr>
                  <w:rStyle w:val="ContentBodyChar"/>
                  <w:rFonts w:cstheme="minorHAnsi"/>
                  <w:color w:val="auto"/>
                  <w:szCs w:val="20"/>
                </w:rPr>
                <w:id w:val="194119427"/>
                <w:placeholder>
                  <w:docPart w:val="AAA2A283D4E740AC91D54EB772F41E85"/>
                </w:placeholder>
              </w:sdtPr>
              <w:sdtContent>
                <w:r w:rsidR="00BC4CB5" w:rsidRPr="007B294D">
                  <w:rPr>
                    <w:rStyle w:val="ContentBodyChar"/>
                    <w:rFonts w:cstheme="minorHAnsi"/>
                    <w:b/>
                    <w:color w:val="auto"/>
                    <w:szCs w:val="20"/>
                    <w:u w:val="single"/>
                  </w:rPr>
                  <w:t>Assistant Manager</w:t>
                </w:r>
                <w:r w:rsidR="00BC4CB5"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 xml:space="preserve"> – </w:t>
                </w:r>
                <w:proofErr w:type="spellStart"/>
                <w:r w:rsidR="00BC4CB5"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>Medifast</w:t>
                </w:r>
                <w:proofErr w:type="spellEnd"/>
                <w:r w:rsidR="00BC4CB5" w:rsidRPr="00491CEB">
                  <w:rPr>
                    <w:rStyle w:val="ContentBodyChar"/>
                    <w:rFonts w:cstheme="minorHAnsi"/>
                    <w:b/>
                    <w:color w:val="auto"/>
                    <w:szCs w:val="20"/>
                  </w:rPr>
                  <w:t xml:space="preserve"> Weight Control Centers</w:t>
                </w:r>
                <w:r w:rsidR="00BC4CB5" w:rsidRPr="00491CEB">
                  <w:rPr>
                    <w:rStyle w:val="ContentBodyChar"/>
                    <w:rFonts w:cstheme="minorHAnsi"/>
                    <w:color w:val="auto"/>
                    <w:szCs w:val="20"/>
                  </w:rPr>
                  <w:t>, Apex, NC</w:t>
                </w:r>
              </w:sdtContent>
            </w:sdt>
            <w:r w:rsidR="00BC4CB5" w:rsidRPr="00491CEB">
              <w:rPr>
                <w:rFonts w:cstheme="minorHAnsi"/>
                <w:sz w:val="20"/>
                <w:szCs w:val="20"/>
              </w:rPr>
              <w:t xml:space="preserve"> </w:t>
            </w:r>
            <w:r w:rsidR="00BC4CB5" w:rsidRPr="00491CEB">
              <w:rPr>
                <w:rFonts w:cstheme="minorHAnsi"/>
                <w:i/>
                <w:sz w:val="20"/>
                <w:szCs w:val="20"/>
              </w:rPr>
              <w:t>March 2012 to March 2013</w:t>
            </w:r>
          </w:p>
          <w:p w:rsidR="00BC4CB5" w:rsidRPr="00491CEB" w:rsidRDefault="00BC4CB5" w:rsidP="004E443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Performed activities designed to track improvements in health; weigh-ins, blood pressure, pulse rate, measurements, and body composition machine.</w:t>
            </w:r>
          </w:p>
          <w:p w:rsidR="00BC4CB5" w:rsidRPr="00491CEB" w:rsidRDefault="00BC4CB5" w:rsidP="004E443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Conducted weekly behavior management counseling visits with current members, and performed sales consultations with prospective clients.</w:t>
            </w:r>
          </w:p>
          <w:p w:rsidR="00BC4CB5" w:rsidRPr="00491CEB" w:rsidRDefault="00BC4CB5" w:rsidP="004E443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Placed purchase orders, managed inventory, and reviewed daily and weekly spreadsheet data on leads and sales quotas to ensure all goals were met.</w:t>
            </w:r>
          </w:p>
          <w:p w:rsidR="00BC4CB5" w:rsidRPr="00491CEB" w:rsidRDefault="00BC4CB5" w:rsidP="004E443F">
            <w:pPr>
              <w:pStyle w:val="ContentBodyBold"/>
              <w:rPr>
                <w:rFonts w:cstheme="minorHAnsi"/>
                <w:b w:val="0"/>
                <w:color w:val="auto"/>
                <w:szCs w:val="20"/>
              </w:rPr>
            </w:pPr>
            <w:r w:rsidRPr="00491CEB">
              <w:rPr>
                <w:rFonts w:cstheme="minorHAnsi"/>
                <w:color w:val="auto"/>
                <w:szCs w:val="20"/>
                <w:u w:val="single"/>
              </w:rPr>
              <w:t>Salesperson</w:t>
            </w:r>
            <w:r>
              <w:rPr>
                <w:rFonts w:cstheme="minorHAnsi"/>
                <w:color w:val="auto"/>
                <w:szCs w:val="20"/>
              </w:rPr>
              <w:t xml:space="preserve"> – Southwestern Advantage</w:t>
            </w:r>
            <w:r w:rsidRPr="00491CEB">
              <w:rPr>
                <w:rFonts w:cstheme="minorHAnsi"/>
                <w:b w:val="0"/>
                <w:color w:val="auto"/>
                <w:szCs w:val="20"/>
              </w:rPr>
              <w:t xml:space="preserve">, Missouri </w:t>
            </w:r>
            <w:r w:rsidRPr="00491CEB">
              <w:rPr>
                <w:rFonts w:cstheme="minorHAnsi"/>
                <w:b w:val="0"/>
                <w:i/>
                <w:szCs w:val="20"/>
              </w:rPr>
              <w:t>May 2008 to August 2008</w:t>
            </w:r>
          </w:p>
          <w:p w:rsidR="00BC4CB5" w:rsidRPr="00491CEB" w:rsidRDefault="00BC4CB5" w:rsidP="004E443F">
            <w:pPr>
              <w:pStyle w:val="BulletedList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>Utilized</w:t>
            </w:r>
            <w:r w:rsidRPr="00491CEB">
              <w:rPr>
                <w:rFonts w:eastAsia="Times New Roman" w:cstheme="minorHAnsi"/>
                <w:sz w:val="20"/>
                <w:szCs w:val="20"/>
              </w:rPr>
              <w:t xml:space="preserve"> effective communication skills t</w:t>
            </w:r>
            <w:r w:rsidRPr="00491CEB">
              <w:rPr>
                <w:rFonts w:cstheme="minorHAnsi"/>
                <w:sz w:val="20"/>
                <w:szCs w:val="20"/>
              </w:rPr>
              <w:t xml:space="preserve">o implement </w:t>
            </w:r>
            <w:r w:rsidRPr="00491CEB">
              <w:rPr>
                <w:rFonts w:eastAsia="Times New Roman" w:cstheme="minorHAnsi"/>
                <w:sz w:val="20"/>
                <w:szCs w:val="20"/>
              </w:rPr>
              <w:t xml:space="preserve">over </w:t>
            </w:r>
            <w:r w:rsidRPr="00491CEB">
              <w:rPr>
                <w:rFonts w:eastAsia="Times New Roman" w:cstheme="minorHAnsi"/>
                <w:bCs/>
                <w:sz w:val="20"/>
                <w:szCs w:val="20"/>
              </w:rPr>
              <w:t>2</w:t>
            </w:r>
            <w:r w:rsidRPr="00491CEB">
              <w:rPr>
                <w:rFonts w:cstheme="minorHAnsi"/>
                <w:bCs/>
                <w:sz w:val="20"/>
                <w:szCs w:val="20"/>
              </w:rPr>
              <w:t>,</w:t>
            </w:r>
            <w:r w:rsidRPr="00491CEB">
              <w:rPr>
                <w:rFonts w:eastAsia="Times New Roman" w:cstheme="minorHAnsi"/>
                <w:bCs/>
                <w:sz w:val="20"/>
                <w:szCs w:val="20"/>
              </w:rPr>
              <w:t>100</w:t>
            </w:r>
            <w:r w:rsidRPr="00491CEB">
              <w:rPr>
                <w:rFonts w:eastAsia="Times New Roman" w:cstheme="minorHAnsi"/>
                <w:sz w:val="20"/>
                <w:szCs w:val="20"/>
              </w:rPr>
              <w:t xml:space="preserve"> sales presentatio</w:t>
            </w:r>
            <w:r w:rsidRPr="00491CEB">
              <w:rPr>
                <w:rFonts w:cstheme="minorHAnsi"/>
                <w:sz w:val="20"/>
                <w:szCs w:val="20"/>
              </w:rPr>
              <w:t>ns, leading to recognition as a “Top First Year Dealer” (Top 5% over 2,000).</w:t>
            </w:r>
          </w:p>
          <w:p w:rsidR="00BC4CB5" w:rsidRPr="00491CEB" w:rsidRDefault="00BC4CB5" w:rsidP="004E443F">
            <w:pPr>
              <w:pStyle w:val="BulletedList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491CEB">
              <w:rPr>
                <w:rFonts w:cstheme="minorHAnsi"/>
                <w:sz w:val="20"/>
                <w:szCs w:val="20"/>
              </w:rPr>
              <w:t xml:space="preserve">Attained the “Gold Seal Award” by consistently performing </w:t>
            </w:r>
            <w:proofErr w:type="gramStart"/>
            <w:r w:rsidRPr="00491CEB">
              <w:rPr>
                <w:rFonts w:cstheme="minorHAnsi"/>
                <w:sz w:val="20"/>
                <w:szCs w:val="20"/>
              </w:rPr>
              <w:t>80+ hrs/wk, through establishing proven</w:t>
            </w:r>
            <w:r w:rsidRPr="00491CE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91CEB">
              <w:rPr>
                <w:rFonts w:eastAsia="Times New Roman" w:cstheme="minorHAnsi"/>
                <w:bCs/>
                <w:sz w:val="20"/>
                <w:szCs w:val="20"/>
              </w:rPr>
              <w:t>success principles</w:t>
            </w:r>
            <w:r w:rsidRPr="00491CEB">
              <w:rPr>
                <w:rFonts w:eastAsia="Times New Roman" w:cstheme="minorHAnsi"/>
                <w:sz w:val="20"/>
                <w:szCs w:val="20"/>
              </w:rPr>
              <w:t xml:space="preserve"> (i.e. schedule, positive attitude, motivation, goal setting)</w:t>
            </w:r>
            <w:proofErr w:type="gramEnd"/>
            <w:r w:rsidRPr="00491CEB">
              <w:rPr>
                <w:rFonts w:eastAsia="Times New Roman" w:cstheme="minorHAnsi"/>
                <w:sz w:val="20"/>
                <w:szCs w:val="20"/>
              </w:rPr>
              <w:t>.</w:t>
            </w:r>
          </w:p>
          <w:p w:rsidR="00BC4CB5" w:rsidRPr="00A11226" w:rsidRDefault="00BC4CB5" w:rsidP="004E443F">
            <w:pPr>
              <w:pStyle w:val="BodyTextInden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491CEB">
              <w:rPr>
                <w:rFonts w:asciiTheme="minorHAnsi" w:hAnsiTheme="minorHAnsi" w:cstheme="minorHAnsi"/>
              </w:rPr>
              <w:t xml:space="preserve">Improved productivity levels in conducting cold call, door-to-door sales, which resulted in gaining the “I </w:t>
            </w:r>
            <w:proofErr w:type="spellStart"/>
            <w:r w:rsidRPr="00491CEB">
              <w:rPr>
                <w:rFonts w:asciiTheme="minorHAnsi" w:hAnsiTheme="minorHAnsi" w:cstheme="minorHAnsi"/>
              </w:rPr>
              <w:t>Wanna</w:t>
            </w:r>
            <w:proofErr w:type="spellEnd"/>
            <w:r w:rsidRPr="00491CEB">
              <w:rPr>
                <w:rFonts w:asciiTheme="minorHAnsi" w:hAnsiTheme="minorHAnsi" w:cstheme="minorHAnsi"/>
              </w:rPr>
              <w:t xml:space="preserve"> Win” Award for the Best Sales in Final Wee</w:t>
            </w:r>
            <w:r>
              <w:rPr>
                <w:rFonts w:asciiTheme="minorHAnsi" w:hAnsiTheme="minorHAnsi" w:cstheme="minorHAnsi"/>
              </w:rPr>
              <w:t>k.</w:t>
            </w:r>
          </w:p>
        </w:tc>
      </w:tr>
      <w:tr w:rsidR="00BC4CB5" w:rsidRPr="00A75983" w:rsidTr="004E443F">
        <w:trPr>
          <w:gridAfter w:val="2"/>
          <w:wAfter w:w="478" w:type="pct"/>
          <w:trHeight w:val="80"/>
        </w:trPr>
        <w:tc>
          <w:tcPr>
            <w:tcW w:w="788" w:type="pct"/>
            <w:tcBorders>
              <w:top w:val="nil"/>
              <w:bottom w:val="nil"/>
            </w:tcBorders>
          </w:tcPr>
          <w:p w:rsidR="00BC4CB5" w:rsidRPr="00024E30" w:rsidRDefault="0093286B" w:rsidP="004E443F">
            <w:pPr>
              <w:pStyle w:val="ContentHeading"/>
              <w:jc w:val="left"/>
            </w:pPr>
            <w:sdt>
              <w:sdtPr>
                <w:id w:val="2134437757"/>
                <w:placeholder>
                  <w:docPart w:val="74EC52F079184C39A97F44DA333E6B41"/>
                </w:placeholder>
              </w:sdtPr>
              <w:sdtContent>
                <w:r w:rsidR="00BC4CB5">
                  <w:t>Professional Memberships &amp; Achievements</w:t>
                </w:r>
              </w:sdtContent>
            </w:sdt>
            <w:r w:rsidR="00BC4CB5">
              <w:t xml:space="preserve"> </w:t>
            </w:r>
          </w:p>
        </w:tc>
        <w:tc>
          <w:tcPr>
            <w:tcW w:w="3734" w:type="pct"/>
            <w:gridSpan w:val="4"/>
            <w:tcBorders>
              <w:top w:val="nil"/>
              <w:bottom w:val="nil"/>
            </w:tcBorders>
          </w:tcPr>
          <w:p w:rsidR="00BC4CB5" w:rsidRPr="00491CEB" w:rsidRDefault="0093286B" w:rsidP="004E443F">
            <w:pPr>
              <w:rPr>
                <w:rFonts w:cstheme="minorHAnsi"/>
                <w:color w:val="404040" w:themeColor="text1" w:themeTint="BF"/>
                <w:sz w:val="20"/>
                <w:szCs w:val="20"/>
                <w:u w:val="single"/>
              </w:rPr>
            </w:pPr>
            <w:sdt>
              <w:sdtPr>
                <w:rPr>
                  <w:rStyle w:val="ContentBodyChar"/>
                  <w:rFonts w:cstheme="minorHAnsi"/>
                  <w:szCs w:val="20"/>
                </w:rPr>
                <w:id w:val="12886114"/>
                <w:placeholder>
                  <w:docPart w:val="10727CC9A6544E9DAA5C003F5A41AFF4"/>
                </w:placeholder>
              </w:sdtPr>
              <w:sdtContent>
                <w:r w:rsidR="00BC4CB5" w:rsidRPr="00B4060F">
                  <w:rPr>
                    <w:rStyle w:val="ContentBodyChar"/>
                    <w:rFonts w:cstheme="minorHAnsi"/>
                    <w:szCs w:val="20"/>
                    <w:u w:val="single"/>
                  </w:rPr>
                  <w:t>Professional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0"/>
                <w:szCs w:val="20"/>
              </w:rPr>
              <w:id w:val="738979397"/>
              <w:placeholder>
                <w:docPart w:val="B1E48712C39346FFA3E9A805101B5862"/>
              </w:placeholder>
            </w:sdtPr>
            <w:sdtContent>
              <w:p w:rsidR="00BC4CB5" w:rsidRPr="00491CEB" w:rsidRDefault="00BC4CB5" w:rsidP="004E443F">
                <w:pPr>
                  <w:pStyle w:val="BulletedList"/>
                  <w:numPr>
                    <w:ilvl w:val="0"/>
                    <w:numId w:val="4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491CEB">
                  <w:rPr>
                    <w:rFonts w:cstheme="minorHAnsi"/>
                    <w:sz w:val="20"/>
                    <w:szCs w:val="20"/>
                  </w:rPr>
                  <w:t>Registered with the American Dietetic Association</w:t>
                </w:r>
                <w:r w:rsidR="0047745E">
                  <w:rPr>
                    <w:rFonts w:cstheme="minorHAnsi"/>
                    <w:sz w:val="20"/>
                    <w:szCs w:val="20"/>
                  </w:rPr>
                  <w:t>.</w:t>
                </w:r>
                <w:r w:rsidRPr="00491CEB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</w:p>
              <w:p w:rsidR="00BC4CB5" w:rsidRPr="00491CEB" w:rsidRDefault="0047745E" w:rsidP="004E443F">
                <w:pPr>
                  <w:pStyle w:val="BulletedList"/>
                  <w:numPr>
                    <w:ilvl w:val="0"/>
                    <w:numId w:val="4"/>
                  </w:num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Ranked</w:t>
                </w:r>
                <w:r w:rsidR="00BC4CB5" w:rsidRPr="00491CEB">
                  <w:rPr>
                    <w:rFonts w:cstheme="minorHAnsi"/>
                    <w:sz w:val="20"/>
                    <w:szCs w:val="20"/>
                  </w:rPr>
                  <w:t xml:space="preserve"> #1 </w:t>
                </w:r>
                <w:r>
                  <w:rPr>
                    <w:rFonts w:cstheme="minorHAnsi"/>
                    <w:sz w:val="20"/>
                    <w:szCs w:val="20"/>
                  </w:rPr>
                  <w:t>Nationally for Highest Percent Over Total Revenue Q</w:t>
                </w:r>
                <w:r w:rsidR="00BC4CB5" w:rsidRPr="00491CEB">
                  <w:rPr>
                    <w:rFonts w:cstheme="minorHAnsi"/>
                    <w:sz w:val="20"/>
                    <w:szCs w:val="20"/>
                  </w:rPr>
                  <w:t xml:space="preserve">uota, </w:t>
                </w:r>
                <w:proofErr w:type="spellStart"/>
                <w:r w:rsidR="00BC4CB5" w:rsidRPr="00491CEB">
                  <w:rPr>
                    <w:rFonts w:cstheme="minorHAnsi"/>
                    <w:sz w:val="20"/>
                    <w:szCs w:val="20"/>
                  </w:rPr>
                  <w:t>Medifast</w:t>
                </w:r>
                <w:proofErr w:type="spellEnd"/>
                <w:r w:rsidR="00BC4CB5" w:rsidRPr="00491CEB">
                  <w:rPr>
                    <w:rFonts w:cstheme="minorHAnsi"/>
                    <w:sz w:val="20"/>
                    <w:szCs w:val="20"/>
                  </w:rPr>
                  <w:t xml:space="preserve"> April 2014</w:t>
                </w:r>
                <w:r>
                  <w:rPr>
                    <w:rFonts w:cstheme="minorHAnsi"/>
                    <w:sz w:val="20"/>
                    <w:szCs w:val="20"/>
                  </w:rPr>
                  <w:t>.</w:t>
                </w:r>
                <w:r w:rsidR="00BC4CB5" w:rsidRPr="00491CEB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</w:p>
            </w:sdtContent>
          </w:sdt>
          <w:p w:rsidR="00BC4CB5" w:rsidRPr="00491CEB" w:rsidRDefault="0093286B" w:rsidP="004E443F">
            <w:pPr>
              <w:rPr>
                <w:rFonts w:cstheme="minorHAnsi"/>
                <w:color w:val="404040" w:themeColor="text1" w:themeTint="BF"/>
                <w:sz w:val="20"/>
                <w:szCs w:val="20"/>
                <w:u w:val="single"/>
              </w:rPr>
            </w:pPr>
            <w:sdt>
              <w:sdtPr>
                <w:rPr>
                  <w:rStyle w:val="ContentBodyChar"/>
                  <w:rFonts w:cstheme="minorHAnsi"/>
                  <w:szCs w:val="20"/>
                </w:rPr>
                <w:id w:val="662353553"/>
                <w:placeholder>
                  <w:docPart w:val="788748380E6D44CDAF4D1CB5360FA989"/>
                </w:placeholder>
              </w:sdtPr>
              <w:sdtContent>
                <w:r w:rsidR="00BC4CB5" w:rsidRPr="00B4060F">
                  <w:rPr>
                    <w:rStyle w:val="ContentBodyChar"/>
                    <w:rFonts w:cstheme="minorHAnsi"/>
                    <w:szCs w:val="20"/>
                    <w:u w:val="single"/>
                  </w:rPr>
                  <w:t>Academic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0"/>
                <w:szCs w:val="20"/>
              </w:rPr>
              <w:id w:val="1057368253"/>
              <w:placeholder>
                <w:docPart w:val="41F83AF9BA194A4ABA3D71780B995191"/>
              </w:placeholder>
            </w:sdtPr>
            <w:sdtContent>
              <w:p w:rsidR="00BC4CB5" w:rsidRPr="006E68C7" w:rsidRDefault="006E68C7" w:rsidP="006E68C7">
                <w:pPr>
                  <w:pStyle w:val="BulletedList"/>
                  <w:numPr>
                    <w:ilvl w:val="0"/>
                    <w:numId w:val="4"/>
                  </w:num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000000" w:themeColor="text1"/>
                    <w:sz w:val="20"/>
                    <w:szCs w:val="20"/>
                  </w:rPr>
                  <w:t>Dean’s List</w:t>
                </w:r>
                <w:r w:rsidR="004E443F">
                  <w:rPr>
                    <w:rFonts w:cstheme="minorHAnsi"/>
                    <w:color w:val="000000" w:themeColor="text1"/>
                    <w:sz w:val="20"/>
                    <w:szCs w:val="20"/>
                  </w:rPr>
                  <w:t>, 3 Semesters</w:t>
                </w:r>
                <w:r>
                  <w:rPr>
                    <w:rFonts w:cstheme="minorHAnsi"/>
                    <w:color w:val="000000" w:themeColor="text1"/>
                    <w:sz w:val="20"/>
                    <w:szCs w:val="20"/>
                  </w:rPr>
                  <w:t xml:space="preserve">: </w:t>
                </w:r>
                <w:r w:rsidRPr="006E68C7">
                  <w:rPr>
                    <w:rFonts w:cstheme="minorHAnsi"/>
                    <w:color w:val="000000" w:themeColor="text1"/>
                    <w:sz w:val="20"/>
                    <w:szCs w:val="20"/>
                  </w:rPr>
                  <w:t>Achieved</w:t>
                </w:r>
                <w:r>
                  <w:rPr>
                    <w:rFonts w:cstheme="minorHAnsi"/>
                    <w:color w:val="000000" w:themeColor="text1"/>
                    <w:sz w:val="20"/>
                    <w:szCs w:val="20"/>
                  </w:rPr>
                  <w:t xml:space="preserve"> a </w:t>
                </w:r>
                <w:r w:rsidRPr="006E68C7">
                  <w:rPr>
                    <w:rFonts w:cstheme="minorHAnsi"/>
                    <w:color w:val="000000" w:themeColor="text1"/>
                    <w:sz w:val="20"/>
                    <w:szCs w:val="20"/>
                  </w:rPr>
                  <w:t>grade-point average of 3.5 or better</w:t>
                </w:r>
                <w:r w:rsidR="004E443F">
                  <w:rPr>
                    <w:rFonts w:cstheme="minorHAnsi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:rsidR="00BC4CB5" w:rsidRPr="00491CEB" w:rsidRDefault="00BC4CB5" w:rsidP="004E443F">
                <w:pPr>
                  <w:pStyle w:val="BulletedList"/>
                  <w:numPr>
                    <w:ilvl w:val="0"/>
                    <w:numId w:val="4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491CEB">
                  <w:rPr>
                    <w:rFonts w:cstheme="minorHAnsi"/>
                    <w:sz w:val="20"/>
                    <w:szCs w:val="20"/>
                  </w:rPr>
                  <w:t xml:space="preserve">Semester Study Abroad Program, </w:t>
                </w:r>
                <w:proofErr w:type="gramStart"/>
                <w:r w:rsidRPr="00491CEB">
                  <w:rPr>
                    <w:rFonts w:cstheme="minorHAnsi"/>
                    <w:sz w:val="20"/>
                    <w:szCs w:val="20"/>
                  </w:rPr>
                  <w:t>Fall</w:t>
                </w:r>
                <w:proofErr w:type="gramEnd"/>
                <w:r w:rsidRPr="00491CEB">
                  <w:rPr>
                    <w:rFonts w:cstheme="minorHAnsi"/>
                    <w:sz w:val="20"/>
                    <w:szCs w:val="20"/>
                  </w:rPr>
                  <w:t xml:space="preserve"> 2011: University of Granada, Spain.</w:t>
                </w:r>
              </w:p>
            </w:sdtContent>
          </w:sdt>
          <w:sdt>
            <w:sdtPr>
              <w:rPr>
                <w:rFonts w:cstheme="minorHAnsi"/>
                <w:color w:val="000000" w:themeColor="text1"/>
                <w:sz w:val="20"/>
                <w:szCs w:val="20"/>
              </w:rPr>
              <w:id w:val="823387874"/>
              <w:placeholder>
                <w:docPart w:val="40D67617B88F46E3B07DB5CCB3338EB7"/>
              </w:placeholder>
            </w:sdtPr>
            <w:sdtContent>
              <w:p w:rsidR="00BC4CB5" w:rsidRDefault="00BC4CB5" w:rsidP="004E443F">
                <w:pPr>
                  <w:pStyle w:val="BulletedList"/>
                  <w:numPr>
                    <w:ilvl w:val="0"/>
                    <w:numId w:val="4"/>
                  </w:numPr>
                  <w:rPr>
                    <w:rFonts w:cstheme="minorHAnsi"/>
                    <w:sz w:val="20"/>
                    <w:szCs w:val="20"/>
                  </w:rPr>
                </w:pPr>
                <w:r w:rsidRPr="00491CEB">
                  <w:rPr>
                    <w:rFonts w:cstheme="minorHAnsi"/>
                    <w:sz w:val="20"/>
                    <w:szCs w:val="20"/>
                  </w:rPr>
                  <w:t xml:space="preserve">National Undergraduate Research Conference, 2010: Accepted as an acknowledged speaker, </w:t>
                </w:r>
                <w:r w:rsidRPr="00A75983">
                  <w:rPr>
                    <w:rFonts w:cstheme="minorHAnsi"/>
                    <w:sz w:val="20"/>
                    <w:szCs w:val="20"/>
                  </w:rPr>
                  <w:t>and presented at the conference.</w:t>
                </w:r>
              </w:p>
              <w:p w:rsidR="00BC4CB5" w:rsidRPr="00A75983" w:rsidRDefault="00BC4CB5" w:rsidP="004E443F">
                <w:pPr>
                  <w:pStyle w:val="BulletedList"/>
                  <w:numPr>
                    <w:ilvl w:val="0"/>
                    <w:numId w:val="4"/>
                  </w:num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North Carolina Dietetic Association 78</w:t>
                </w:r>
                <w:r w:rsidRPr="00A75983">
                  <w:rPr>
                    <w:rFonts w:cstheme="minorHAnsi"/>
                    <w:sz w:val="20"/>
                    <w:szCs w:val="20"/>
                    <w:vertAlign w:val="superscript"/>
                  </w:rPr>
                  <w:t>th</w:t>
                </w:r>
                <w:r>
                  <w:rPr>
                    <w:rFonts w:cstheme="minorHAnsi"/>
                    <w:sz w:val="20"/>
                    <w:szCs w:val="20"/>
                  </w:rPr>
                  <w:t xml:space="preserve"> Annual Meeting, 2011: Presented Research Project.</w:t>
                </w:r>
              </w:p>
            </w:sdtContent>
          </w:sdt>
        </w:tc>
      </w:tr>
    </w:tbl>
    <w:p w:rsidR="00970FAB" w:rsidRDefault="00970FAB"/>
    <w:sectPr w:rsidR="00970FAB" w:rsidSect="0097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282"/>
    <w:multiLevelType w:val="hybridMultilevel"/>
    <w:tmpl w:val="4858D99E"/>
    <w:lvl w:ilvl="0" w:tplc="8EF24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727F6"/>
    <w:multiLevelType w:val="multilevel"/>
    <w:tmpl w:val="759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248AB"/>
    <w:multiLevelType w:val="hybridMultilevel"/>
    <w:tmpl w:val="9B78DDB2"/>
    <w:lvl w:ilvl="0" w:tplc="8EF24E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85D38"/>
    <w:multiLevelType w:val="hybridMultilevel"/>
    <w:tmpl w:val="D1509D84"/>
    <w:lvl w:ilvl="0" w:tplc="8EF24E0E">
      <w:start w:val="1"/>
      <w:numFmt w:val="bullet"/>
      <w:lvlText w:val=""/>
      <w:lvlJc w:val="left"/>
      <w:pPr>
        <w:ind w:left="379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>
    <w:nsid w:val="232F74A8"/>
    <w:multiLevelType w:val="hybridMultilevel"/>
    <w:tmpl w:val="3F668A06"/>
    <w:lvl w:ilvl="0" w:tplc="8EF24E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6728CA"/>
    <w:multiLevelType w:val="hybridMultilevel"/>
    <w:tmpl w:val="05D627B6"/>
    <w:lvl w:ilvl="0" w:tplc="8EF24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E1427"/>
    <w:multiLevelType w:val="multilevel"/>
    <w:tmpl w:val="ACA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A5D1C"/>
    <w:multiLevelType w:val="hybridMultilevel"/>
    <w:tmpl w:val="ABDCB340"/>
    <w:lvl w:ilvl="0" w:tplc="8EF24E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C0342A"/>
    <w:multiLevelType w:val="hybridMultilevel"/>
    <w:tmpl w:val="161A6922"/>
    <w:lvl w:ilvl="0" w:tplc="8EF24E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2975D4"/>
    <w:multiLevelType w:val="hybridMultilevel"/>
    <w:tmpl w:val="E384C73A"/>
    <w:lvl w:ilvl="0" w:tplc="8EF24E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C4CB5"/>
    <w:rsid w:val="000D3ACB"/>
    <w:rsid w:val="00202B7E"/>
    <w:rsid w:val="00443892"/>
    <w:rsid w:val="0047745E"/>
    <w:rsid w:val="004E443F"/>
    <w:rsid w:val="00531AD9"/>
    <w:rsid w:val="006E68C7"/>
    <w:rsid w:val="007B294D"/>
    <w:rsid w:val="007F4D3D"/>
    <w:rsid w:val="00866C7F"/>
    <w:rsid w:val="0093286B"/>
    <w:rsid w:val="00970FAB"/>
    <w:rsid w:val="00B4060F"/>
    <w:rsid w:val="00BC4CB5"/>
    <w:rsid w:val="00E81452"/>
    <w:rsid w:val="00FE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C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link w:val="NameChar"/>
    <w:qFormat/>
    <w:rsid w:val="00BC4CB5"/>
    <w:pPr>
      <w:spacing w:after="0" w:line="240" w:lineRule="auto"/>
    </w:pPr>
    <w:rPr>
      <w:b/>
      <w:color w:val="31849B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BC4CB5"/>
    <w:rPr>
      <w:rFonts w:eastAsiaTheme="minorEastAsia"/>
      <w:b/>
      <w:color w:val="31849B" w:themeColor="accent5" w:themeShade="BF"/>
      <w:sz w:val="32"/>
    </w:rPr>
  </w:style>
  <w:style w:type="paragraph" w:customStyle="1" w:styleId="PersonalInfo">
    <w:name w:val="Personal Info"/>
    <w:basedOn w:val="Normal"/>
    <w:link w:val="PersonalInfoChar"/>
    <w:qFormat/>
    <w:rsid w:val="00BC4CB5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BC4CB5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BC4CB5"/>
    <w:rPr>
      <w:rFonts w:eastAsiaTheme="minorEastAsia"/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BC4CB5"/>
    <w:rPr>
      <w:rFonts w:eastAsiaTheme="minorEastAsia"/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BC4CB5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BC4CB5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BC4CB5"/>
    <w:rPr>
      <w:rFonts w:eastAsiaTheme="minorEastAsia"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BC4CB5"/>
    <w:rPr>
      <w:rFonts w:eastAsiaTheme="minorEastAsia"/>
      <w:b/>
      <w:color w:val="000000" w:themeColor="text1"/>
      <w:sz w:val="20"/>
    </w:rPr>
  </w:style>
  <w:style w:type="paragraph" w:customStyle="1" w:styleId="BulletedList">
    <w:name w:val="Bulleted List"/>
    <w:basedOn w:val="Normal"/>
    <w:rsid w:val="00BC4CB5"/>
    <w:pPr>
      <w:spacing w:after="0" w:line="240" w:lineRule="auto"/>
      <w:contextualSpacing/>
    </w:pPr>
  </w:style>
  <w:style w:type="paragraph" w:styleId="BodyTextIndent">
    <w:name w:val="Body Text Indent"/>
    <w:basedOn w:val="Normal"/>
    <w:link w:val="BodyTextIndentChar"/>
    <w:semiHidden/>
    <w:rsid w:val="00BC4CB5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C4CB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rsid w:val="00BC4CB5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C4C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C4C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C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link w:val="NameChar"/>
    <w:qFormat/>
    <w:rsid w:val="00BC4CB5"/>
    <w:pPr>
      <w:spacing w:after="0" w:line="240" w:lineRule="auto"/>
    </w:pPr>
    <w:rPr>
      <w:b/>
      <w:color w:val="31849B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BC4CB5"/>
    <w:rPr>
      <w:rFonts w:eastAsiaTheme="minorEastAsia"/>
      <w:b/>
      <w:color w:val="31849B" w:themeColor="accent5" w:themeShade="BF"/>
      <w:sz w:val="32"/>
    </w:rPr>
  </w:style>
  <w:style w:type="paragraph" w:customStyle="1" w:styleId="PersonalInfo">
    <w:name w:val="Personal Info"/>
    <w:basedOn w:val="Normal"/>
    <w:link w:val="PersonalInfoChar"/>
    <w:qFormat/>
    <w:rsid w:val="00BC4CB5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BC4CB5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BC4CB5"/>
    <w:rPr>
      <w:rFonts w:eastAsiaTheme="minorEastAsia"/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BC4CB5"/>
    <w:rPr>
      <w:rFonts w:eastAsiaTheme="minorEastAsia"/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BC4CB5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BC4CB5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BC4CB5"/>
    <w:rPr>
      <w:rFonts w:eastAsiaTheme="minorEastAsia"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BC4CB5"/>
    <w:rPr>
      <w:rFonts w:eastAsiaTheme="minorEastAsia"/>
      <w:b/>
      <w:color w:val="000000" w:themeColor="text1"/>
      <w:sz w:val="20"/>
    </w:rPr>
  </w:style>
  <w:style w:type="paragraph" w:customStyle="1" w:styleId="BulletedList">
    <w:name w:val="Bulleted List"/>
    <w:basedOn w:val="Normal"/>
    <w:rsid w:val="00BC4CB5"/>
    <w:pPr>
      <w:spacing w:after="0" w:line="240" w:lineRule="auto"/>
      <w:contextualSpacing/>
    </w:pPr>
  </w:style>
  <w:style w:type="paragraph" w:styleId="BodyTextIndent">
    <w:name w:val="Body Text Indent"/>
    <w:basedOn w:val="Normal"/>
    <w:link w:val="BodyTextIndentChar"/>
    <w:semiHidden/>
    <w:rsid w:val="00BC4CB5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C4CB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rsid w:val="00BC4CB5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C4C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C4C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ebeccarolon/" TargetMode="External"/><Relationship Id="rId5" Type="http://schemas.openxmlformats.org/officeDocument/2006/relationships/hyperlink" Target="mailto:Rdrolon1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104FF024F34B0CABF5F90D0A71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30CF8-D2F4-41B3-AB9F-4DE18609045B}"/>
      </w:docPartPr>
      <w:docPartBody>
        <w:p w:rsidR="00540EF4" w:rsidRDefault="00C9623E" w:rsidP="00C9623E">
          <w:pPr>
            <w:pStyle w:val="4B104FF024F34B0CABF5F90D0A710BB8"/>
          </w:pPr>
          <w:r>
            <w:t>[Your Name]</w:t>
          </w:r>
        </w:p>
      </w:docPartBody>
    </w:docPart>
    <w:docPart>
      <w:docPartPr>
        <w:name w:val="72A2B65029A54FE28DF0F113CBE59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742E-8EA2-4DD5-8393-287D33F66376}"/>
      </w:docPartPr>
      <w:docPartBody>
        <w:p w:rsidR="00540EF4" w:rsidRDefault="00C9623E" w:rsidP="00C9623E">
          <w:pPr>
            <w:pStyle w:val="72A2B65029A54FE28DF0F113CBE59E3B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FE5FD85F0E074EE39FAD2D7A4C6BB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9065-8905-4471-8F99-2234B5936916}"/>
      </w:docPartPr>
      <w:docPartBody>
        <w:p w:rsidR="00540EF4" w:rsidRDefault="00C9623E" w:rsidP="00C9623E">
          <w:pPr>
            <w:pStyle w:val="FE5FD85F0E074EE39FAD2D7A4C6BB8F0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076F607A29E94AD687DDD941A736F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C850-E671-4ED6-98EC-103718F8121E}"/>
      </w:docPartPr>
      <w:docPartBody>
        <w:p w:rsidR="00540EF4" w:rsidRDefault="00C9623E" w:rsidP="00C9623E">
          <w:pPr>
            <w:pStyle w:val="076F607A29E94AD687DDD941A736FFD6"/>
          </w:pPr>
          <w:r>
            <w:t>Professional Profile</w:t>
          </w:r>
        </w:p>
      </w:docPartBody>
    </w:docPart>
    <w:docPart>
      <w:docPartPr>
        <w:name w:val="395970171B1E403E94564C7EC6675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C260D-D9D4-4F6A-9902-D684CAC92BE2}"/>
      </w:docPartPr>
      <w:docPartBody>
        <w:p w:rsidR="00540EF4" w:rsidRDefault="00C9623E" w:rsidP="00C9623E">
          <w:pPr>
            <w:pStyle w:val="395970171B1E403E94564C7EC6675BE3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3073CB76999F4B84B96DA0405FBF8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42DA1-5B51-415E-B587-719C10445EB1}"/>
      </w:docPartPr>
      <w:docPartBody>
        <w:p w:rsidR="00540EF4" w:rsidRDefault="00C9623E" w:rsidP="00C9623E">
          <w:pPr>
            <w:pStyle w:val="3073CB76999F4B84B96DA0405FBF836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57064DD5CF147D99ACE5F82935B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F0AA3-8DF9-4168-9D36-594F9D9B4E11}"/>
      </w:docPartPr>
      <w:docPartBody>
        <w:p w:rsidR="00540EF4" w:rsidRDefault="00C9623E" w:rsidP="00C9623E">
          <w:pPr>
            <w:pStyle w:val="D57064DD5CF147D99ACE5F82935B4FB1"/>
          </w:pPr>
          <w:r>
            <w:t>Education</w:t>
          </w:r>
        </w:p>
      </w:docPartBody>
    </w:docPart>
    <w:docPart>
      <w:docPartPr>
        <w:name w:val="51BC789689E44BA79BBE17152CCE1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BF64F-CF8B-44F2-B740-24F94FA44BC5}"/>
      </w:docPartPr>
      <w:docPartBody>
        <w:p w:rsidR="00540EF4" w:rsidRDefault="00C9623E" w:rsidP="00C9623E">
          <w:pPr>
            <w:pStyle w:val="51BC789689E44BA79BBE17152CCE1128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3333694C38C14058972682BA85CB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B2788-FBFC-4BA2-84FF-C70633DF8CEB}"/>
      </w:docPartPr>
      <w:docPartBody>
        <w:p w:rsidR="00540EF4" w:rsidRDefault="00C9623E" w:rsidP="00C9623E">
          <w:pPr>
            <w:pStyle w:val="3333694C38C14058972682BA85CB055B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A4CFDAB3E733488A9C4E91AF5F532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6B57B-1A5E-4C0F-80EF-B9D9A46C8EBC}"/>
      </w:docPartPr>
      <w:docPartBody>
        <w:p w:rsidR="00540EF4" w:rsidRDefault="00C9623E" w:rsidP="00C9623E">
          <w:pPr>
            <w:pStyle w:val="A4CFDAB3E733488A9C4E91AF5F532C9C"/>
          </w:pPr>
          <w:r>
            <w:t>Work History</w:t>
          </w:r>
        </w:p>
      </w:docPartBody>
    </w:docPart>
    <w:docPart>
      <w:docPartPr>
        <w:name w:val="DA357A863FEE4510AD1C3B1656C7C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E9A4-B3A8-4136-ABBB-E7648DF645BC}"/>
      </w:docPartPr>
      <w:docPartBody>
        <w:p w:rsidR="00540EF4" w:rsidRDefault="00C9623E" w:rsidP="00C9623E">
          <w:pPr>
            <w:pStyle w:val="DA357A863FEE4510AD1C3B1656C7CC32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AAA2A283D4E740AC91D54EB772F41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AF57-CF01-40C1-BE46-11C66B88E090}"/>
      </w:docPartPr>
      <w:docPartBody>
        <w:p w:rsidR="00540EF4" w:rsidRDefault="00C9623E" w:rsidP="00C9623E">
          <w:pPr>
            <w:pStyle w:val="AAA2A283D4E740AC91D54EB772F41E85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74EC52F079184C39A97F44DA333E6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B73B-D7F3-4CBC-8D68-0E0C6EDE380C}"/>
      </w:docPartPr>
      <w:docPartBody>
        <w:p w:rsidR="00540EF4" w:rsidRDefault="00C9623E" w:rsidP="00C9623E">
          <w:pPr>
            <w:pStyle w:val="74EC52F079184C39A97F44DA333E6B41"/>
          </w:pPr>
          <w:r>
            <w:t>Professional Accomplishments</w:t>
          </w:r>
        </w:p>
      </w:docPartBody>
    </w:docPart>
    <w:docPart>
      <w:docPartPr>
        <w:name w:val="10727CC9A6544E9DAA5C003F5A41A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17BFE-495F-4E4D-8837-57E1E06E0E8C}"/>
      </w:docPartPr>
      <w:docPartBody>
        <w:p w:rsidR="00540EF4" w:rsidRDefault="00C9623E" w:rsidP="00C9623E">
          <w:pPr>
            <w:pStyle w:val="10727CC9A6544E9DAA5C003F5A41AFF4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B1E48712C39346FFA3E9A805101B5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50234-71D7-44F3-AF6F-4A35064E3719}"/>
      </w:docPartPr>
      <w:docPartBody>
        <w:p w:rsidR="00540EF4" w:rsidRDefault="00C9623E" w:rsidP="00C9623E">
          <w:pPr>
            <w:pStyle w:val="B1E48712C39346FFA3E9A805101B5862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788748380E6D44CDAF4D1CB5360FA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E24A-854A-45ED-B918-4C5E16F559DC}"/>
      </w:docPartPr>
      <w:docPartBody>
        <w:p w:rsidR="00540EF4" w:rsidRDefault="00C9623E" w:rsidP="00C9623E">
          <w:pPr>
            <w:pStyle w:val="788748380E6D44CDAF4D1CB5360FA989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41F83AF9BA194A4ABA3D71780B99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0085B-40B3-49DB-AEB9-177961C3EA7E}"/>
      </w:docPartPr>
      <w:docPartBody>
        <w:p w:rsidR="00540EF4" w:rsidRDefault="00C9623E" w:rsidP="00C9623E">
          <w:pPr>
            <w:pStyle w:val="41F83AF9BA194A4ABA3D71780B995191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40D67617B88F46E3B07DB5CCB333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8A4B-A056-4332-AD09-03F3E433F90C}"/>
      </w:docPartPr>
      <w:docPartBody>
        <w:p w:rsidR="00540EF4" w:rsidRDefault="00C9623E" w:rsidP="00C9623E">
          <w:pPr>
            <w:pStyle w:val="40D67617B88F46E3B07DB5CCB3338EB7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3395E6BC116A4C4D8E4C0CEB8106E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F057E-37F8-420C-AAB8-96090BB5B393}"/>
      </w:docPartPr>
      <w:docPartBody>
        <w:p w:rsidR="00CA7172" w:rsidRDefault="00C75B9A" w:rsidP="00C75B9A">
          <w:pPr>
            <w:pStyle w:val="3395E6BC116A4C4D8E4C0CEB8106E002"/>
          </w:pPr>
          <w:r>
            <w:t>Education</w:t>
          </w:r>
        </w:p>
      </w:docPartBody>
    </w:docPart>
    <w:docPart>
      <w:docPartPr>
        <w:name w:val="77E4782409E44CBAA72329D013357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7EF7-0982-4DE1-82B3-2C8CDC388A99}"/>
      </w:docPartPr>
      <w:docPartBody>
        <w:p w:rsidR="00CA7172" w:rsidRDefault="00C75B9A" w:rsidP="00C75B9A">
          <w:pPr>
            <w:pStyle w:val="77E4782409E44CBAA72329D013357C17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CCD8BC257B0F48B0BFA552931848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4135B-4A83-417D-AA51-062890B3CA00}"/>
      </w:docPartPr>
      <w:docPartBody>
        <w:p w:rsidR="00CA7172" w:rsidRDefault="00C75B9A" w:rsidP="00C75B9A">
          <w:pPr>
            <w:pStyle w:val="CCD8BC257B0F48B0BFA5529318483C10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623E"/>
    <w:rsid w:val="00110DF6"/>
    <w:rsid w:val="00331766"/>
    <w:rsid w:val="00540EF4"/>
    <w:rsid w:val="009B0FB7"/>
    <w:rsid w:val="00C75B9A"/>
    <w:rsid w:val="00C9623E"/>
    <w:rsid w:val="00CA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AB28C5B134D4AB4160ADD38D92FA1">
    <w:name w:val="652AB28C5B134D4AB4160ADD38D92FA1"/>
    <w:rsid w:val="00C9623E"/>
  </w:style>
  <w:style w:type="paragraph" w:customStyle="1" w:styleId="PersonalInfo">
    <w:name w:val="Personal Info"/>
    <w:basedOn w:val="Normal"/>
    <w:link w:val="PersonalInfoChar"/>
    <w:qFormat/>
    <w:rsid w:val="00C9623E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C9623E"/>
    <w:rPr>
      <w:rFonts w:eastAsiaTheme="minorHAnsi"/>
      <w:color w:val="262626" w:themeColor="text1" w:themeTint="D9"/>
      <w:sz w:val="18"/>
    </w:rPr>
  </w:style>
  <w:style w:type="paragraph" w:customStyle="1" w:styleId="359A1F35C7E8411A9BE0D368B890D2DB">
    <w:name w:val="359A1F35C7E8411A9BE0D368B890D2DB"/>
    <w:rsid w:val="00C9623E"/>
  </w:style>
  <w:style w:type="paragraph" w:customStyle="1" w:styleId="D763D0408F6B4526A0BBAE608CA55930">
    <w:name w:val="D763D0408F6B4526A0BBAE608CA55930"/>
    <w:rsid w:val="00C9623E"/>
  </w:style>
  <w:style w:type="paragraph" w:customStyle="1" w:styleId="A713862C792740C5A257AE63D928F460">
    <w:name w:val="A713862C792740C5A257AE63D928F460"/>
    <w:rsid w:val="00C9623E"/>
  </w:style>
  <w:style w:type="paragraph" w:customStyle="1" w:styleId="659F3D2291A747C080F02B6F77E7B449">
    <w:name w:val="659F3D2291A747C080F02B6F77E7B449"/>
    <w:rsid w:val="00C9623E"/>
  </w:style>
  <w:style w:type="paragraph" w:customStyle="1" w:styleId="9D80119E5999479C85D42644A14DBF3F">
    <w:name w:val="9D80119E5999479C85D42644A14DBF3F"/>
    <w:rsid w:val="00C9623E"/>
  </w:style>
  <w:style w:type="paragraph" w:customStyle="1" w:styleId="0B10E7BF236143EC8B6300F1ABDACAC7">
    <w:name w:val="0B10E7BF236143EC8B6300F1ABDACAC7"/>
    <w:rsid w:val="00C9623E"/>
  </w:style>
  <w:style w:type="paragraph" w:customStyle="1" w:styleId="A59C67AD92324482BFD2D3F5D9BF68FB">
    <w:name w:val="A59C67AD92324482BFD2D3F5D9BF68FB"/>
    <w:rsid w:val="00C9623E"/>
  </w:style>
  <w:style w:type="paragraph" w:customStyle="1" w:styleId="184839A5C7DC4AC791304618CB0A90F3">
    <w:name w:val="184839A5C7DC4AC791304618CB0A90F3"/>
    <w:rsid w:val="00C9623E"/>
  </w:style>
  <w:style w:type="paragraph" w:customStyle="1" w:styleId="200BB8E2CEEA46A187E12251CC8B3263">
    <w:name w:val="200BB8E2CEEA46A187E12251CC8B3263"/>
    <w:rsid w:val="00C9623E"/>
  </w:style>
  <w:style w:type="paragraph" w:customStyle="1" w:styleId="B1812CB6D17A4DA18C34D04A591D3BD6">
    <w:name w:val="B1812CB6D17A4DA18C34D04A591D3BD6"/>
    <w:rsid w:val="00C9623E"/>
  </w:style>
  <w:style w:type="paragraph" w:customStyle="1" w:styleId="18E859A393B8496ABB767E3D16DEB3B3">
    <w:name w:val="18E859A393B8496ABB767E3D16DEB3B3"/>
    <w:rsid w:val="00C9623E"/>
  </w:style>
  <w:style w:type="paragraph" w:customStyle="1" w:styleId="BD33389CE85C4DE9AD5B03E479A54F0A">
    <w:name w:val="BD33389CE85C4DE9AD5B03E479A54F0A"/>
    <w:rsid w:val="00C9623E"/>
  </w:style>
  <w:style w:type="paragraph" w:customStyle="1" w:styleId="ContentBody">
    <w:name w:val="Content Body"/>
    <w:basedOn w:val="Normal"/>
    <w:link w:val="ContentBodyChar"/>
    <w:qFormat/>
    <w:rsid w:val="00C9623E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C9623E"/>
    <w:rPr>
      <w:rFonts w:eastAsiaTheme="minorHAnsi"/>
      <w:color w:val="404040" w:themeColor="text1" w:themeTint="BF"/>
      <w:sz w:val="20"/>
    </w:rPr>
  </w:style>
  <w:style w:type="paragraph" w:customStyle="1" w:styleId="91D398DB29CF41A4989E5FD64DFEA652">
    <w:name w:val="91D398DB29CF41A4989E5FD64DFEA652"/>
    <w:rsid w:val="00C9623E"/>
  </w:style>
  <w:style w:type="paragraph" w:customStyle="1" w:styleId="CEE75832C4524D58899F9ECB45624DDB">
    <w:name w:val="CEE75832C4524D58899F9ECB45624DDB"/>
    <w:rsid w:val="00C9623E"/>
  </w:style>
  <w:style w:type="paragraph" w:customStyle="1" w:styleId="1041F4008D584A1BAD49FF112ACF3D5C">
    <w:name w:val="1041F4008D584A1BAD49FF112ACF3D5C"/>
    <w:rsid w:val="00C9623E"/>
  </w:style>
  <w:style w:type="paragraph" w:customStyle="1" w:styleId="D0F93D11A2D54CEEA9AC0386F57E7462">
    <w:name w:val="D0F93D11A2D54CEEA9AC0386F57E7462"/>
    <w:rsid w:val="00C9623E"/>
  </w:style>
  <w:style w:type="paragraph" w:customStyle="1" w:styleId="9019487095BA4CB2BCFE8107E5E0B7B7">
    <w:name w:val="9019487095BA4CB2BCFE8107E5E0B7B7"/>
    <w:rsid w:val="00C9623E"/>
  </w:style>
  <w:style w:type="paragraph" w:customStyle="1" w:styleId="6F2C4C3989914809A6EF96C339A13127">
    <w:name w:val="6F2C4C3989914809A6EF96C339A13127"/>
    <w:rsid w:val="00C9623E"/>
  </w:style>
  <w:style w:type="paragraph" w:customStyle="1" w:styleId="F573320D83354C958D23601FAB71B200">
    <w:name w:val="F573320D83354C958D23601FAB71B200"/>
    <w:rsid w:val="00C9623E"/>
  </w:style>
  <w:style w:type="paragraph" w:customStyle="1" w:styleId="D75C77F4479743F2B1E79C9D025C7400">
    <w:name w:val="D75C77F4479743F2B1E79C9D025C7400"/>
    <w:rsid w:val="00C9623E"/>
  </w:style>
  <w:style w:type="paragraph" w:customStyle="1" w:styleId="4B104FF024F34B0CABF5F90D0A710BB8">
    <w:name w:val="4B104FF024F34B0CABF5F90D0A710BB8"/>
    <w:rsid w:val="00C9623E"/>
  </w:style>
  <w:style w:type="paragraph" w:customStyle="1" w:styleId="72A2B65029A54FE28DF0F113CBE59E3B">
    <w:name w:val="72A2B65029A54FE28DF0F113CBE59E3B"/>
    <w:rsid w:val="00C9623E"/>
  </w:style>
  <w:style w:type="paragraph" w:customStyle="1" w:styleId="FE5FD85F0E074EE39FAD2D7A4C6BB8F0">
    <w:name w:val="FE5FD85F0E074EE39FAD2D7A4C6BB8F0"/>
    <w:rsid w:val="00C9623E"/>
  </w:style>
  <w:style w:type="paragraph" w:customStyle="1" w:styleId="3DC225E3B1A4463B994DA3DF2CE3FB3E">
    <w:name w:val="3DC225E3B1A4463B994DA3DF2CE3FB3E"/>
    <w:rsid w:val="00C9623E"/>
  </w:style>
  <w:style w:type="paragraph" w:customStyle="1" w:styleId="445C7D2E7BC44099A28D9095AAB6AA29">
    <w:name w:val="445C7D2E7BC44099A28D9095AAB6AA29"/>
    <w:rsid w:val="00C9623E"/>
  </w:style>
  <w:style w:type="paragraph" w:customStyle="1" w:styleId="1E8D4943EF7C487AB35423FCC5716B72">
    <w:name w:val="1E8D4943EF7C487AB35423FCC5716B72"/>
    <w:rsid w:val="00C9623E"/>
  </w:style>
  <w:style w:type="paragraph" w:customStyle="1" w:styleId="076F607A29E94AD687DDD941A736FFD6">
    <w:name w:val="076F607A29E94AD687DDD941A736FFD6"/>
    <w:rsid w:val="00C9623E"/>
  </w:style>
  <w:style w:type="paragraph" w:customStyle="1" w:styleId="395970171B1E403E94564C7EC6675BE3">
    <w:name w:val="395970171B1E403E94564C7EC6675BE3"/>
    <w:rsid w:val="00C9623E"/>
  </w:style>
  <w:style w:type="paragraph" w:customStyle="1" w:styleId="3073CB76999F4B84B96DA0405FBF8366">
    <w:name w:val="3073CB76999F4B84B96DA0405FBF8366"/>
    <w:rsid w:val="00C9623E"/>
  </w:style>
  <w:style w:type="paragraph" w:customStyle="1" w:styleId="D57064DD5CF147D99ACE5F82935B4FB1">
    <w:name w:val="D57064DD5CF147D99ACE5F82935B4FB1"/>
    <w:rsid w:val="00C9623E"/>
  </w:style>
  <w:style w:type="paragraph" w:customStyle="1" w:styleId="51BC789689E44BA79BBE17152CCE1128">
    <w:name w:val="51BC789689E44BA79BBE17152CCE1128"/>
    <w:rsid w:val="00C9623E"/>
  </w:style>
  <w:style w:type="paragraph" w:customStyle="1" w:styleId="3333694C38C14058972682BA85CB055B">
    <w:name w:val="3333694C38C14058972682BA85CB055B"/>
    <w:rsid w:val="00C9623E"/>
  </w:style>
  <w:style w:type="paragraph" w:customStyle="1" w:styleId="A4CFDAB3E733488A9C4E91AF5F532C9C">
    <w:name w:val="A4CFDAB3E733488A9C4E91AF5F532C9C"/>
    <w:rsid w:val="00C9623E"/>
  </w:style>
  <w:style w:type="paragraph" w:customStyle="1" w:styleId="DA357A863FEE4510AD1C3B1656C7CC32">
    <w:name w:val="DA357A863FEE4510AD1C3B1656C7CC32"/>
    <w:rsid w:val="00C9623E"/>
  </w:style>
  <w:style w:type="paragraph" w:customStyle="1" w:styleId="AAA2A283D4E740AC91D54EB772F41E85">
    <w:name w:val="AAA2A283D4E740AC91D54EB772F41E85"/>
    <w:rsid w:val="00C9623E"/>
  </w:style>
  <w:style w:type="paragraph" w:customStyle="1" w:styleId="74EC52F079184C39A97F44DA333E6B41">
    <w:name w:val="74EC52F079184C39A97F44DA333E6B41"/>
    <w:rsid w:val="00C9623E"/>
  </w:style>
  <w:style w:type="paragraph" w:customStyle="1" w:styleId="10727CC9A6544E9DAA5C003F5A41AFF4">
    <w:name w:val="10727CC9A6544E9DAA5C003F5A41AFF4"/>
    <w:rsid w:val="00C9623E"/>
  </w:style>
  <w:style w:type="paragraph" w:customStyle="1" w:styleId="B1E48712C39346FFA3E9A805101B5862">
    <w:name w:val="B1E48712C39346FFA3E9A805101B5862"/>
    <w:rsid w:val="00C9623E"/>
  </w:style>
  <w:style w:type="paragraph" w:customStyle="1" w:styleId="788748380E6D44CDAF4D1CB5360FA989">
    <w:name w:val="788748380E6D44CDAF4D1CB5360FA989"/>
    <w:rsid w:val="00C9623E"/>
  </w:style>
  <w:style w:type="paragraph" w:customStyle="1" w:styleId="41F83AF9BA194A4ABA3D71780B995191">
    <w:name w:val="41F83AF9BA194A4ABA3D71780B995191"/>
    <w:rsid w:val="00C9623E"/>
  </w:style>
  <w:style w:type="paragraph" w:customStyle="1" w:styleId="40D67617B88F46E3B07DB5CCB3338EB7">
    <w:name w:val="40D67617B88F46E3B07DB5CCB3338EB7"/>
    <w:rsid w:val="00C9623E"/>
  </w:style>
  <w:style w:type="paragraph" w:customStyle="1" w:styleId="3395E6BC116A4C4D8E4C0CEB8106E002">
    <w:name w:val="3395E6BC116A4C4D8E4C0CEB8106E002"/>
    <w:rsid w:val="00C75B9A"/>
  </w:style>
  <w:style w:type="paragraph" w:customStyle="1" w:styleId="77E4782409E44CBAA72329D013357C17">
    <w:name w:val="77E4782409E44CBAA72329D013357C17"/>
    <w:rsid w:val="00C75B9A"/>
  </w:style>
  <w:style w:type="paragraph" w:customStyle="1" w:styleId="CCD8BC257B0F48B0BFA5529318483C10">
    <w:name w:val="CCD8BC257B0F48B0BFA5529318483C10"/>
    <w:rsid w:val="00C75B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Medifast Inc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Owner</cp:lastModifiedBy>
  <cp:revision>2</cp:revision>
  <dcterms:created xsi:type="dcterms:W3CDTF">2014-05-20T03:20:00Z</dcterms:created>
  <dcterms:modified xsi:type="dcterms:W3CDTF">2014-05-20T03:20:00Z</dcterms:modified>
</cp:coreProperties>
</file>